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3A76D" w14:textId="5A3B63A8" w:rsidR="000703E7" w:rsidRDefault="000703E7" w:rsidP="0056433A">
      <w:pPr>
        <w:pStyle w:val="Nagwek2"/>
        <w:ind w:left="0" w:firstLine="0"/>
      </w:pP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0703E7" w:rsidRPr="005A1222" w14:paraId="559B0CAC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ECCC" w14:textId="77777777" w:rsidR="000703E7" w:rsidRPr="002C4F2A" w:rsidRDefault="008E7695">
            <w:pPr>
              <w:ind w:right="47"/>
              <w:jc w:val="center"/>
              <w:rPr>
                <w:lang w:val="pl-PL"/>
              </w:rPr>
            </w:pPr>
            <w:bookmarkStart w:id="0" w:name="_Hlk214614688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Formularz informacji przedstawianych przy ubieganiu się o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 </w:t>
            </w:r>
          </w:p>
        </w:tc>
      </w:tr>
      <w:tr w:rsidR="000703E7" w14:paraId="444076C5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21606" w14:textId="77777777" w:rsidR="000703E7" w:rsidRPr="002C4F2A" w:rsidRDefault="008E7695">
            <w:pPr>
              <w:spacing w:after="1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Stosuje się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udzielanej na warunkach określonych w rozporządzeniu Komisji (UE) </w:t>
            </w:r>
          </w:p>
          <w:p w14:paraId="5A53C177" w14:textId="77777777" w:rsidR="000703E7" w:rsidRPr="002C4F2A" w:rsidRDefault="008E7695">
            <w:pPr>
              <w:spacing w:after="16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2023/2831 z dnia 13 grudnia 2023 r. w sprawie stosowania art. 107 i 108 Traktatu o funkcjonowaniu Unii </w:t>
            </w:r>
          </w:p>
          <w:p w14:paraId="5A31D18A" w14:textId="77777777" w:rsidR="000703E7" w:rsidRDefault="008E7695"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Europejskiej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(Dz. Urz.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UE L 2023/2831 z 15.12.2023) </w:t>
            </w:r>
          </w:p>
        </w:tc>
      </w:tr>
      <w:tr w:rsidR="000703E7" w:rsidRPr="005A1222" w14:paraId="6B349167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9430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A. Informacje dotyczące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D26C0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>A1. Informacje dotyczące wnioskodaw</w:t>
            </w:r>
            <w:bookmarkStart w:id="1" w:name="_GoBack"/>
            <w:bookmarkEnd w:id="1"/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cy niebędącego podmiotem,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2)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:rsidRPr="005A1222" w14:paraId="620D623B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B0DC8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CAB1D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1a. Identyfikator podatkowy NIP wnioskodawcy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3) </w:t>
            </w:r>
          </w:p>
        </w:tc>
      </w:tr>
      <w:tr w:rsidR="000703E7" w:rsidRPr="005A1222" w14:paraId="1E7AE459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47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5A1222" w14:paraId="78184111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62A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501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A81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398D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DD61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B75F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EA50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EC78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9059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86E9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58526A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7029C4A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2D8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5A1222" w14:paraId="1F0D73E7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8F53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4E48E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C253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BC07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39F0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88472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DD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5710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DA30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552F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62241D0A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5A1222" w14:paraId="17B1052F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A65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2.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B0A26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2a. Imię i nazwisko albo nazwa wnioskodawcy </w:t>
            </w:r>
          </w:p>
        </w:tc>
      </w:tr>
      <w:tr w:rsidR="000703E7" w:rsidRPr="005A1222" w14:paraId="1E51DA6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A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777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7768A29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48A05" w14:textId="77777777" w:rsidR="000703E7" w:rsidRPr="002C4F2A" w:rsidRDefault="008E7695">
            <w:pPr>
              <w:ind w:left="296" w:hanging="27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FAB2D" w14:textId="77777777" w:rsidR="000703E7" w:rsidRPr="002C4F2A" w:rsidRDefault="008E7695">
            <w:pPr>
              <w:ind w:left="342" w:hanging="34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3a. Adres miejsca zamieszkania albo adres siedziby wnioskodawcy </w:t>
            </w:r>
          </w:p>
        </w:tc>
      </w:tr>
      <w:tr w:rsidR="000703E7" w:rsidRPr="005A1222" w14:paraId="2F57B9AC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EBD5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10CA394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390405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01E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9680D8F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ACF1A" w14:textId="77777777" w:rsidR="000703E7" w:rsidRPr="002C4F2A" w:rsidRDefault="008E7695">
            <w:pPr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4.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Identyfikator gminy, w której podmiot ma miejsce zamieszkania albo siedzibę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4)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BF0D833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D1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703E7" w:rsidRPr="005A1222" w14:paraId="01BD57C8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73D65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B08D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B59B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A008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39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B3425" w14:textId="77777777" w:rsidR="000703E7" w:rsidRPr="002C4F2A" w:rsidRDefault="008E7695">
                  <w:pPr>
                    <w:ind w:left="1"/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C4E87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7DD32C0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8757069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31550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Forma prawna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3BAB6D6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786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przedsiębiorstwo państwowe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F2E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B9F5E82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6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Skarbu Państwa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737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CC0B4E" w14:paraId="24DB333A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7FDD" w14:textId="160AC659" w:rsidR="000703E7" w:rsidRPr="002C4F2A" w:rsidRDefault="008E7695">
            <w:pPr>
              <w:ind w:right="220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jednoosobowa spółka jednostki samorządu terytorialnego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491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C0B4E" w14:paraId="281883A6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7FD" w14:textId="366809F1" w:rsidR="000703E7" w:rsidRPr="002C4F2A" w:rsidRDefault="008E7695">
            <w:pPr>
              <w:ind w:right="8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16 lutego 2007 r. o ochronie konkurencji i konsumentów (Dz. U. z 2024 r. poz. 1616,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60F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14:paraId="7CD0B2C2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711" w14:textId="77777777" w:rsidR="000703E7" w:rsidRPr="002C4F2A" w:rsidRDefault="008E7695">
            <w:pPr>
              <w:spacing w:after="1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jednostka sektora finansów publicznych w rozumieniu przepisów ustawy z dnia 27 sierpnia </w:t>
            </w:r>
          </w:p>
          <w:p w14:paraId="5E707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2009 r. o finansach publicznych (Dz. U. z 2024 r. poz. 1530,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1FA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536AF0E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C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inna (podać jaka)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CE5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DBB5D24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8F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2AD875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11DDE" w14:textId="77777777" w:rsidR="000703E7" w:rsidRPr="002C4F2A" w:rsidRDefault="008E7695">
            <w:pPr>
              <w:spacing w:after="2" w:line="272" w:lineRule="auto"/>
              <w:jc w:val="both"/>
              <w:rPr>
                <w:lang w:val="pl-PL"/>
              </w:rPr>
            </w:pPr>
            <w:bookmarkStart w:id="2" w:name="_Hlk214614739"/>
            <w:bookmarkEnd w:id="0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813CE2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Traktatu (Dz. Urz. UE L 187 z 26.06.2014, str. 1,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5)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629F5D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68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mikroprzedsiębiorca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1B6F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B3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średni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307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465EBAD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0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mały 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5CC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50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inny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B9FC" w14:textId="77777777" w:rsidR="000703E7" w:rsidRDefault="008E7695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3C19F1F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35A3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7. Klasa działalności, w związku z którą podmiot ubiega się o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6) </w:t>
            </w:r>
          </w:p>
        </w:tc>
      </w:tr>
      <w:tr w:rsidR="000703E7" w:rsidRPr="005A1222" w14:paraId="5954B2C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FD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703E7" w:rsidRPr="005A1222" w14:paraId="70ACA009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BCA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15E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1536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9E2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298473A1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56EBBAB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47" w14:textId="77777777" w:rsidR="000703E7" w:rsidRPr="002C4F2A" w:rsidRDefault="008E7695">
            <w:pPr>
              <w:spacing w:after="14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18 grudnia 2024 r. w sprawie </w:t>
            </w:r>
          </w:p>
          <w:p w14:paraId="5C6B1D09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AE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0B45157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BEC" w14:textId="77777777" w:rsidR="000703E7" w:rsidRPr="002C4F2A" w:rsidRDefault="008E7695">
            <w:pPr>
              <w:spacing w:after="5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24 grudnia 2007 r. w sprawie </w:t>
            </w:r>
          </w:p>
          <w:p w14:paraId="5D188B7C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Polskiej Klasyfikacji Działalności (PKD) (Dz. U. poz. 1885,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7)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A3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14DFDF1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5A675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8. Data utworzenia podmiotu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4A01AB99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104" w14:textId="77777777" w:rsidR="000703E7" w:rsidRDefault="008E7695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703E7" w14:paraId="5352BD13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3F59C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255E2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45B4D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7731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4E4B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D375A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4680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6788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E09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06FE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82C63E9" w14:textId="77777777" w:rsidR="000703E7" w:rsidRDefault="008E7695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zień            miesiąc                       rok </w:t>
            </w:r>
          </w:p>
        </w:tc>
      </w:tr>
      <w:tr w:rsidR="000703E7" w14:paraId="33CF9C6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0F12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9. Powiązania z innymi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703E7" w:rsidRPr="005A1222" w14:paraId="0E7AE8B5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A0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między podmiotem a innymi przedsiębiorcami istnieją powiązania polegające na tym, że: </w:t>
            </w:r>
          </w:p>
        </w:tc>
      </w:tr>
      <w:tr w:rsidR="000703E7" w14:paraId="7480004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EA3" w14:textId="638DDC6B" w:rsidR="000703E7" w:rsidRPr="002C4F2A" w:rsidRDefault="008E7695">
            <w:pPr>
              <w:ind w:left="305" w:right="21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69D" w14:textId="77777777" w:rsidR="000703E7" w:rsidRDefault="008E7695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EE1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35B44F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B6F" w14:textId="544DD348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8B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C8D5" w14:textId="77777777" w:rsidR="000703E7" w:rsidRDefault="008E7695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2863C5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77" w14:textId="2CF4A876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5658F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868E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CE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C7F3CAB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90A" w14:textId="77777777" w:rsidR="000703E7" w:rsidRPr="002C4F2A" w:rsidRDefault="008E7695">
            <w:pPr>
              <w:ind w:left="305" w:right="99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99C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942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bookmarkEnd w:id="2"/>
      <w:tr w:rsidR="000703E7" w14:paraId="3336F61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834" w14:textId="77777777" w:rsidR="000703E7" w:rsidRPr="002C4F2A" w:rsidRDefault="008E7695">
            <w:pPr>
              <w:ind w:left="305" w:right="63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4F0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10F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</w:tbl>
    <w:p w14:paraId="1079DD7F" w14:textId="2242D8CB" w:rsidR="000703E7" w:rsidRDefault="000703E7" w:rsidP="0056433A">
      <w:pPr>
        <w:spacing w:after="0"/>
        <w:jc w:val="both"/>
      </w:pP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0703E7" w:rsidRPr="005A1222" w14:paraId="75957498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0B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przynajmniej jednej odpowiedzi twierdzącej w lit. a–e należy podać:  </w:t>
            </w:r>
          </w:p>
        </w:tc>
      </w:tr>
      <w:tr w:rsidR="000703E7" w:rsidRPr="005A1222" w14:paraId="64A2EC5D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D1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E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9AB8023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099" w14:textId="77777777" w:rsidR="000703E7" w:rsidRPr="002C4F2A" w:rsidRDefault="008E7695">
            <w:pPr>
              <w:ind w:left="304" w:right="459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powiązanym  z podmiotem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10)</w:t>
            </w:r>
            <w:r w:rsidRPr="002C4F2A">
              <w:rPr>
                <w:rFonts w:ascii="Times New Roman" w:eastAsia="Times New Roman" w:hAnsi="Times New Roman" w:cs="Times New Roman"/>
                <w:sz w:val="23"/>
                <w:lang w:val="pl-PL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E3D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3"/>
                <w:lang w:val="pl-PL"/>
              </w:rPr>
              <w:t xml:space="preserve"> </w:t>
            </w:r>
          </w:p>
        </w:tc>
      </w:tr>
      <w:tr w:rsidR="000703E7" w:rsidRPr="005A1222" w14:paraId="16A5A32A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FA0B8" w14:textId="7AB7925C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0703E7" w:rsidRPr="005A1222" w14:paraId="72C24C79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0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podmiot w okresie 3 lat 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D1ADDC5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FED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  powstał wskutek połączenia się innych przedsiębiorców?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5D536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68B6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24CD689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544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 przejął innego przedsiębiorcę?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4C1B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F8FCF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4D8328D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38B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  powstał w wyniku podziału innego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AA2A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F209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B396B7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88A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 powstał w wyniku przekształcenia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704B1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BDCFC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5A1222" w14:paraId="308D783B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3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odpowiedzi twierdzącej w lit. a lub b należy podać: </w:t>
            </w:r>
          </w:p>
        </w:tc>
      </w:tr>
      <w:tr w:rsidR="000703E7" w:rsidRPr="005A1222" w14:paraId="2F6C91F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1A1" w14:textId="2A052951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1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0C68A6D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48" w14:textId="0CC61F7B" w:rsidR="000703E7" w:rsidRPr="002C4F2A" w:rsidRDefault="008E7695" w:rsidP="00101FD6">
            <w:pPr>
              <w:ind w:left="305" w:right="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połączonym lub przejętym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9)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B36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1AC4DE2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03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przypadku zaznaczenia odpowiedzi twierdzącej w lit. c lub d należy podać: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107000B9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A5A" w14:textId="77777777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9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13BBC05B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77" w14:textId="78B07613" w:rsidR="000703E7" w:rsidRPr="002C4F2A" w:rsidRDefault="008E7695">
            <w:pPr>
              <w:ind w:left="305" w:right="14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F63EFD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istniejącemu  przed podziałem lub przekształceniem, </w:t>
            </w:r>
            <w:r w:rsidR="002B7FED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odniesieniu do działalności przejmowanej przez podmiot,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</w:t>
            </w:r>
            <w:r w:rsidR="00E612FC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wnioskiem o udzielenie pomocy 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1FC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36F99EF1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231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nie jest możliwe ustalenie, jaka część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703E7" w:rsidRPr="005A1222" w14:paraId="6CA60824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5C9" w14:textId="4B9FA74F" w:rsidR="000703E7" w:rsidRPr="002C4F2A" w:rsidRDefault="008E7695">
            <w:pPr>
              <w:ind w:left="305" w:right="8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a)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przed podziałem 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885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7AD4201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544" w14:textId="46E262BB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2A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76B0498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850" w14:textId="75F28263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A12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</w:tbl>
    <w:p w14:paraId="64022DA4" w14:textId="77777777" w:rsidR="000703E7" w:rsidRPr="002C4F2A" w:rsidRDefault="008E7695">
      <w:pPr>
        <w:spacing w:after="0"/>
        <w:ind w:left="101"/>
        <w:jc w:val="both"/>
        <w:rPr>
          <w:sz w:val="2"/>
          <w:lang w:val="pl-PL"/>
        </w:rPr>
      </w:pPr>
      <w:r w:rsidRPr="002C4F2A">
        <w:rPr>
          <w:sz w:val="2"/>
          <w:lang w:val="pl-PL"/>
        </w:rPr>
        <w:t xml:space="preserve"> </w:t>
      </w:r>
    </w:p>
    <w:p w14:paraId="16B804B9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544F725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187845E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114E2E52" w14:textId="77777777" w:rsidR="002C4F2A" w:rsidRDefault="002C4F2A" w:rsidP="002C4F2A">
      <w:pPr>
        <w:spacing w:after="0"/>
        <w:jc w:val="both"/>
        <w:rPr>
          <w:sz w:val="2"/>
          <w:lang w:val="pl-PL"/>
        </w:rPr>
      </w:pPr>
    </w:p>
    <w:p w14:paraId="7F53B9A1" w14:textId="77777777" w:rsidR="002C4F2A" w:rsidRPr="002C4F2A" w:rsidRDefault="002C4F2A" w:rsidP="002C4F2A">
      <w:pPr>
        <w:spacing w:after="0"/>
        <w:jc w:val="both"/>
        <w:rPr>
          <w:lang w:val="pl-PL"/>
        </w:rPr>
      </w:pP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0703E7" w:rsidRPr="005A1222" w14:paraId="39BAC9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C5D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B. Informacje dotyczące sytuacji ekonomicznej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11)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  <w:lang w:val="pl-PL"/>
              </w:rPr>
              <w:t xml:space="preserve"> </w:t>
            </w:r>
          </w:p>
        </w:tc>
      </w:tr>
      <w:tr w:rsidR="000703E7" w:rsidRPr="005A1222" w14:paraId="5A143211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406C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5F635775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E1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2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1FFAA756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F11CD" w14:textId="2B514EF2" w:rsidR="000703E7" w:rsidRPr="002C4F2A" w:rsidRDefault="008E7695">
            <w:pPr>
              <w:ind w:right="51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13 grudnia 2023 r. w sprawie stosowania art. 107 i 108 Traktatu o funkcjonowaniu Unii Europejskiej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12)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342B4" w14:paraId="073346F5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B1E" w14:textId="77777777" w:rsidR="000703E7" w:rsidRPr="00C342B4" w:rsidRDefault="008E7695">
            <w:pPr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12E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38A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 dotyczy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FC42114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5E5F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3. Czy w okresie 3 lat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1B0BE0A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C8C4" w14:textId="01B40939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odnotowuje rosnące straty?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281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8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506D65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80F" w14:textId="5E947E09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993216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AA8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56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17C0BC8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63" w14:textId="40963C4F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zwiększeniu ulegają zapasy podmiotu lub niewykorzystany potencjał do świadczenia usług?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3D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9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A59D62E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E03" w14:textId="4E81709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ma nadwyżki produkcji?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13)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686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12B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8B54AFF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819" w14:textId="56C90B3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zmniejsza się przepływ środków finansowych?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23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46F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F347FF7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0D13" w14:textId="79C076A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f)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zwiększa się suma zadłużenia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7615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D7D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F66831E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24B" w14:textId="6794C28D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g)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rosną kwoty odsetek od zobowiązań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CFB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CFD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74820D2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75" w14:textId="50F88BFD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wartość aktywów netto podmiotu zmniejsza się lub jest zerowa?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96E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3F3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E4E59BF" w14:textId="77777777" w:rsidTr="002C4F2A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FCCF7" w14:textId="6A1F50E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6EDC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DDC0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5A1222" w14:paraId="6D5221D9" w14:textId="77777777" w:rsidTr="002C4F2A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5E62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B02AA0C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0425D09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ED5DB7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Jeżeli tak, należy wskazać jakie: </w:t>
            </w:r>
          </w:p>
        </w:tc>
      </w:tr>
      <w:tr w:rsidR="000703E7" w:rsidRPr="005A1222" w14:paraId="60E67A6D" w14:textId="77777777" w:rsidTr="0056433A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421" w14:textId="24DD2484" w:rsidR="000703E7" w:rsidRPr="002C4F2A" w:rsidRDefault="008E7695" w:rsidP="0056433A">
            <w:pPr>
              <w:spacing w:after="53"/>
              <w:rPr>
                <w:sz w:val="21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  </w:t>
            </w:r>
          </w:p>
          <w:p w14:paraId="5E0D0AD5" w14:textId="77777777" w:rsidR="0056433A" w:rsidRPr="002C4F2A" w:rsidRDefault="0056433A" w:rsidP="0056433A">
            <w:pPr>
              <w:spacing w:after="53"/>
              <w:rPr>
                <w:lang w:val="pl-PL"/>
              </w:rPr>
            </w:pPr>
          </w:p>
          <w:p w14:paraId="32718C3D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491DC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166CA44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0E1547B7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8A8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C. Informacje dotyczące działalności gospodarczej prowadzonej przez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A702B53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CEA9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1. Czy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prowadzi działalność: </w:t>
            </w:r>
          </w:p>
        </w:tc>
      </w:tr>
      <w:tr w:rsidR="000703E7" w14:paraId="0944174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6C9" w14:textId="11DB70F1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zakresie produkcji podstawowej produktów rybołówstwa i akwakultury?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14)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95F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EE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</w:tbl>
    <w:p w14:paraId="3492ADE4" w14:textId="356572C2" w:rsidR="000703E7" w:rsidRDefault="008E7695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0703E7" w:rsidRPr="00B61492" w14:paraId="0702B10D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384" w14:textId="64E24CE5" w:rsidR="000703E7" w:rsidRPr="002C4F2A" w:rsidRDefault="008E7695">
            <w:pPr>
              <w:ind w:left="304" w:right="683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zakresie produkcji podstawowej produktów rolnych wymienionych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załączniku I do Traktatu 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o funkcjonowaniu Unii Europejskiej?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7EE" w14:textId="77777777" w:rsidR="000703E7" w:rsidRPr="00B61492" w:rsidRDefault="008E7695">
            <w:pPr>
              <w:ind w:left="2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B5F" w14:textId="77777777" w:rsidR="000703E7" w:rsidRPr="00B61492" w:rsidRDefault="008E7695">
            <w:pPr>
              <w:ind w:left="1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nie </w:t>
            </w:r>
          </w:p>
        </w:tc>
      </w:tr>
      <w:tr w:rsidR="000703E7" w:rsidRPr="005A1222" w14:paraId="2650DA2C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4EE26B" w14:textId="730C7A8E" w:rsidR="000703E7" w:rsidRPr="002C4F2A" w:rsidRDefault="008E7695">
            <w:pPr>
              <w:ind w:right="19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będzie przeznaczona na działalność wskazaną w pkt 1 </w:t>
            </w:r>
            <w:r w:rsid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lit. a lub b?</w:t>
            </w:r>
            <w:r w:rsidRPr="002C4F2A">
              <w:rPr>
                <w:sz w:val="35"/>
                <w:lang w:val="pl-PL"/>
              </w:rPr>
              <w:t xml:space="preserve"> </w:t>
            </w:r>
          </w:p>
        </w:tc>
      </w:tr>
      <w:tr w:rsidR="000703E7" w:rsidRPr="00FD7F32" w14:paraId="3CC5EDAE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69" w14:textId="77777777" w:rsidR="000703E7" w:rsidRPr="00FD7F32" w:rsidRDefault="008E7695">
            <w:pPr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2D" w14:textId="77777777" w:rsidR="000703E7" w:rsidRPr="00FD7F32" w:rsidRDefault="008E7695">
            <w:pPr>
              <w:ind w:left="1"/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5A1222" w14:paraId="697915A0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C042E" w14:textId="5B21D22F" w:rsidR="000703E7" w:rsidRPr="002C4F2A" w:rsidRDefault="008E7695">
            <w:pPr>
              <w:ind w:right="7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W przypadku zaznaczenia odpowiedzi twierdzącej w pkt 1 lit. a lub b: czy jest zapewniona rozdzielność rachunkowa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15)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uniemożliwiająca przeniesienie na wskazaną w tych literach działalność korzyści wynikających </w:t>
            </w:r>
            <w:r w:rsidR="00E173D7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uzyskanej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(w jaki sposób)?      </w:t>
            </w:r>
          </w:p>
        </w:tc>
      </w:tr>
      <w:tr w:rsidR="000703E7" w14:paraId="51389261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8ED0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CC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216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1129C430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A8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BB2CC64" w14:textId="77777777" w:rsidR="000703E7" w:rsidRDefault="008E7695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55819A9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6FDD2037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0703E7" w:rsidRPr="005A1222" w14:paraId="6F5C2AB7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0FA0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, o którą podmiot wnioskuje </w:t>
            </w:r>
          </w:p>
        </w:tc>
      </w:tr>
      <w:tr w:rsidR="000703E7" w:rsidRPr="005A1222" w14:paraId="4543AF1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F942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1.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zostanie przeznaczona na pokrycie dających się zidentyfikować kosztów? </w:t>
            </w:r>
          </w:p>
        </w:tc>
      </w:tr>
      <w:tr w:rsidR="000703E7" w14:paraId="117CD426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59D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F21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3F38D390" w14:textId="77777777" w:rsidTr="001358F3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CE38380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? </w:t>
            </w:r>
          </w:p>
        </w:tc>
      </w:tr>
      <w:tr w:rsidR="000703E7" w14:paraId="4FF4DCEB" w14:textId="77777777" w:rsidTr="001358F3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92424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C30FA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FADA2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5A1222" w14:paraId="4FF46FD5" w14:textId="77777777" w:rsidTr="001358F3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4A3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06ED564D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5A148D94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61885D27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76A7AB5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FCBFEA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3. Jeżeli tak, należy wypełnić poniższą tabelę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16)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 odniesieniu do ww. pomocy innej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oraz w odniesieniu 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na te same koszty     </w:t>
            </w:r>
          </w:p>
        </w:tc>
      </w:tr>
      <w:tr w:rsidR="000703E7" w14:paraId="5BE4E8E6" w14:textId="77777777" w:rsidTr="001358F3">
        <w:trPr>
          <w:trHeight w:val="812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644" w14:textId="77777777" w:rsidR="000703E7" w:rsidRDefault="008E7695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161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7AF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F6C" w14:textId="77777777" w:rsidR="000703E7" w:rsidRDefault="008E7695">
            <w:pPr>
              <w:ind w:left="24" w:right="2" w:hanging="2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CD3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B547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pomocy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1B3" w14:textId="77777777" w:rsidR="000703E7" w:rsidRDefault="008E7695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Wartość pomocy brutto </w:t>
            </w:r>
          </w:p>
          <w:p w14:paraId="7742E1FF" w14:textId="77777777" w:rsidR="000703E7" w:rsidRDefault="008E769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0703E7" w14:paraId="1B992515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3BB" w14:textId="77777777" w:rsidR="000703E7" w:rsidRDefault="008E76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784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317" w14:textId="77777777" w:rsidR="000703E7" w:rsidRDefault="008E769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E8F" w14:textId="77777777" w:rsidR="000703E7" w:rsidRDefault="008E76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14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499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86D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0703E7" w14:paraId="15353566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0B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C9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F1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B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F9D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C5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B6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02194B69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5E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94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C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A9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318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375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AC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2C89FDB2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79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797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F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21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EFF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30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DF1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32DFF277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2A8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B5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42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30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F3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C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:rsidRPr="005A1222" w14:paraId="57102BD5" w14:textId="77777777" w:rsidTr="0056433A">
        <w:trPr>
          <w:trHeight w:val="39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58E47" w14:textId="77777777" w:rsidR="000703E7" w:rsidRPr="002C4F2A" w:rsidRDefault="008E7695">
            <w:pPr>
              <w:jc w:val="both"/>
              <w:rPr>
                <w:sz w:val="16"/>
                <w:szCs w:val="16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4. Jeżeli w tabeli wykazano otrzymaną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, należy dodatkowo wypełnić lit. a–h poniżej: </w:t>
            </w:r>
          </w:p>
        </w:tc>
      </w:tr>
      <w:tr w:rsidR="000703E7" w14:paraId="02A82BC2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75C1" w14:textId="77777777" w:rsidR="000703E7" w:rsidRPr="0056433A" w:rsidRDefault="008E7695">
            <w:pPr>
              <w:rPr>
                <w:sz w:val="16"/>
                <w:szCs w:val="16"/>
              </w:rPr>
            </w:pP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5643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 przedsięwzięcia </w:t>
            </w:r>
          </w:p>
        </w:tc>
      </w:tr>
      <w:tr w:rsidR="000703E7" w14:paraId="1CC4D0D9" w14:textId="77777777" w:rsidTr="0056433A">
        <w:trPr>
          <w:trHeight w:val="58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164" w14:textId="1D39401A" w:rsidR="000703E7" w:rsidRDefault="000703E7" w:rsidP="0056433A">
            <w:pPr>
              <w:spacing w:after="16"/>
            </w:pPr>
          </w:p>
        </w:tc>
      </w:tr>
    </w:tbl>
    <w:p w14:paraId="45D34606" w14:textId="77777777" w:rsidR="000703E7" w:rsidRDefault="000703E7" w:rsidP="0056433A">
      <w:pPr>
        <w:spacing w:after="0"/>
        <w:ind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0703E7" w:rsidRPr="005A1222" w14:paraId="387EEDB7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3D2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koszty kwalifikujące się do objęcia pomocą w wartości nominalnej i zdyskontowanej oraz ich rodzaje </w:t>
            </w:r>
          </w:p>
          <w:p w14:paraId="0360ED5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4D9D45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2A7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5A1222" w14:paraId="461915CE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C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maksymalna dopuszczalna intensywność pomocy </w:t>
            </w:r>
          </w:p>
        </w:tc>
      </w:tr>
      <w:tr w:rsidR="000703E7" w:rsidRPr="005A1222" w14:paraId="30C490E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B2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25A8F351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F48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intensywność pomocy już udzielonej w związku z kosztami, o których mowa w lit. b </w:t>
            </w:r>
          </w:p>
          <w:p w14:paraId="0CC9680A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422E5D3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04B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3C7A162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1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lokalizacja przedsięwzięcia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1EC2AB4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A8" w14:textId="77777777" w:rsidR="000703E7" w:rsidRDefault="008E769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A783DE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5A1222" w14:paraId="6511B4D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F60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f)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cele, które mają być osiągnięte w związku z realizacją przedsięwzięcia     </w:t>
            </w:r>
          </w:p>
          <w:p w14:paraId="30A27FE8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585E3B2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4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7740FF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D80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etapy realizacji przedsięwzięcia </w:t>
            </w:r>
          </w:p>
          <w:p w14:paraId="24DF595D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613A5E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B25" w14:textId="77777777" w:rsidR="000703E7" w:rsidRDefault="000703E7"/>
        </w:tc>
      </w:tr>
      <w:tr w:rsidR="000703E7" w:rsidRPr="005A1222" w14:paraId="2CCE9578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6CF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data rozpoczęcia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18)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 zakończenia realizacji przedsięwzięcia </w:t>
            </w:r>
          </w:p>
          <w:p w14:paraId="1F4ECB0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5A1222" w14:paraId="63E9AB9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F51" w14:textId="77777777" w:rsidR="000703E7" w:rsidRDefault="000703E7">
            <w:pPr>
              <w:rPr>
                <w:lang w:val="pl-PL"/>
              </w:rPr>
            </w:pPr>
          </w:p>
          <w:p w14:paraId="0C48E79A" w14:textId="77777777" w:rsidR="0016631C" w:rsidRPr="002C4F2A" w:rsidRDefault="0016631C">
            <w:pPr>
              <w:rPr>
                <w:lang w:val="pl-PL"/>
              </w:rPr>
            </w:pPr>
          </w:p>
        </w:tc>
      </w:tr>
      <w:tr w:rsidR="000703E7" w:rsidRPr="005A1222" w14:paraId="5897BB9F" w14:textId="77777777" w:rsidTr="0016631C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86" w14:textId="77777777" w:rsidR="0016631C" w:rsidRDefault="0016631C">
            <w:pPr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</w:pPr>
          </w:p>
          <w:p w14:paraId="166916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lastRenderedPageBreak/>
              <w:t xml:space="preserve">E. Informacje dotyczące osoby upoważnionej do przedstawienia informacji </w:t>
            </w:r>
          </w:p>
        </w:tc>
      </w:tr>
      <w:tr w:rsidR="000703E7" w14:paraId="013BDE4C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9542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Data          </w:t>
            </w:r>
          </w:p>
        </w:tc>
      </w:tr>
      <w:tr w:rsidR="000703E7" w14:paraId="7D98B7CC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AA8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58E6BD" w14:textId="77777777" w:rsidR="000703E7" w:rsidRDefault="008E7695"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CB2605" wp14:editId="765916BE">
                      <wp:extent cx="6002871" cy="740228"/>
                      <wp:effectExtent l="0" t="0" r="0" b="0"/>
                      <wp:docPr id="46473" name="Group 4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740228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8330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9605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5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03E2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DB66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CCF8D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19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4397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67BA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A6DA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6F31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90F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69" name="Shape 588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0" name="Shape 58870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1" name="Shape 58871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2" name="Shape 58872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3962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2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F87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52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82B0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FB40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DE2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6B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DC461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E91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1B37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34276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39A6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8F5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8399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7AB42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7F39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F1D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AC4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2605" id="Group 46473" o:spid="_x0000_s1026" style="width:472.65pt;height:58.3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">
                      <v:rect id="Rectangle 3345" o:spid="_x0000_s1027" style="position:absolute;left:687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XBc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uYTp9f4P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iVwXHAAAA3QAAAA8AAAAAAAAAAAAAAAAAmAIAAGRy&#10;cy9kb3ducmV2LnhtbFBLBQYAAAAABAAEAPUAAACMAwAAAAA=&#10;" filled="f" stroked="f">
                        <v:textbox inset="0,0,0,0">
                          <w:txbxContent>
                            <w:p w14:paraId="6458330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28" style="position:absolute;left:3455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4m8MA&#10;AADdAAAADwAAAGRycy9kb3ducmV2LnhtbERPTYvCMBC9L/gfwgje1lRdRLtGEXXRo1bB3dvQzLbF&#10;ZlKaaKu/3hwEj4/3PVu0phQ3ql1hWcGgH4EgTq0uOFNwOv58TkA4j6yxtEwK7uRgMe98zDDWtuED&#10;3RKfiRDCLkYFufdVLKVLczLo+rYiDty/rQ36AOtM6hqbEG5KOYyisTRYcGjIsaJVTukluRoF20m1&#10;/N3ZR5OVm7/teX+ero9Tr1Sv2y6/QXhq/Vv8cu+0gtHoK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P4m8MAAADdAAAADwAAAAAAAAAAAAAAAACYAgAAZHJzL2Rv&#10;d25yZXYueG1sUEsFBgAAAAAEAAQA9QAAAIgDAAAAAA==&#10;" filled="f" stroked="f">
                        <v:textbox inset="0,0,0,0">
                          <w:txbxContent>
                            <w:p w14:paraId="5F39605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29" style="position:absolute;left:6059;top:385;width:896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H28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wG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DH28YAAADdAAAADwAAAAAAAAAAAAAAAACYAgAAZHJz&#10;L2Rvd25yZXYueG1sUEsFBgAAAAAEAAQA9QAAAIsDAAAAAA==&#10;" filled="f" stroked="f">
                        <v:textbox inset="0,0,0,0">
                          <w:txbxContent>
                            <w:p w14:paraId="116A95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0" style="position:absolute;left:6732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ZrM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Gw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JZrMYAAADdAAAADwAAAAAAAAAAAAAAAACYAgAAZHJz&#10;L2Rvd25yZXYueG1sUEsFBgAAAAAEAAQA9QAAAIsDAAAAAA==&#10;" filled="f" stroked="f">
                        <v:textbox inset="0,0,0,0">
                          <w:txbxContent>
                            <w:p w14:paraId="6D703E2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1" style="position:absolute;left:8649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B2MYA&#10;AADdAAAADwAAAGRycy9kb3ducmV2LnhtbESPT4vCMBTE74LfITxhb5qquGg1iqiLHtc/oN4ezbMt&#10;Ni+lydqun94sLHgcZuY3zGzRmEI8qHK5ZQX9XgSCOLE651TB6fjVHYNwHlljYZkU/JKDxbzdmmGs&#10;bc17ehx8KgKEXYwKMu/LWEqXZGTQ9WxJHLybrQz6IKtU6grrADeFHETRpzSYc1jIsKRVRsn98GMU&#10;bMfl8rKzzzotNtft+fs8WR8nXqmPTrOcgvDU+Hf4v73TCobD0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vB2MYAAADdAAAADwAAAAAAAAAAAAAAAACYAgAAZHJz&#10;L2Rvd25yZXYueG1sUEsFBgAAAAAEAAQA9QAAAIsDAAAAAA==&#10;" filled="f" stroked="f">
                        <v:textbox inset="0,0,0,0">
                          <w:txbxContent>
                            <w:p w14:paraId="62BDB66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2" style="position:absolute;left:11238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uRsMA&#10;AADdAAAADwAAAGRycy9kb3ducmV2LnhtbERPTYvCMBC9L/gfwgje1lRlRbtGEXXRo1bB3dvQzLbF&#10;ZlKaaKu/3hwEj4/3PVu0phQ3ql1hWcGgH4EgTq0uOFNwOv58TkA4j6yxtEwK7uRgMe98zDDWtuED&#10;3RKfiRDCLkYFufdVLKVLczLo+rYiDty/rQ36AOtM6hqbEG5KOYyisTRYcGjIsaJVTukluRoF20m1&#10;/N3ZR5OVm7/teX+ero9Tr1Sv2y6/QXhq/Vv8cu+0gtHoK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puRsMAAADdAAAADwAAAAAAAAAAAAAAAACYAgAAZHJzL2Rv&#10;d25yZXYueG1sUEsFBgAAAAAEAAQA9QAAAIgDAAAAAA==&#10;" filled="f" stroked="f">
                        <v:textbox inset="0,0,0,0">
                          <w:txbxContent>
                            <w:p w14:paraId="7B1CCF8D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3" style="position:absolute;left:13828;top:385;width:895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wNZsUA&#10;AADdAAAADwAAAGRycy9kb3ducmV2LnhtbESPQYvCMBSE7wv+h/AW9ramKohWo4i66FGt4O7t0Tzb&#10;ss1LaaKt/nojCB6HmfmGmc5bU4or1a6wrKDXjUAQp1YXnCk4Jj/fIxDOI2ssLZOCGzmYzzofU4y1&#10;bXhP14PPRICwi1FB7n0VS+nSnAy6rq2Ig3e2tUEfZJ1JXWMT4KaU/SgaSoMFh4UcK1rmlP4fLkbB&#10;ZlQtfrf23mTl+m9z2p3Gq2Tslfr6bBcTEJ5a/w6/2lutYDAY9u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A1mxQAAAN0AAAAPAAAAAAAAAAAAAAAAAJgCAABkcnMv&#10;ZG93bnJldi54bWxQSwUGAAAAAAQABAD1AAAAigMAAAAA&#10;" filled="f" stroked="f">
                        <v:textbox inset="0,0,0,0">
                          <w:txbxContent>
                            <w:p w14:paraId="65119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34" style="position:absolute;left:14504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TEc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aD+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pMRxQAAAN0AAAAPAAAAAAAAAAAAAAAAAJgCAABkcnMv&#10;ZG93bnJldi54bWxQSwUGAAAAAAQABAD1AAAAigMAAAAA&#10;" filled="f" stroked="f">
                        <v:textbox inset="0,0,0,0">
                          <w:txbxContent>
                            <w:p w14:paraId="1E34397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35" style="position:absolute;left:16436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ZccA&#10;AADd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XMZvMX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XC2XHAAAA3QAAAA8AAAAAAAAAAAAAAAAAmAIAAGRy&#10;cy9kb3ducmV2LnhtbFBLBQYAAAAABAAEAPUAAACMAwAAAAA=&#10;" filled="f" stroked="f">
                        <v:textbox inset="0,0,0,0">
                          <w:txbxContent>
                            <w:p w14:paraId="73167BA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36" style="position:absolute;left:19025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k+8IA&#10;AADdAAAADwAAAGRycy9kb3ducmV2LnhtbERPTYvCMBC9L/gfwgh7W1MVRGtTEXXR46oLrrehGdti&#10;MylNtNVfvzkIHh/vO1l0phJ3alxpWcFwEIEgzqwuOVfwe/z+moJwHlljZZkUPMjBIu19JBhr2/Ke&#10;7gefixDCLkYFhfd1LKXLCjLoBrYmDtzFNgZ9gE0udYNtCDeVHEXRRBosOTQUWNOqoOx6uBkF22m9&#10;/NvZZ5tXm/P29HOarY8zr9Rnv1vOQXjq/Fv8cu+0gvF4Eu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qT7wgAAAN0AAAAPAAAAAAAAAAAAAAAAAJgCAABkcnMvZG93&#10;bnJldi54bWxQSwUGAAAAAAQABAD1AAAAhwMAAAAA&#10;" filled="f" stroked="f">
                        <v:textbox inset="0,0,0,0">
                          <w:txbxContent>
                            <w:p w14:paraId="5EE3A6DA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37" style="position:absolute;left:21615;top:385;width:447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bu8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AwG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Wbu8YAAADdAAAADwAAAAAAAAAAAAAAAACYAgAAZHJz&#10;L2Rvd25yZXYueG1sUEsFBgAAAAAEAAQA9QAAAIsDAAAAAA==&#10;" filled="f" stroked="f">
                        <v:textbox inset="0,0,0,0">
                          <w:txbxContent>
                            <w:p w14:paraId="2886F31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38" style="position:absolute;left:24204;top:385;width:448;height:1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4I8cA&#10;AADdAAAADwAAAGRycy9kb3ducmV2LnhtbESPT2vCQBTE74LfYXmCN91YS6upq0htSY7+Kai3R/Y1&#10;CWbfhuzWpP30rlDwOMzMb5jFqjOVuFLjSssKJuMIBHFmdcm5gq/D52gGwnlkjZVlUvBLDlbLfm+B&#10;sbYt7+i697kIEHYxKii8r2MpXVaQQTe2NXHwvm1j0AfZ5FI32Aa4qeRTFL1IgyWHhQJrei8ou+x/&#10;jIJkVq9Pqf1r8+rjnBy3x/nmMPdKDQfd+g2Ep84/wv/tVCuYTl+f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OCPHAAAA3QAAAA8AAAAAAAAAAAAAAAAAmAIAAGRy&#10;cy9kb3ducmV2LnhtbFBLBQYAAAAABAAEAPUAAACMAwAAAAA=&#10;" filled="f" stroked="f">
                        <v:textbox inset="0,0,0,0">
                          <w:txbxContent>
                            <w:p w14:paraId="326090F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39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hKe8cA&#10;AADeAAAADwAAAGRycy9kb3ducmV2LnhtbESPQWvCQBSE74X+h+UJvenG0mqM2UhbKEhBUNuDx2f2&#10;mQSzb+Puqum/7wpCj8PMfMPki9604kLON5YVjEcJCOLS6oYrBT/fn8MUhA/IGlvLpOCXPCyKx4cc&#10;M22vvKHLNlQiQthnqKAOocuk9GVNBv3IdsTRO1hnMETpKqkdXiPctPI5SSbSYMNxocaOPmoqj9uz&#10;UdCdKrc7ef3O+/P6a8rJkvrVi1JPg/5tDiJQH/7D9/ZSK3hN08kMbnfiF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YSnv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0" o:spid="_x0000_s1040" style="position:absolute;left:58;width:2710;height:91;visibility:visible;mso-wrap-style:square;v-text-anchor:top" coordsize="2709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9WsQA&#10;AADeAAAADwAAAGRycy9kb3ducmV2LnhtbESPy2rCQBSG90LfYTiFbkQnlaoxOkoRCt16AV0eMsck&#10;NXMmzUxub+8sBJc//41vs+tNKVqqXWFZwec0AkGcWl1wpuB8+pnEIJxH1lhaJgUDOdht30YbTLTt&#10;+EDt0WcijLBLUEHufZVI6dKcDLqprYiDd7O1QR9knUldYxfGTSlnUbSQBgsODzlWtM8pvR8bo6D4&#10;n7fRYfgad6t7er1cm2b402OlPt777zUIT71/hZ/tX61gHsfLABBwAgr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aPVrEAAAA3gAAAA8AAAAAAAAAAAAAAAAAmAIAAGRycy9k&#10;b3ducmV2LnhtbFBLBQYAAAAABAAEAPUAAACJAw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71" o:spid="_x0000_s1041" style="position:absolute;left:276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QoMUA&#10;AADeAAAADwAAAGRycy9kb3ducmV2LnhtbESPQWsCMRSE74L/ITyhN80qtS6rUVQoSEGo2kOPz81z&#10;d3HzsiZR139vCgWPw8x8w8wWranFjZyvLCsYDhIQxLnVFRcKfg6f/RSED8gaa8uk4EEeFvNuZ4aZ&#10;tnfe0W0fChEh7DNUUIbQZFL6vCSDfmAb4uidrDMYonSF1A7vEW5qOUqSD2mw4rhQYkPrkvLz/moU&#10;NJfC/V68XvHx+v014WRD7fZdqbdeu5yCCNSGV/i/vdEKxmk6GcLfnXgF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9Cg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2" o:spid="_x0000_s1042" style="position:absolute;left:2826;width:2546;height:91;visibility:visible;mso-wrap-style:square;v-text-anchor:top" coordsize="2545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aC8QA&#10;AADeAAAADwAAAGRycy9kb3ducmV2LnhtbESPzWrDMBCE74W8g9hALyWRa2hrnCjBBAJNb7X7AIu1&#10;sUyslbEU/7x9FSj0OMzMN8z+ONtOjDT41rGC120Cgrh2uuVGwU913mQgfEDW2DkmBQt5OB5WT3vM&#10;tZv4m8YyNCJC2OeowITQ51L62pBFv3U9cfSubrAYohwaqQecItx2Mk2Sd2mx5bhgsKeTofpW3q2C&#10;MbHVyxKo+qqzsytM0fvWXpR6Xs/FDkSgOfyH/9qfWsFbln2k8LgTr4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2gvEAAAA3gAAAA8AAAAAAAAAAAAAAAAAmAIAAGRycy9k&#10;b3ducmV2LnhtbFBLBQYAAAAABAAEAPUAAACJAwAAAAA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73" o:spid="_x0000_s1043" style="position:absolute;left:53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rTMcA&#10;AADeAAAADwAAAGRycy9kb3ducmV2LnhtbESPT2vCQBTE74LfYXlCb7pp65+QugltQZBCQW0PHp/Z&#10;1yQ0+zburpp++64geBxm5jfMsuhNK87kfGNZweMkAUFcWt1wpeD7azVOQfiArLG1TAr+yEORDwdL&#10;zLS98JbOu1CJCGGfoYI6hC6T0pc1GfQT2xFH78c6gyFKV0nt8BLhppVPSTKXBhuOCzV29F5T+bs7&#10;GQXdsXL7o9dvfDhtPhacrKn/nCr1MOpfX0AE6sM9fGuvtYJZmi6e4XonXgGZ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p60z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4" o:spid="_x0000_s1044" style="position:absolute;left:79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zOMYA&#10;AADeAAAADwAAAGRycy9kb3ducmV2LnhtbESPQWvCQBSE7wX/w/IK3uqmxdYQ3YgVBBEKGnvo8Zl9&#10;TUKzb+PuRtN/3xUKHoeZ+YZZLAfTigs531hW8DxJQBCXVjdcKfg8bp5SED4ga2wtk4Jf8rDMRw8L&#10;zLS98oEuRahEhLDPUEEdQpdJ6cuaDPqJ7Yij922dwRClq6R2eI1w08qXJHmTBhuOCzV2tK6p/Cl6&#10;o6A7V+7r7PU7n/r9bsbJloaPqVLjx2E1BxFoCPfwf3urFbym6WwKtzvxCs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BzO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5" o:spid="_x0000_s1045" style="position:absolute;left:8019;width:2532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OIcUA&#10;AADeAAAADwAAAGRycy9kb3ducmV2LnhtbESPT2sCMRTE7wW/Q3iCl6JZFXVZjSKC4NGqhR7fbt7+&#10;wc3LkkTdfvumUOhxmJnfMJtdb1rxJOcbywqmkwQEcWF1w5WC2/U4TkH4gKyxtUwKvsnDbjt422Cm&#10;7Ys/6HkJlYgQ9hkqqEPoMil9UZNBP7EdcfRK6wyGKF0ltcNXhJtWzpJkKQ02HBdq7OhQU3G/PIyC&#10;r/DZuumyvJ3LvJ9zXtJ7mj+UGg37/RpEoD78h//aJ61gkaarBfzeiV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8o4h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6" o:spid="_x0000_s1046" style="position:absolute;left:1055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5I1MYA&#10;AADeAAAADwAAAGRycy9kb3ducmV2LnhtbESPT4vCMBTE74LfITxhb5q67GqpRnEXFmRB8M8e9vhs&#10;nm2xealJ1PrtjSB4HGbmN8x03ppaXMj5yrKC4SABQZxbXXGh4G/3009B+ICssbZMCm7kYT7rdqaY&#10;aXvlDV22oRARwj5DBWUITSalz0sy6Ae2IY7ewTqDIUpXSO3wGuGmlu9JMpIGK44LJTb0XVJ+3J6N&#10;guZUuP+T11+8P69/x5wsqV19KPXWaxcTEIHa8Ao/20ut4DNNxyN43IlX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5I1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7" o:spid="_x0000_s1047" style="position:absolute;left:10609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1zcUA&#10;AADeAAAADwAAAGRycy9kb3ducmV2LnhtbESPW2sCMRSE3wv+h3AEX4pmtVSX1SgiCH2sN/Dx7Obs&#10;BTcnSxJ1+++bgtDHYWa+YVab3rTiQc43lhVMJwkI4sLqhisF59N+nILwAVlja5kU/JCHzXrwtsJM&#10;2ycf6HEMlYgQ9hkqqEPoMil9UZNBP7EdcfRK6wyGKF0ltcNnhJtWzpJkLg02HBdq7GhXU3E73o2C&#10;a7i0bjovz99l3n9wXtJ7mt+VGg377RJEoD78h1/tL63gM00XC/i7E6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LXN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8" o:spid="_x0000_s1048" style="position:absolute;left:1314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5PcQA&#10;AADeAAAADwAAAGRycy9kb3ducmV2LnhtbERPz2vCMBS+D/wfwht4W9OJ09IZRQWhDAau22HHt+at&#10;LWteahJt/e/NYeDx4/u92oymExdyvrWs4DlJQRBXVrdcK/j6PDxlIHxA1thZJgVX8rBZTx5WmGs7&#10;8AddylCLGMI+RwVNCH0upa8aMugT2xNH7tc6gyFCV0vtcIjhppOzNF1Igy3HhgZ72jdU/ZVno6A/&#10;1e775PWOf87HtyWnBY3vc6Wmj+P2FUSgMdzF/+5CK3jJsmXcG+/EK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NeT3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9" o:spid="_x0000_s1049" style="position:absolute;left:13199;width:2548;height:91;visibility:visible;mso-wrap-style:square;v-text-anchor:top" coordsize="254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hVcgA&#10;AADeAAAADwAAAGRycy9kb3ducmV2LnhtbESPQWvCQBSE7wX/w/KE3pqNQmtMXUWUgggeaivo7ZF9&#10;ZlOzb9PsVqO/3i0Uehxm5htmMutsLc7U+sqxgkGSgiAunK64VPD58faUgfABWWPtmBRcycNs2nuY&#10;YK7dhd/pvA2liBD2OSowITS5lL4wZNEnriGO3tG1FkOUbSl1i5cIt7UcpumLtFhxXDDY0MJQcdr+&#10;WAWLvUE3um2M/z4uv1YHWi/1bq3UY7+bv4II1IX/8F97pRU8Z9loDL934hWQ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w+FVyAAAAN4AAAAPAAAAAAAAAAAAAAAAAJgCAABk&#10;cnMvZG93bnJldi54bWxQSwUGAAAAAAQABAD1AAAAjQMAAAAA&#10;" path="m,l254864,r,9144l,9144,,e" stroked="f" strokeweight="0">
                        <v:stroke miterlimit="83231f" joinstyle="miter"/>
                        <v:path arrowok="t" textboxrect="0,0,254864,9144"/>
                      </v:shape>
                      <v:shape id="Shape 58880" o:spid="_x0000_s1050" style="position:absolute;left:157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4FHMQA&#10;AADeAAAADwAAAGRycy9kb3ducmV2LnhtbESPy4rCMBSG98K8QzgD7jQd8VI6RlFBEEFQZxYuj82Z&#10;tkxzUpOo9e3NQnD589/4pvPW1OJGzleWFXz1ExDEudUVFwp+f9a9FIQPyBpry6TgQR7ms4/OFDNt&#10;73yg2zEUIo6wz1BBGUKTSenzkgz6vm2Io/dnncEQpSukdniP46aWgyQZS4MVx4cSG1qVlP8fr0ZB&#10;cync6eL1ks/X/XbCyYba3VCp7me7+AYRqA3v8Ku90QpGaZpGgIgTUU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BRz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1" o:spid="_x0000_s1051" style="position:absolute;left:15806;width:2532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4BcUA&#10;AADeAAAADwAAAGRycy9kb3ducmV2LnhtbESPT2sCMRTE74V+h/AKXkrNrlIJq1FKQfDYWoUe327e&#10;/sHNy5JE3X77RhA8DjPzG2a1GW0vLuRD51hDPs1AEFfOdNxoOPxs3xSIEJEN9o5Jwx8F2Kyfn1ZY&#10;GHflb7rsYyMShEOBGtoYh0LKULVkMUzdQJy82nmLMUnfSOPxmuC2l7MsW0iLHaeFFgf6bKk67c9W&#10;w2889j5f1IevuhznXNb0qsqz1pOX8WMJItIYH+F7e2c0vCulcrjdSV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PgF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2" o:spid="_x0000_s1052" style="position:absolute;left:1833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+8MYA&#10;AADeAAAADwAAAGRycy9kb3ducmV2LnhtbESPQWvCQBSE74L/YXlCb7ppqDakrqKFggiCTXvo8TX7&#10;moRm3ya7q6b/visIHoeZ+YZZrgfTijM531hW8DhLQBCXVjdcKfj8eJtmIHxA1thaJgV/5GG9Go+W&#10;mGt74Xc6F6ESEcI+RwV1CF0upS9rMuhntiOO3o91BkOUrpLa4SXCTSvTJFlIgw3HhRo7eq2p/C1O&#10;RkHXV+6r93rL36fj/pmTHQ2HJ6UeJsPmBUSgIdzDt/ZOK5hnWZbC9U6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A+8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3" o:spid="_x0000_s1053" style="position:absolute;left:18396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D6cUA&#10;AADeAAAADwAAAGRycy9kb3ducmV2LnhtbESPT2sCMRTE7wW/Q3gFL6VmVSphaxQpFDyqtdDj283b&#10;P3TzsiRR129vBMHjMDO/YZbrwXbiTD60jjVMJxkI4tKZlmsNx5/vdwUiRGSDnWPScKUA69XoZYm5&#10;cRfe0/kQa5EgHHLU0MTY51KGsiGLYeJ64uRVzluMSfpaGo+XBLednGXZQlpsOS002NNXQ+X/4WQ1&#10;/MXfzk8X1XFXFcOci4reVHHSevw6bD5BRBriM/xob42GD6XUHO530hW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sPp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4" o:spid="_x0000_s1054" style="position:absolute;left:209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DH8YA&#10;AADeAAAADwAAAGRycy9kb3ducmV2LnhtbESPQWvCQBSE74L/YXlCb7qpWBtSN0GFghQEm/bQ42v2&#10;NQnNvo27q6b/visIHoeZ+YZZFYPpxJmcby0reJwlIIgrq1uuFXx+vE5TED4ga+wsk4I/8lDk49EK&#10;M20v/E7nMtQiQthnqKAJoc+k9FVDBv3M9sTR+7HOYIjS1VI7vES46eQ8SZbSYMtxocGetg1Vv+XJ&#10;KOiPtfs6er3h79Ph7ZmTHQ37hVIPk2H9AiLQEO7hW3unFTylabqA6514BW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UDH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5" o:spid="_x0000_s1055" style="position:absolute;left:20986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+BsUA&#10;AADeAAAADwAAAGRycy9kb3ducmV2LnhtbESPT2sCMRTE7wW/Q3gFL6VmtShhaxQpFDxatdDj283b&#10;P3TzsiRR129vBMHjMDO/YZbrwXbiTD60jjVMJxkI4tKZlmsNx8P3uwIRIrLBzjFpuFKA9Wr0ssTc&#10;uAv/0Hkfa5EgHHLU0MTY51KGsiGLYeJ64uRVzluMSfpaGo+XBLednGXZQlpsOS002NNXQ+X//mQ1&#10;/MXfzk8X1XFXFcMHFxW9qeKk9fh12HyCiDTEZ/jR3hoNc6XUHO530hW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/4GxQAAAN4AAAAPAAAAAAAAAAAAAAAAAJgCAABkcnMv&#10;ZG93bnJldi54bWxQSwUGAAAAAAQABAD1AAAAigM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6" o:spid="_x0000_s1056" style="position:absolute;left:235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488YA&#10;AADeAAAADwAAAGRycy9kb3ducmV2LnhtbESPQWvCQBSE7wX/w/IEb7qxqA3RTdCCIEKhtT30+Jp9&#10;JsHs27i7avz33YLQ4zAz3zCrojetuJLzjWUF00kCgri0uuFKwdfndpyC8AFZY2uZFNzJQ5EPnlaY&#10;aXvjD7oeQiUihH2GCuoQukxKX9Zk0E9sRxy9o3UGQ5SuktrhLcJNK5+TZCENNhwXauzotabydLgY&#10;Bd25ct9nrzf8c3nfv3Cyo/5tptRo2K+XIAL14T/8aO+0gnmapgv4uxOv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s48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7" o:spid="_x0000_s1057" style="position:absolute;left:23575;width:2531;height:91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F6sYA&#10;AADeAAAADwAAAGRycy9kb3ducmV2LnhtbESPS2vDMBCE74H+B7GFXEIjJ6WucKOEEgjk2OYBPa6t&#10;9YNaKyMpifPvq0Khx2FmvmFWm9H24ko+dI41LOYZCOLKmY4bDafj7kmBCBHZYO+YNNwpwGb9MFlh&#10;YdyNP+l6iI1IEA4FamhjHAopQ9WSxTB3A3HyauctxiR9I43HW4LbXi6zLJcWO04LLQ60ban6Plys&#10;hq947v0ir08fdTk+c1nTTJUXraeP4/sbiEhj/A//tfdGw4tS6hV+76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nF6s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8" o:spid="_x0000_s1058" style="position:absolute;left:261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JGsIA&#10;AADeAAAADwAAAGRycy9kb3ducmV2LnhtbERPy4rCMBTdD/gP4QruNFWcUapRdGBABoTxsXB5ba5t&#10;sbmpSdT690YQ5uwO58WZzhtTiRs5X1pW0O8lIIgzq0vOFex3P90xCB+QNVaWScGDPMxnrY8pptre&#10;eUO3bchFLGGfooIihDqV0mcFGfQ9WxNH7WSdwRCpy6V2eI/lppKDJPmSBkuOCwXW9F1Qdt5ejYL6&#10;krvDxeslH69/vyNOVtSsh0p12s1iAiJQE/7N7/RKK/gcR8DrTrw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ka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9" o:spid="_x0000_s1059" style="position:absolute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N/8YA&#10;AADeAAAADwAAAGRycy9kb3ducmV2LnhtbESPQWvCQBSE70L/w/IKvYhuLChpdJViKRQEweilt2f2&#10;NRvMvg3ZrUn+vSsIHoeZ+YZZbXpbiyu1vnKsYDZNQBAXTldcKjgdvycpCB+QNdaOScFAHjbrl9EK&#10;M+06PtA1D6WIEPYZKjAhNJmUvjBk0U9dQxy9P9daDFG2pdQtdhFua/meJAtpseK4YLChraHikv9b&#10;Bfv6q+vlhXfN75C4wZ13Bsdnpd5e+88liEB9eIYf7R+tYJ6m6Qfc78Qr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yN/8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0" o:spid="_x0000_s1060" style="position:absolute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TwcUA&#10;AADeAAAADwAAAGRycy9kb3ducmV2LnhtbESPy2rCQBSG94W+w3AEd3Wi1BpTJ6EWBBEK3hYuTzOn&#10;SWjmTJwZNb69syh0+fPf+BZFb1pxJecbywrGowQEcWl1w5WC42H1koLwAVlja5kU3MlDkT8/LTDT&#10;9sY7uu5DJeII+wwV1CF0mZS+rMmgH9mOOHo/1hkMUbpKaoe3OG5aOUmSN2mw4fhQY0efNZW/+4tR&#10;0J0rdzp7veTvy3Yz42RN/derUsNB//EOIlAf/sN/7bVWME3TeQSIOBEF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5PB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1" o:spid="_x0000_s1061" style="position:absolute;left:58;top:2650;width:2710;height:92;visibility:visible;mso-wrap-style:square;v-text-anchor:top" coordsize="2709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+O8YA&#10;AADeAAAADwAAAGRycy9kb3ducmV2LnhtbESPzWrDMBCE74W8g9hAL6GRU5LiuFZCKBR6TRqoj4u1&#10;tV1bK8eS/96+ChR6HGbmGyY9TqYRA3Wusqxgs45AEOdWV1wouH6+P8UgnEfW2FgmBTM5OB4WDykm&#10;2o58puHiCxEg7BJUUHrfJlK6vCSDbm1b4uB9286gD7IrpO5wDHDTyOcoepEGKw4LJbb0VlJeX3qj&#10;oLrthug8b1fjvs6zr6zv5x+9UupxOZ1eQXia/H/4r/2hFezieL+B+51wBeTh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p+O8YAAADeAAAADwAAAAAAAAAAAAAAAACYAgAAZHJz&#10;L2Rvd25yZXYueG1sUEsFBgAAAAAEAAQA9QAAAIsD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92" o:spid="_x0000_s1062" style="position:absolute;left:276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JU8cA&#10;AADeAAAADwAAAGRycy9kb3ducmV2LnhtbESPQWvCQBSE74X+h+UVeil1o2BJ06xSKkJBEBp76e2Z&#10;fc2GZN+G7GqSf+8KgsdhZr5h8vVoW3Gm3teOFcxnCQji0umaKwW/h+1rCsIHZI2tY1IwkYf16vEh&#10;x0y7gX/oXIRKRAj7DBWYELpMSl8asuhnriOO3r/rLYYo+0rqHocIt61cJMmbtFhzXDDY0ZehsilO&#10;VsG+3QyjbHjX/U2Jm9xxZ/DlqNTz0/j5ASLQGO7hW/tbK1im6fsCrnfiF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hiVP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3" o:spid="_x0000_s1063" style="position:absolute;left:276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NtscA&#10;AADeAAAADwAAAGRycy9kb3ducmV2LnhtbESPQWvCQBSE7wX/w/IEb2bTam0aXaUtFEQQrHro8Zl9&#10;TUKzb+PuqvHfuwWhx2FmvmFmi8404kzO15YVPCYpCOLC6ppLBfvd5zAD4QOyxsYyKbiSh8W89zDD&#10;XNsLf9F5G0oRIexzVFCF0OZS+qIigz6xLXH0fqwzGKJ0pdQOLxFuGvmUphNpsOa4UGFLHxUVv9uT&#10;UdAeS/d99PqdD6fN6oXTJXXrsVKDfvc2BRGoC//he3upFTxn2esI/u7EK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lDbb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4" o:spid="_x0000_s1064" style="position:absolute;left:2826;top:2650;width:2546;height:92;visibility:visible;mso-wrap-style:square;v-text-anchor:top" coordsize="2545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BHsMA&#10;AADeAAAADwAAAGRycy9kb3ducmV2LnhtbESP0YrCMBRE34X9h3AX9kXWdBeVbjVKEQT1TesHXJpr&#10;U7a5KU2s9e+NIPg4zMwZZrkebCN66nztWMHPJAFBXDpdc6XgXGy/UxA+IGtsHJOCO3lYrz5GS8y0&#10;u/GR+lOoRISwz1CBCaHNpPSlIYt+4lri6F1cZzFE2VVSd3iLcNvI3ySZS4s1xwWDLW0Mlf+nq1XQ&#10;J7YY3wMVhzLdutzkra/tXqmvzyFfgAg0hHf41d5pBbM0/ZvC806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BHsMAAADeAAAADwAAAAAAAAAAAAAAAACYAgAAZHJzL2Rv&#10;d25yZXYueG1sUEsFBgAAAAAEAAQA9QAAAIgD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95" o:spid="_x0000_s1065" style="position:absolute;left:5372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gRJ8YA&#10;AADeAAAADwAAAGRycy9kb3ducmV2LnhtbESPQWvCQBSE74X+h+UVvJS6UVDSNKuUSkEQBLWX3p7Z&#10;12xI9m3Ibk3y711B8DjMzDdMvh5sIy7U+cqxgtk0AUFcOF1xqeDn9P2WgvABWWPjmBSM5GG9en7K&#10;MdOu5wNdjqEUEcI+QwUmhDaT0heGLPqpa4mj9+c6iyHKrpS6wz7CbSPnSbKUFiuOCwZb+jJU1Md/&#10;q2DfbPpB1rxrf8fEje68M/h6VmryMnx+gAg0hEf43t5qBYs0fV/A7U6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gRJ8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6" o:spid="_x0000_s1066" style="position:absolute;left:5372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uLscA&#10;AADeAAAADwAAAGRycy9kb3ducmV2LnhtbESPQWvCQBSE74X+h+UJvenG0mqM2UhbKEhBUNuDx2f2&#10;mQSzb+Puqum/7wpCj8PMfMPki9604kLON5YVjEcJCOLS6oYrBT/fn8MUhA/IGlvLpOCXPCyKx4cc&#10;M22vvKHLNlQiQthnqKAOocuk9GVNBv3IdsTRO1hnMETpKqkdXiPctPI5SSbSYMNxocaOPmoqj9uz&#10;UdCdKrc7ef3O+/P6a8rJkvrVi1JPg/5tDiJQH/7D9/ZSK3hN09kEbnfiF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Sri7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7" o:spid="_x0000_s1067" style="position:absolute;left:7961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qy8cA&#10;AADeAAAADwAAAGRycy9kb3ducmV2LnhtbESPQWvCQBSE70L/w/IKvUjdWKhNY1aRlkJBELS99PaS&#10;fWaD2bchuzXJv3cFweMwM98w+XqwjThT52vHCuazBARx6XTNlYLfn6/nFIQPyBobx6RgJA/r1cMk&#10;x0y7nvd0PoRKRAj7DBWYENpMSl8asuhnriWO3tF1FkOUXSV1h32E20a+JMlCWqw5Lhhs6cNQeTr8&#10;WwW75rMf5Im37d+YuNEVW4PTQqmnx2GzBBFoCPfwrf2tFbym6fsbXO/EK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WKsv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8" o:spid="_x0000_s1068" style="position:absolute;left:7961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fx8QA&#10;AADeAAAADwAAAGRycy9kb3ducmV2LnhtbERPy2rCQBTdF/oPwxXc1YlSa0ydhFoQRCj4Wri8zdwm&#10;oZk7cWbU+PfOotDl4bwXRW9acSXnG8sKxqMEBHFpdcOVguNh9ZKC8AFZY2uZFNzJQ5E/Py0w0/bG&#10;O7ruQyViCPsMFdQhdJmUvqzJoB/ZjjhyP9YZDBG6SmqHtxhuWjlJkjdpsOHYUGNHnzWVv/uLUdCd&#10;K3c6e73k78t2M+NkTf3Xq1LDQf/xDiJQH/7Ff+61VjBN03ncG+/EK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Bn8f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9" o:spid="_x0000_s1069" style="position:absolute;left:8019;top:2650;width:2532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i3sYA&#10;AADeAAAADwAAAGRycy9kb3ducmV2LnhtbESPW2sCMRSE3wv9D+EUfCmaVemyrkYphYKP1gv4eHZz&#10;9kI3J0sSdf33Rij0cZiZb5jVZjCduJLzrWUF00kCgri0uuVawfHwPc5A+ICssbNMCu7kYbN+fVlh&#10;ru2Nf+i6D7WIEPY5KmhC6HMpfdmQQT+xPXH0KusMhihdLbXDW4SbTs6SJJUGW44LDfb01VD5u78Y&#10;Bedw6tw0rY67qhjmXFT0nhUXpUZvw+cSRKAh/If/2lut4CPLFgt43olX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Ni3s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0" o:spid="_x0000_s1070" style="position:absolute;left:10550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opcQA&#10;AADeAAAADwAAAGRycy9kb3ducmV2LnhtbESPXWvCMBSG7wX/QziCN6LJBEU7o4yNgSAMrLvZ3bE5&#10;a4rNSWky2/57cyHs8uX94tkdeleLO7Wh8qzhZaFAEBfeVFxq+L58zjcgQkQ2WHsmDQMFOOzHox1m&#10;xnd8pnseS5FGOGSowcbYZFKGwpLDsPANcfJ+feswJtmW0rTYpXFXy6VSa+mw4vRgsaF3S8Ut/3Ma&#10;vuqPrpc3PjU/g/KDv54szq5aTyf92yuISH38Dz/bR6NhtdmqBJBwEgrI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UKKXEAAAA3gAAAA8AAAAAAAAAAAAAAAAAmAIAAGRycy9k&#10;b3ducmV2LnhtbFBLBQYAAAAABAAEAPUAAACJ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1" o:spid="_x0000_s1071" style="position:absolute;left:10550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sQMYA&#10;AADeAAAADwAAAGRycy9kb3ducmV2LnhtbESPT2sCMRTE74V+h/AK3jRR/NetUVQQRCio7aHH183r&#10;7tLNy5pEXb99Iwg9DjPzG2a2aG0tLuRD5VhDv6dAEOfOVFxo+PzYdKcgQkQ2WDsmDTcKsJg/P80w&#10;M+7KB7ocYyEShEOGGsoYm0zKkJdkMfRcQ5y8H+ctxiR9IY3Ha4LbWg6UGkuLFaeFEhtal5T/Hs9W&#10;Q3Mq/NcpmBV/n/e7Castte9DrTsv7fINRKQ2/ocf7a3RMJq+qj7c76Qr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CsQ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2" o:spid="_x0000_s1072" style="position:absolute;left:10609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qtcYA&#10;AADeAAAADwAAAGRycy9kb3ducmV2LnhtbESPS2vDMBCE74H+B7GFXkIiJyXBcS2HUijk2OYBOa6t&#10;9YNaKyMpifPvq0Ihx2FmvmHy7Wh6cSXnO8sKFvMEBHFldceNguPhc5aC8AFZY2+ZFNzJw7Z4muSY&#10;aXvjb7ruQyMihH2GCtoQhkxKX7Vk0M/tQBy92jqDIUrXSO3wFuGml8skWUuDHceFFgf6aKn62V+M&#10;gnM49W6xro9fdTm+clnTNC0vSr08j+9vIAKN4RH+b++0glW6SZbwdyd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qtc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3" o:spid="_x0000_s1073" style="position:absolute;left:13140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20sYA&#10;AADeAAAADwAAAGRycy9kb3ducmV2LnhtbESPQWsCMRSE7wX/Q3iCl1ITKy26NYpYBEEoaHvx9ty8&#10;bhY3L8smurv/3giFHoeZ+YZZrDpXiRs1ofSsYTJWIIhzb0ouNPx8b19mIEJENlh5Jg09BVgtB08L&#10;zIxv+UC3YyxEgnDIUIONsc6kDLklh2Hsa+Lk/frGYUyyKaRpsE1wV8lXpd6lw5LTgsWaNpbyy/Hq&#10;NHxVn20nL7yvT73yvT/vLT6ftR4Nu/UHiEhd/A//tXdGw9tsrqbwuJOu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a20s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4" o:spid="_x0000_s1074" style="position:absolute;left:13140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P2MYA&#10;AADeAAAADwAAAGRycy9kb3ducmV2LnhtbESPQWsCMRSE70L/Q3iF3jSpqNWtUWpBkELBrh48vm5e&#10;d5duXtYk6vbfN4LgcZiZb5j5srONOJMPtWMNzwMFgrhwpuZSw3637k9BhIhssHFMGv4owHLx0Jtj&#10;ZtyFv+icx1IkCIcMNVQxtpmUoajIYhi4ljh5P85bjEn6UhqPlwS3jRwqNZEWa04LFbb0XlHxm5+s&#10;hvZY+sMxmBV/n7YfL6w21H2OtH567N5eQUTq4j18a2+MhvF0pkZwvZOu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cP2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5" o:spid="_x0000_s1075" style="position:absolute;left:1574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LPccA&#10;AADeAAAADwAAAGRycy9kb3ducmV2LnhtbESPzWrDMBCE74G+g9hCLyGRWkhIXCshpBQKgUJ+Lrlt&#10;rK1lbK2Mpcb221eFQo/DzHzD5NvBNeJOXag8a3ieKxDEhTcVlxou5/fZCkSIyAYbz6RhpADbzcMk&#10;x8z4no90P8VSJAiHDDXYGNtMylBYchjmviVO3pfvHMYku1KaDvsEd418UWopHVacFiy2tLdU1Kdv&#10;p+GzeesHWfOhvY7Kj/52sDi9af30OOxeQUQa4n/4r/1hNCxWa7WA3zvpCs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jiz3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6" o:spid="_x0000_s1076" style="position:absolute;left:1574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0NMYA&#10;AADeAAAADwAAAGRycy9kb3ducmV2LnhtbESPT2sCMRTE7wW/Q3hCbzVRrNrVKCoUpFDw36HH5+a5&#10;u7h5WZOo22/fFAo9DjPzG2a2aG0t7uRD5VhDv6dAEOfOVFxoOB7eXyYgQkQ2WDsmDd8UYDHvPM0w&#10;M+7BO7rvYyEShEOGGsoYm0zKkJdkMfRcQ5y8s/MWY5K+kMbjI8FtLQdKjaTFitNCiQ2tS8ov+5vV&#10;0FwL/3UNZsWn2/ZjzGpD7edQ6+duu5yCiNTG//Bfe2M0vE7e1Ah+76Qr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k0N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7" o:spid="_x0000_s1077" style="position:absolute;left:15806;top:2650;width:2532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JLcYA&#10;AADeAAAADwAAAGRycy9kb3ducmV2LnhtbESPT2vCQBTE7wW/w/IEL6VutNTG1E0QodCjtRY8vmRf&#10;/tDs27C7avrt3ULB4zAzv2E2xWh6cSHnO8sKFvMEBHFldceNguPX+1MKwgdkjb1lUvBLHop88rDB&#10;TNsrf9LlEBoRIewzVNCGMGRS+qolg35uB+Lo1dYZDFG6RmqH1wg3vVwmyUoa7DgutDjQrqXq53A2&#10;Ck7hu3eLVX3c1+X4zGVNj2l5Vmo2HbdvIAKN4R7+b39oBS/pOnmFvzvxCs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vJLc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8" o:spid="_x0000_s1078" style="position:absolute;left:18338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Iko8MA&#10;AADeAAAADwAAAGRycy9kb3ducmV2LnhtbERPz2vCMBS+C/4P4QleRJMJinZGGRsDQRhYd9nt2bw1&#10;xealNJlt/3tzEHb8+H7vDr2rxZ3aUHnW8LJQIIgLbyouNXxfPucbECEiG6w9k4aBAhz249EOM+M7&#10;PtM9j6VIIRwy1GBjbDIpQ2HJYVj4hjhxv751GBNsS2la7FK4q+VSqbV0WHFqsNjQu6Xilv85DV/1&#10;R9fLG5+an0H5wV9PFmdXraeT/u0VRKQ+/ouf7qPRsNpsVdqb7qQrI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Iko8MAAADeAAAADwAAAAAAAAAAAAAAAACYAgAAZHJzL2Rv&#10;d25yZXYueG1sUEsFBgAAAAAEAAQA9QAAAIg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9" o:spid="_x0000_s1079" style="position:absolute;left:18338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gRsYA&#10;AADeAAAADwAAAGRycy9kb3ducmV2LnhtbESPQWsCMRSE70L/Q3gFbzWxaKtbo7QFQQqCXT14fG5e&#10;dxc3L2sSdfvvTaHgcZiZb5jZorONuJAPtWMNw4ECQVw4U3OpYbddPk1AhIhssHFMGn4pwGL+0Jth&#10;ZtyVv+mSx1IkCIcMNVQxtpmUoajIYhi4ljh5P85bjEn6UhqP1wS3jXxW6kVarDktVNjSZ0XFMT9b&#10;De2p9PtTMB98OG++XlmtqFuPtO4/du9vICJ18R7+b6+MhvFkqqbwdyd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agR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0" o:spid="_x0000_s1080" style="position:absolute;left:18396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HhMQA&#10;AADeAAAADwAAAGRycy9kb3ducmV2LnhtbESPy2rCQBSG90LfYTiFbkQnaWmIqaOIUOiy3sDlSebk&#10;QjNnwsyo8e2dhdDlz3/jW65H04srOd9ZVpDOExDEldUdNwqOh+9ZDsIHZI29ZVJwJw/r1ctkiYW2&#10;N97RdR8aEUfYF6igDWEopPRVSwb93A7E0autMxiidI3UDm9x3PTyPUkyabDj+NDiQNuWqr/9xSg4&#10;h1Pv0qw+/tbl+MFlTdO8vCj19jpuvkAEGsN/+Nn+0Qo+80UaASJOR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7x4TEAAAA3gAAAA8AAAAAAAAAAAAAAAAAmAIAAGRycy9k&#10;b3ducmV2LnhtbFBLBQYAAAAABAAEAPUAAACJAw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1" o:spid="_x0000_s1081" style="position:absolute;left:20927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b48cA&#10;AADeAAAADwAAAGRycy9kb3ducmV2LnhtbESPQWvCQBSE74L/YXmCFzGbFCyaZpXSUhCEQmMvvT2z&#10;r9lg9m3Ibk3y791CocdhZr5hisNoW3Gj3jeOFWRJCoK4crrhWsHn+W29BeEDssbWMSmYyMNhP58V&#10;mGs38AfdylCLCGGfowITQpdL6StDFn3iOuLofbveYoiyr6XucYhw28qHNH2UFhuOCwY7ejFUXcsf&#10;q+C9fR1GeeVT9zWlbnKXk8HVRanlYnx+AhFoDP/hv/ZRK9hsd1kGv3fiFZD7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BG+PHAAAA3gAAAA8AAAAAAAAAAAAAAAAAmAIAAGRy&#10;cy9kb3ducmV2LnhtbFBLBQYAAAAABAAEAPUAAACMAw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2" o:spid="_x0000_s1082" style="position:absolute;left:20927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k6sYA&#10;AADeAAAADwAAAGRycy9kb3ducmV2LnhtbESPT2sCMRTE7wW/Q3iCN80qWu1qFFsQRBD800OPr5vn&#10;7uLmZU2irt/eFIQeh5n5DTNbNKYSN3K+tKyg30tAEGdWl5wr+D6uuhMQPiBrrCyTggd5WMxbbzNM&#10;tb3znm6HkIsIYZ+igiKEOpXSZwUZ9D1bE0fvZJ3BEKXLpXZ4j3BTyUGSvEuDJceFAmv6Kig7H65G&#10;QX3J3c/F60/+ve42Y07W1GyHSnXazXIKIlAT/sOv9lorGE0++gP4uxOv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uk6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3" o:spid="_x0000_s1083" style="position:absolute;left:20986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Z88YA&#10;AADeAAAADwAAAGRycy9kb3ducmV2LnhtbESPW2sCMRSE34X+h3AKvohmt1JZt0YRoeCj9QI+nt2c&#10;vdDNyZJE3f77Rij0cZiZb5jVZjCduJPzrWUF6SwBQVxa3XKt4Hz6nGYgfEDW2FkmBT/kYbN+Ga0w&#10;1/bBX3Q/hlpECPscFTQh9LmUvmzIoJ/Znjh6lXUGQ5SultrhI8JNJ9+SZCENthwXGuxp11D5fbwZ&#10;Bddw6Vy6qM6HqhjmXFQ0yYqbUuPXYfsBItAQ/sN/7b1W8J4t0zk878Qr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lZ88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4" o:spid="_x0000_s1084" style="position:absolute;left:23517;top:58;width:91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4e8YA&#10;AADeAAAADwAAAGRycy9kb3ducmV2LnhtbESPQWvCQBSE74X+h+UVvBTdKFZs6ipFEQRBMO3F2zP7&#10;mg1m34bsapJ/7wpCj8PMfMMsVp2txI0aXzpWMB4lIIhzp0suFPz+bIdzED4ga6wck4KePKyWry8L&#10;TLVr+Ui3LBQiQtinqMCEUKdS+tyQRT9yNXH0/lxjMUTZFFI32Ea4reQkSWbSYslxwWBNa0P5Jbta&#10;BYdq03bywvv61Ceud+e9wfezUoO37vsLRKAu/Ief7Z1W8DH/HE/hcSd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a4e8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5" o:spid="_x0000_s1085" style="position:absolute;left:23517;top:265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nsYA&#10;AADeAAAADwAAAGRycy9kb3ducmV2LnhtbESPT2sCMRTE7wW/Q3iCN81atNrVKFYQRBD800OPr5vn&#10;7uLmZU2irt/eFIQeh5n5DTOdN6YSN3K+tKyg30tAEGdWl5wr+D6uumMQPiBrrCyTggd5mM9ab1NM&#10;tb3znm6HkIsIYZ+igiKEOpXSZwUZ9D1bE0fvZJ3BEKXLpXZ4j3BTyfck+ZAGS44LBda0LCg7H65G&#10;QX3J3c/F6y/+ve42I07W1GwHSnXazWICIlAT/sOv9lorGI4/+0P4uxOv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I8n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6" o:spid="_x0000_s1086" style="position:absolute;left:23575;top:2650;width:2531;height:92;visibility:visible;mso-wrap-style:square;v-text-anchor:top" coordsize="2531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6a8YA&#10;AADeAAAADwAAAGRycy9kb3ducmV2LnhtbESPT2vCQBTE7wW/w/IKXopuojSkqatIoeCxWgseX7Iv&#10;f2j2bdhdNX77riD0OMzMb5jVZjS9uJDznWUF6TwBQVxZ3XGj4Pj9OctB+ICssbdMCm7kYbOePK2w&#10;0PbKe7ocQiMihH2BCtoQhkJKX7Vk0M/tQBy92jqDIUrXSO3wGuGml4skyaTBjuNCiwN9tFT9Hs5G&#10;wSn89C7N6uNXXY5LLmt6ycuzUtPncfsOItAY/sOP9k4reM3f0gzud+IV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76a8YAAADeAAAADwAAAAAAAAAAAAAAAACYAgAAZHJz&#10;L2Rvd25yZXYueG1sUEsFBgAAAAAEAAQA9QAAAIsD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7" o:spid="_x0000_s1087" style="position:absolute;left:26106;top:58;width:92;height:2592;visibility:visible;mso-wrap-style:square;v-text-anchor:top" coordsize="9144,259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QmDMYA&#10;AADeAAAADwAAAGRycy9kb3ducmV2LnhtbESPQWvCQBSE74X+h+UVvBTdKFht6ipFEQRBMO3F2zP7&#10;mg1m34bsapJ/7wpCj8PMfMMsVp2txI0aXzpWMB4lIIhzp0suFPz+bIdzED4ga6wck4KePKyWry8L&#10;TLVr+Ui3LBQiQtinqMCEUKdS+tyQRT9yNXH0/lxjMUTZFFI32Ea4reQkST6kxZLjgsGa1obyS3a1&#10;Cg7Vpu3khff1qU9c7857g+9npQZv3fcXiEBd+A8/2zutYDr/HM/gcSd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QmDMYAAADeAAAADwAAAAAAAAAAAAAAAACYAgAAZHJz&#10;L2Rvd25yZXYueG1sUEsFBgAAAAAEAAQA9QAAAIsD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8" o:spid="_x0000_s1088" style="position:absolute;left:26106;top:265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TAMQA&#10;AADeAAAADwAAAGRycy9kb3ducmV2LnhtbERPz2vCMBS+D/wfwhN2m6nDTa3G4oSBDAabevD4bJ5t&#10;sXlpk7R2//1yGOz48f1eZ4OpRU/OV5YVTCcJCOLc6ooLBafj+9MChA/IGmvLpOCHPGSb0cMaU23v&#10;/E39IRQihrBPUUEZQpNK6fOSDPqJbYgjd7XOYIjQFVI7vMdwU8vnJHmVBiuODSU2tCspvx06o6Bp&#10;C3duvX7jS/f1MedkT8PnTKnH8bBdgQg0hH/xn3uvFbwsltO4N96JV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kwD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9" o:spid="_x0000_s1089" style="position:absolute;top:2709;width:60028;height:1916;visibility:visible;mso-wrap-style:square;v-text-anchor:top" coordsize="6002858,19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1FccA&#10;AADeAAAADwAAAGRycy9kb3ducmV2LnhtbESPT2sCMRTE74V+h/AKXopmXWmrW6OIIurRv9DbY/O6&#10;u3bzsmyixm9vCoUeh5n5DTOeBlOLK7Wusqyg30tAEOdWV1woOOyX3SEI55E11pZJwZ0cTCfPT2PM&#10;tL3xlq47X4gIYZehgtL7JpPS5SUZdD3bEEfv27YGfZRtIXWLtwg3tUyT5F0arDgulNjQvKT8Z3cx&#10;CvYrfTwH9zpIq8XXYPNxToP1J6U6L2H2CcJT8P/hv/ZaK3gbjvoj+L0Tr4C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XdRXHAAAA3gAAAA8AAAAAAAAAAAAAAAAAmAIAAGRy&#10;cy9kb3ducmV2LnhtbFBLBQYAAAAABAAEAPUAAACMAwAAAAA=&#10;" path="m,l6002858,r,191656l,191656,,e" stroked="f" strokeweight="0">
                        <v:stroke miterlimit="83231f" joinstyle="miter"/>
                        <v:path arrowok="t" textboxrect="0,0,6002858,191656"/>
                      </v:shape>
                      <v:rect id="Rectangle 3439" o:spid="_x0000_s1090" style="position:absolute;top:3151;width:2688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jGM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4xjHAAAA3QAAAA8AAAAAAAAAAAAAAAAAmAIAAGRy&#10;cy9kb3ducmV2LnhtbFBLBQYAAAAABAAEAPUAAACMAwAAAAA=&#10;" filled="f" stroked="f">
                        <v:textbox inset="0,0,0,0">
                          <w:txbxContent>
                            <w:p w14:paraId="16D3962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1" style="position:absolute;left:2021;top:3151;width:19123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85+M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/zn4wgAAAN0AAAAPAAAAAAAAAAAAAAAAAJgCAABkcnMvZG93&#10;bnJldi54bWxQSwUGAAAAAAQABAD1AAAAhwMAAAAA&#10;" filled="f" stroked="f">
                        <v:textbox inset="0,0,0,0">
                          <w:txbxContent>
                            <w:p w14:paraId="69E82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2" style="position:absolute;left:16406;top:3151;width:4923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cY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wHPb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OcY8YAAADdAAAADwAAAAAAAAAAAAAAAACYAgAAZHJz&#10;L2Rvd25yZXYueG1sUEsFBgAAAAAEAAQA9QAAAIsDAAAAAA==&#10;" filled="f" stroked="f">
                        <v:textbox inset="0,0,0,0">
                          <w:txbxContent>
                            <w:p w14:paraId="48AF87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3" style="position:absolute;left:20093;top:3151;width:2391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CFM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j6H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ECFMYAAADdAAAADwAAAAAAAAAAAAAAAACYAgAAZHJz&#10;L2Rvd25yZXYueG1sUEsFBgAAAAAEAAQA9QAAAIsDAAAAAA==&#10;" filled="f" stroked="f">
                        <v:textbox inset="0,0,0,0">
                          <w:txbxContent>
                            <w:p w14:paraId="459E52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094" style="position:absolute;left:21877;top:3151;width:448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nj8YA&#10;AADdAAAADwAAAGRycy9kb3ducmV2LnhtbESPS4vCQBCE74L/YWhhbzrxwaLRUURd9Lg+QL01mTYJ&#10;ZnpCZtZk/fXOwoLHoqq+omaLxhTiQZXLLSvo9yIQxInVOacKTsev7hiE88gaC8uk4JccLObt1gxj&#10;bWve0+PgUxEg7GJUkHlfxlK6JCODrmdL4uDdbGXQB1mlUldYB7gp5CCKPqXBnMNChiWtMkruhx+j&#10;YDsul5edfdZpsbluz9/nyfo48Up9dJrlFISnxr/D/+2dVjAcjYbw9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2nj8YAAADdAAAADwAAAAAAAAAAAAAAAACYAgAAZHJz&#10;L2Rvd25yZXYueG1sUEsFBgAAAAAEAAQA9QAAAIsDAAAAAA==&#10;" filled="f" stroked="f">
                        <v:textbox inset="0,0,0,0">
                          <w:txbxContent>
                            <w:p w14:paraId="24782B0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095" style="position:absolute;top:4889;width:364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aYM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eTK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iaYMYAAADdAAAADwAAAAAAAAAAAAAAAACYAgAAZHJz&#10;L2Rvd25yZXYueG1sUEsFBgAAAAAEAAQA9QAAAIsDAAAAAA==&#10;" filled="f" stroked="f">
                        <v:textbox inset="0,0,0,0">
                          <w:txbxContent>
                            <w:p w14:paraId="0965FB40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096" style="position:absolute;left:103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EF8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gbD4Q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EF8YAAADdAAAADwAAAAAAAAAAAAAAAACYAgAAZHJz&#10;L2Rvd25yZXYueG1sUEsFBgAAAAAEAAQA9QAAAIsDAAAAAA==&#10;" filled="f" stroked="f">
                        <v:textbox inset="0,0,0,0">
                          <w:txbxContent>
                            <w:p w14:paraId="2F8ADE2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097" style="position:absolute;left:2080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hjM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xhPJq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ahjMYAAADdAAAADwAAAAAAAAAAAAAAAACYAgAAZHJz&#10;L2Rvd25yZXYueG1sUEsFBgAAAAAEAAQA9QAAAIsDAAAAAA==&#10;" filled="f" stroked="f">
                        <v:textbox inset="0,0,0,0">
                          <w:txbxContent>
                            <w:p w14:paraId="4964F6B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098" style="position:absolute;left:311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1/s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5M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TX+wgAAAN0AAAAPAAAAAAAAAAAAAAAAAJgCAABkcnMvZG93&#10;bnJldi54bWxQSwUGAAAAAAQABAD1AAAAhwMAAAAA&#10;" filled="f" stroked="f">
                        <v:textbox inset="0,0,0,0">
                          <w:txbxContent>
                            <w:p w14:paraId="304DC461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099" style="position:absolute;left:4143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QZc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t4jeM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FkGXHAAAA3QAAAA8AAAAAAAAAAAAAAAAAmAIAAGRy&#10;cy9kb3ducmV2LnhtbFBLBQYAAAAABAAEAPUAAACMAwAAAAA=&#10;" filled="f" stroked="f">
                        <v:textbox inset="0,0,0,0">
                          <w:txbxContent>
                            <w:p w14:paraId="17B6E91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0" style="position:absolute;left:5182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vJc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fpmH/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mryXEAAAA3QAAAA8AAAAAAAAAAAAAAAAAmAIAAGRycy9k&#10;b3ducmV2LnhtbFBLBQYAAAAABAAEAPUAAACJAwAAAAA=&#10;" filled="f" stroked="f">
                        <v:textbox inset="0,0,0,0">
                          <w:txbxContent>
                            <w:p w14:paraId="5E81B37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1" style="position:absolute;left:6221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Kvs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QzfR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oKvsYAAADdAAAADwAAAAAAAAAAAAAAAACYAgAAZHJz&#10;L2Rvd25yZXYueG1sUEsFBgAAAAAEAAQA9QAAAIsDAAAAAA==&#10;" filled="f" stroked="f">
                        <v:textbox inset="0,0,0,0">
                          <w:txbxContent>
                            <w:p w14:paraId="71B34276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2" style="position:absolute;left:725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Uyc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t4G42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4lMnHAAAA3QAAAA8AAAAAAAAAAAAAAAAAmAIAAGRy&#10;cy9kb3ducmV2LnhtbFBLBQYAAAAABAAEAPUAAACMAwAAAAA=&#10;" filled="f" stroked="f">
                        <v:textbox inset="0,0,0,0">
                          <w:txbxContent>
                            <w:p w14:paraId="5A639A6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3" style="position:absolute;left:8298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xUs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uYPr9M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0MVLHAAAA3QAAAA8AAAAAAAAAAAAAAAAAmAIAAGRy&#10;cy9kb3ducmV2LnhtbFBLBQYAAAAABAAEAPUAAACMAwAAAAA=&#10;" filled="f" stroked="f">
                        <v:textbox inset="0,0,0,0">
                          <w:txbxContent>
                            <w:p w14:paraId="3648F5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04" style="position:absolute;left:9337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pJs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CeTC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2pJsYAAADdAAAADwAAAAAAAAAAAAAAAACYAgAAZHJz&#10;L2Rvd25yZXYueG1sUEsFBgAAAAAEAAQA9QAAAIsDAAAAAA==&#10;" filled="f" stroked="f">
                        <v:textbox inset="0,0,0,0">
                          <w:txbxContent>
                            <w:p w14:paraId="2A88399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05" style="position:absolute;left:10361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Mvc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1g+JYk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RDL3HAAAA3QAAAA8AAAAAAAAAAAAAAAAAmAIAAGRy&#10;cy9kb3ducmV2LnhtbFBLBQYAAAAABAAEAPUAAACMAwAAAAA=&#10;" filled="f" stroked="f">
                        <v:textbox inset="0,0,0,0">
                          <w:txbxContent>
                            <w:p w14:paraId="39B7AB42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06" style="position:absolute;left:11400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Sys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d7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DksrHAAAA3QAAAA8AAAAAAAAAAAAAAAAAmAIAAGRy&#10;cy9kb3ducmV2LnhtbFBLBQYAAAAABAAEAPUAAACMAwAAAAA=&#10;" filled="f" stroked="f">
                        <v:textbox inset="0,0,0,0">
                          <w:txbxContent>
                            <w:p w14:paraId="5197F39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07" style="position:absolute;left:12439;top:4889;width:365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3Uc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L+YDiG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83UcYAAADdAAAADwAAAAAAAAAAAAAAAACYAgAAZHJz&#10;L2Rvd25yZXYueG1sUEsFBgAAAAAEAAQA9QAAAIsDAAAAAA==&#10;" filled="f" stroked="f">
                        <v:textbox inset="0,0,0,0">
                          <w:txbxContent>
                            <w:p w14:paraId="5FAF1D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08" style="position:absolute;left:13479;top:4889;width:364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jI8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fpmH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oyPEAAAA3QAAAA8AAAAAAAAAAAAAAAAAmAIAAGRycy9k&#10;b3ducmV2LnhtbFBLBQYAAAAABAAEAPUAAACJAwAAAAA=&#10;" filled="f" stroked="f">
                        <v:textbox inset="0,0,0,0">
                          <w:txbxContent>
                            <w:p w14:paraId="2A5AC4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703E7" w14:paraId="58089775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D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Stanowisko służbowe </w:t>
            </w:r>
          </w:p>
        </w:tc>
      </w:tr>
      <w:tr w:rsidR="000703E7" w14:paraId="1AFC9BB3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88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A1BE7ED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54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Numer telefonu </w:t>
            </w:r>
          </w:p>
        </w:tc>
      </w:tr>
      <w:tr w:rsidR="000703E7" w14:paraId="280D3E83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2D090B6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DE9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Imię, nazwisko i podpis </w:t>
            </w:r>
          </w:p>
        </w:tc>
      </w:tr>
      <w:tr w:rsidR="000703E7" w14:paraId="4DA67938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1" w14:textId="77777777" w:rsidR="000703E7" w:rsidRDefault="008E7695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32B1CB87" w14:textId="77777777" w:rsidR="00761B2B" w:rsidRDefault="008E7695">
      <w:pPr>
        <w:spacing w:after="0"/>
        <w:ind w:left="106"/>
        <w:rPr>
          <w:strike/>
          <w:sz w:val="21"/>
        </w:rPr>
      </w:pPr>
      <w:r>
        <w:rPr>
          <w:strike/>
          <w:sz w:val="21"/>
        </w:rPr>
        <w:t xml:space="preserve">                                                   </w:t>
      </w:r>
    </w:p>
    <w:p w14:paraId="5F8B0486" w14:textId="099574FB" w:rsidR="000B3EDB" w:rsidRPr="00447772" w:rsidRDefault="000B3EDB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nością prowadzoną w tej spółce (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tego wspólnika, akcjonariusza albo komplementariusza lub osoby trzeciej, na którą przeniesiono odpowiedzialność podatkową).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</w:t>
      </w:r>
    </w:p>
    <w:p w14:paraId="7DB4ED53" w14:textId="656B6291" w:rsidR="00447772" w:rsidRPr="00D2408A" w:rsidRDefault="00447772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nością prowadzoną w tej spółce,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>
        <w:rPr>
          <w:rFonts w:ascii="Times New Roman" w:eastAsia="Times New Roman" w:hAnsi="Times New Roman" w:cs="Times New Roman"/>
          <w:sz w:val="19"/>
          <w:lang w:val="pl-PL"/>
        </w:rPr>
        <w:t>tej spółki. W przypadku spółki cywilnej należy podać NIP tej spółki, nazwę, pod jaką spółka funkcjonuje na rynku, oraz miejsce prowadzenia działalności, a w przypadku braku nazwy i miejsca prowadzenia działalności – imiona i nazwi</w:t>
      </w:r>
      <w:r w:rsidR="0023328A">
        <w:rPr>
          <w:rFonts w:ascii="Times New Roman" w:eastAsia="Times New Roman" w:hAnsi="Times New Roman" w:cs="Times New Roman"/>
          <w:sz w:val="19"/>
          <w:lang w:val="pl-PL"/>
        </w:rPr>
        <w:t>ska oraz adresy wszystkich wspól</w:t>
      </w:r>
      <w:r>
        <w:rPr>
          <w:rFonts w:ascii="Times New Roman" w:eastAsia="Times New Roman" w:hAnsi="Times New Roman" w:cs="Times New Roman"/>
          <w:sz w:val="19"/>
          <w:lang w:val="pl-PL"/>
        </w:rPr>
        <w:t>ników tej spółki</w:t>
      </w:r>
    </w:p>
    <w:p w14:paraId="73397ED7" w14:textId="77777777" w:rsidR="000B3EDB" w:rsidRPr="00D2408A" w:rsidRDefault="000B3EDB" w:rsidP="000B3EDB">
      <w:pPr>
        <w:numPr>
          <w:ilvl w:val="0"/>
          <w:numId w:val="2"/>
        </w:numPr>
        <w:spacing w:after="113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 ile posiada identyfikator podatkowy NIP. </w:t>
      </w:r>
    </w:p>
    <w:p w14:paraId="7FC3E919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 </w:t>
      </w:r>
    </w:p>
    <w:p w14:paraId="19D272F9" w14:textId="77777777" w:rsidR="000B3EDB" w:rsidRPr="00D2408A" w:rsidRDefault="000B3EDB" w:rsidP="000B3EDB">
      <w:pPr>
        <w:numPr>
          <w:ilvl w:val="0"/>
          <w:numId w:val="2"/>
        </w:numPr>
        <w:spacing w:after="14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Zaznacza się właściwą pozycję znakiem X. </w:t>
      </w:r>
    </w:p>
    <w:p w14:paraId="39917CEB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klasę działalności, w związku z którą podmiot ubiega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Jeżeli brak jest możliwości ustalenia jednej takiej działalności, podaje się klasę PKD tej działalności, która generuje największy przychód. </w:t>
      </w:r>
    </w:p>
    <w:p w14:paraId="1D7221A2" w14:textId="7E276413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Wypełnia się do dnia 31 grudnia 2026 r.,</w:t>
      </w:r>
      <w:r w:rsidRPr="00D2408A">
        <w:rPr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jeżeli podmiot ubiegający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</w:t>
      </w:r>
      <w:r w:rsidR="0020791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31 grudnia 2025 r. </w:t>
      </w:r>
    </w:p>
    <w:p w14:paraId="3E810AA9" w14:textId="74A74B95" w:rsidR="000B3EDB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Za powiązane nie uważa się podmiotów, w przypadku których powiązanie występuje wyłącznie za pośrednictwem or</w:t>
      </w:r>
      <w:r w:rsidR="00D76966">
        <w:rPr>
          <w:rFonts w:ascii="Times New Roman" w:eastAsia="Times New Roman" w:hAnsi="Times New Roman" w:cs="Times New Roman"/>
          <w:sz w:val="19"/>
          <w:lang w:val="pl-PL"/>
        </w:rPr>
        <w:t xml:space="preserve">ganu publicznego, np. </w:t>
      </w:r>
      <w:r>
        <w:rPr>
          <w:rFonts w:ascii="Times New Roman" w:eastAsia="Times New Roman" w:hAnsi="Times New Roman" w:cs="Times New Roman"/>
          <w:sz w:val="19"/>
        </w:rPr>
        <w:t xml:space="preserve">Skarbu Państwa albo jednostki samorządu terytorialnego. </w:t>
      </w:r>
    </w:p>
    <w:p w14:paraId="7782C1D1" w14:textId="7E575F29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Okres minionych 3 lat należy rozumieć w ten sposób, że jeżeli na przykład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była udzielona w dniu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5 stycznia 2024 r., uwzględnieniu podlega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i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rolnictwie lub rybołówstwie udzielona począwszy od dnia 5 stycznia 2021 r. do dnia 5 stycznia 2024 r. włącznie. </w:t>
      </w:r>
    </w:p>
    <w:p w14:paraId="5ECA3FE6" w14:textId="65A1BBE8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lastRenderedPageBreak/>
        <w:t>Podaje się wartość pomocy w euro obliczoną zgodnie z art. 11 ust. 3 ustawy z dnia 30 kwietnia 2004 r. o postępowaniu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sprawach dotyczących pomocy publicznej (Dz. U. z 2025 r. poz. 468),</w:t>
      </w:r>
      <w:r w:rsidRPr="00D2408A">
        <w:rPr>
          <w:rFonts w:ascii="Times New Roman" w:eastAsia="Times New Roman" w:hAnsi="Times New Roman" w:cs="Times New Roman"/>
          <w:color w:val="FF0000"/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rozporządzeniem Rady Ministrów z dnia </w:t>
      </w:r>
      <w:r w:rsidR="00EB590C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100252E5" w14:textId="2BC74A65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jedynie w przypadku podmiotów, którym ma być udzielona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, której wartość jest obliczana po ustaleniu ich stopy referencyjnej (tj. w formie takiej, jak: pożyczki, gwarancje, odroczenia, rozłożenia na raty),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 wyjątkiem podmiotów, którym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ma być udzielona na podstawie art. 34a ustawy z dnia 8 maja 1997 r. 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o poręczeniach i gwarancjach udzielanych przez Skarb Państwa oraz niektóre osoby prawne (Dz. U. z 2024 r. poz. 291),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oraz osób fizycznych, które na dzień złożenia informacji określonych w niniejszym rozporządzeniu nie rozpoczęły prowadzenia działalności gospodarczej. </w:t>
      </w:r>
    </w:p>
    <w:p w14:paraId="4432C3BA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6A8B9AAC" w14:textId="77777777" w:rsidR="000B3EDB" w:rsidRDefault="000B3EDB" w:rsidP="000B3EDB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Dotyczy wyłącznie producentów. </w:t>
      </w:r>
    </w:p>
    <w:p w14:paraId="08B9AC1A" w14:textId="7ECA8C31" w:rsidR="000B3EDB" w:rsidRPr="00590878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nr 1184/2006 i (WE) nr 1224/2009 oraz uchylającym rozporządzenie Rady (WE) nr 104/2000 (Dz. Urz. </w:t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UE L 354 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z 28.12.2013, str. 1, z późn. zm.). </w:t>
      </w:r>
    </w:p>
    <w:p w14:paraId="560C1F5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 </w:t>
      </w:r>
    </w:p>
    <w:p w14:paraId="2A1B016E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zgodnie z „Instrukcją wypełnienia tabeli w części D formularza”. </w:t>
      </w:r>
    </w:p>
    <w:p w14:paraId="6912B4F8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0DB5906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D2408A">
        <w:rPr>
          <w:sz w:val="17"/>
          <w:lang w:val="pl-PL"/>
        </w:rPr>
        <w:t xml:space="preserve"> </w:t>
      </w:r>
    </w:p>
    <w:p w14:paraId="1D20BD5F" w14:textId="77777777" w:rsidR="000B3EDB" w:rsidRPr="00D2408A" w:rsidRDefault="000B3EDB" w:rsidP="000B3EDB">
      <w:pPr>
        <w:spacing w:after="107" w:line="251" w:lineRule="auto"/>
        <w:ind w:left="363" w:right="103"/>
        <w:jc w:val="both"/>
        <w:rPr>
          <w:lang w:val="pl-PL"/>
        </w:rPr>
      </w:pP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0B3EDB" w:rsidRPr="005A1222" w14:paraId="54226633" w14:textId="77777777" w:rsidTr="00EB6DBA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A1FAE2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Instrukcja wypełnienia tabeli w części D formularza </w:t>
            </w:r>
          </w:p>
        </w:tc>
      </w:tr>
      <w:tr w:rsidR="000B3EDB" w:rsidRPr="005A1222" w14:paraId="0B657A41" w14:textId="77777777" w:rsidTr="000B3EDB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E9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Na przykład, jeżeli podmiot ubiegający się o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0B3EDB" w:rsidRPr="005A1222" w14:paraId="2AF59871" w14:textId="77777777" w:rsidTr="000B3EDB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496" w14:textId="2CD6ED6D" w:rsidR="000B3EDB" w:rsidRPr="00D2408A" w:rsidRDefault="000B3EDB" w:rsidP="00EB6DBA">
            <w:pPr>
              <w:ind w:right="11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 Dzień udzielenia pomocy (kol. 2) – należy podać dzień udzielenia pomocy w rozumieniu art. 2 pkt 11 ustawy </w:t>
            </w:r>
            <w:r w:rsidR="00A70A5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dnia 30 kwietnia 2004 r. o postępowaniu w sprawach dotyczących pomocy publicznej. </w:t>
            </w:r>
          </w:p>
        </w:tc>
      </w:tr>
      <w:tr w:rsidR="000B3EDB" w:rsidRPr="005A1222" w14:paraId="53D1471B" w14:textId="77777777" w:rsidTr="000B3EDB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ABF" w14:textId="14EF25F6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2. Podmiot udzielający pomocy (kol. 3) – należy podać pełną nazwę i adres podmiotu, który udzielił pomocy. 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 przypadku gdy podmiot uzyskał pomoc na podstawie aktu normatywnego, który uzależnia nabycie prawa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0B3EDB" w:rsidRPr="005A1222" w14:paraId="3AD7AF6D" w14:textId="77777777" w:rsidTr="000B3EDB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8DC" w14:textId="4583316B" w:rsidR="000B3EDB" w:rsidRPr="00D2408A" w:rsidRDefault="000B3EDB" w:rsidP="00EB6DBA">
            <w:pPr>
              <w:ind w:right="135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="00757B9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0B3EDB" w:rsidRPr="005A1222" w14:paraId="4B28C9C1" w14:textId="77777777" w:rsidTr="000B3EDB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894" w14:textId="77777777" w:rsidR="000B3EDB" w:rsidRPr="00D2408A" w:rsidRDefault="000B3EDB" w:rsidP="00EB6DBA">
            <w:pPr>
              <w:ind w:right="8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 </w:t>
            </w:r>
          </w:p>
        </w:tc>
      </w:tr>
      <w:tr w:rsidR="000B3EDB" w:rsidRPr="005A1222" w14:paraId="440F386A" w14:textId="77777777" w:rsidTr="00EB6DBA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1D8" w14:textId="0A66FC6D" w:rsidR="000B3EDB" w:rsidRPr="00D2408A" w:rsidRDefault="000B3EDB" w:rsidP="00EB6DBA">
            <w:pPr>
              <w:ind w:right="449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5. Forma pomocy (kol. 6) – należy podać kod oznaczający właściwą formę pomocy określony zgodnie </w:t>
            </w:r>
            <w:r w:rsidR="001828A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0B3EDB" w:rsidRPr="005A1222" w14:paraId="2D5E64C3" w14:textId="77777777" w:rsidTr="00EB6DBA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88C" w14:textId="77777777" w:rsidR="000B3EDB" w:rsidRPr="00D2408A" w:rsidRDefault="000B3EDB" w:rsidP="00EB6DBA">
            <w:pPr>
              <w:ind w:right="334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0685312A" w14:textId="2B9E6A5B" w:rsidR="000703E7" w:rsidRPr="00D2408A" w:rsidRDefault="008E7695" w:rsidP="000B3EDB">
      <w:pPr>
        <w:spacing w:after="108" w:line="251" w:lineRule="auto"/>
        <w:ind w:right="39"/>
        <w:jc w:val="both"/>
        <w:rPr>
          <w:lang w:val="pl-PL"/>
        </w:rPr>
      </w:pPr>
      <w:r w:rsidRPr="00D2408A">
        <w:rPr>
          <w:sz w:val="21"/>
          <w:lang w:val="pl-PL"/>
        </w:rPr>
        <w:t xml:space="preserve"> </w:t>
      </w:r>
    </w:p>
    <w:sectPr w:rsidR="000703E7" w:rsidRPr="00D2408A" w:rsidSect="00CC0B4E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851" w:right="1014" w:bottom="1096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05F26" w14:textId="77777777" w:rsidR="00AC2A67" w:rsidRDefault="00AC2A67">
      <w:pPr>
        <w:spacing w:after="0" w:line="240" w:lineRule="auto"/>
      </w:pPr>
      <w:r>
        <w:separator/>
      </w:r>
    </w:p>
  </w:endnote>
  <w:endnote w:type="continuationSeparator" w:id="0">
    <w:p w14:paraId="4171C2B9" w14:textId="77777777" w:rsidR="00AC2A67" w:rsidRDefault="00AC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505CA" w14:textId="77777777" w:rsidR="00AC2A67" w:rsidRDefault="00AC2A67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67C41B6F" w14:textId="77777777" w:rsidR="00AC2A67" w:rsidRDefault="00AC2A67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32D2165F" w14:textId="08CB866A" w:rsidR="000703E7" w:rsidRDefault="0056433A" w:rsidP="0056433A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B153" w14:textId="77777777" w:rsidR="000703E7" w:rsidRDefault="008E7695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B4C841" wp14:editId="6173696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0" name="Group 5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1" name="Shape 5668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56680" style="width:493.228pt;height:0.75pt;position:absolute;mso-position-horizontal-relative:page;mso-position-horizontal:absolute;margin-left:51.0236pt;mso-position-vertical-relative:page;margin-top:59.7498pt;" coordsize="62639,95">
              <v:shape id="Shape 5668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9638BAE" w14:textId="77777777" w:rsidR="000703E7" w:rsidRDefault="008E7695">
    <w:pPr>
      <w:tabs>
        <w:tab w:val="center" w:pos="4940"/>
        <w:tab w:val="right" w:pos="9767"/>
      </w:tabs>
      <w:spacing w:after="0"/>
      <w:ind w:right="-9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C0B4E" w:rsidRPr="00CC0B4E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4FF2" w14:textId="1C01B6B9" w:rsidR="000703E7" w:rsidRDefault="008E7695" w:rsidP="0056433A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FCE78" wp14:editId="44C0859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3" name="Group 5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4" name="Shape 5666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56663" style="width:493.228pt;height:0.75pt;position:absolute;mso-position-horizontal-relative:page;mso-position-horizontal:absolute;margin-left:51.0236pt;mso-position-vertical-relative:page;margin-top:59.7498pt;" coordsize="62639,95">
              <v:shape id="Shape 5666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B7EF" w14:textId="69D9C991" w:rsidR="002C4F2A" w:rsidRPr="00F6294B" w:rsidRDefault="008E7695" w:rsidP="001B3B6B">
    <w:pPr>
      <w:spacing w:after="109"/>
      <w:jc w:val="center"/>
      <w:rPr>
        <w:rFonts w:ascii="Arial" w:hAnsi="Arial" w:cs="Arial"/>
        <w:b/>
        <w:sz w:val="20"/>
        <w:szCs w:val="20"/>
      </w:rPr>
    </w:pPr>
    <w:r w:rsidRPr="00F6294B"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D1F44F" wp14:editId="28E72AAB">
              <wp:simplePos x="0" y="0"/>
              <wp:positionH relativeFrom="margin">
                <wp:align>right</wp:align>
              </wp:positionH>
              <wp:positionV relativeFrom="page">
                <wp:posOffset>758823</wp:posOffset>
              </wp:positionV>
              <wp:extent cx="6263996" cy="9525"/>
              <wp:effectExtent l="0" t="0" r="22860" b="9525"/>
              <wp:wrapSquare wrapText="bothSides"/>
              <wp:docPr id="56652" name="Group 56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53" name="Shape 5665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885765" id="Group 56652" o:spid="_x0000_s1026" style="position:absolute;margin-left:442.05pt;margin-top:59.75pt;width:493.25pt;height:.75pt;z-index:251662336;mso-position-horizontal:right;mso-position-horizontal-relative:margin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">
              <v:shape id="Shape 56653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yxsUA&#10;AADeAAAADwAAAGRycy9kb3ducmV2LnhtbESPQWsCMRSE7wX/Q3hCbzVpZZeyGqUo0p60Wi/enpvX&#10;3aWblyVJ3e2/N4LQ4zAz3zDz5WBbcSEfGscanicKBHHpTMOVhuPX5ukVRIjIBlvHpOGPAiwXo4c5&#10;Fsb1vKfLIVYiQTgUqKGOsSukDGVNFsPEdcTJ+3beYkzSV9J47BPctvJFqVxabDgt1NjRqqby5/Br&#10;NfSE53Wmppv3k2evPrey3W2l1o/j4W0GItIQ/8P39ofRkOV5NoXbnXQF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7LG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margin" anchory="page"/>
            </v:group>
          </w:pict>
        </mc:Fallback>
      </mc:AlternateContent>
    </w:r>
    <w:r w:rsidR="00F6294B" w:rsidRPr="00F6294B">
      <w:rPr>
        <w:rFonts w:ascii="Times New Roman" w:eastAsia="Times New Roman" w:hAnsi="Times New Roman" w:cs="Times New Roman"/>
        <w:b/>
        <w:color w:val="181717"/>
        <w:sz w:val="20"/>
      </w:rPr>
      <w:t>`</w:t>
    </w:r>
    <w:r w:rsidR="001B3B6B"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                                                                                                                                  </w:t>
    </w:r>
    <w:r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</w:t>
    </w:r>
    <w:r w:rsid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</w:t>
    </w:r>
    <w:r w:rsidR="007719F9" w:rsidRPr="00F6294B">
      <w:rPr>
        <w:rFonts w:ascii="Arial" w:eastAsia="Times New Roman" w:hAnsi="Arial" w:cs="Arial"/>
        <w:b/>
        <w:color w:val="181717"/>
        <w:sz w:val="20"/>
        <w:szCs w:val="20"/>
      </w:rPr>
      <w:t xml:space="preserve">Załącznik nr </w:t>
    </w:r>
    <w:r w:rsidR="005A1222">
      <w:rPr>
        <w:rFonts w:ascii="Arial" w:hAnsi="Arial" w:cs="Arial"/>
        <w:b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62F7"/>
    <w:multiLevelType w:val="hybridMultilevel"/>
    <w:tmpl w:val="BAB68824"/>
    <w:lvl w:ilvl="0" w:tplc="6CBCE99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E0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00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6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7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8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4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C8"/>
    <w:multiLevelType w:val="hybridMultilevel"/>
    <w:tmpl w:val="8132E120"/>
    <w:lvl w:ilvl="0" w:tplc="372285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1A3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E06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1544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C03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FB4D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844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BEA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7C9CD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1A96AD8"/>
    <w:multiLevelType w:val="hybridMultilevel"/>
    <w:tmpl w:val="A6BC2C1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E7"/>
    <w:rsid w:val="00010B90"/>
    <w:rsid w:val="000324EF"/>
    <w:rsid w:val="000703E7"/>
    <w:rsid w:val="00085C9E"/>
    <w:rsid w:val="000B1D94"/>
    <w:rsid w:val="000B3EDB"/>
    <w:rsid w:val="000F5B01"/>
    <w:rsid w:val="00101FD6"/>
    <w:rsid w:val="001358F3"/>
    <w:rsid w:val="0016631C"/>
    <w:rsid w:val="001828AF"/>
    <w:rsid w:val="00194B01"/>
    <w:rsid w:val="001B3B6B"/>
    <w:rsid w:val="001E49AD"/>
    <w:rsid w:val="0020791A"/>
    <w:rsid w:val="0023328A"/>
    <w:rsid w:val="002B7FED"/>
    <w:rsid w:val="002C4F2A"/>
    <w:rsid w:val="002C6B83"/>
    <w:rsid w:val="00375A3A"/>
    <w:rsid w:val="00376A12"/>
    <w:rsid w:val="003E5EEC"/>
    <w:rsid w:val="00447772"/>
    <w:rsid w:val="004D5EDC"/>
    <w:rsid w:val="004F5807"/>
    <w:rsid w:val="0056433A"/>
    <w:rsid w:val="005658F3"/>
    <w:rsid w:val="00576E07"/>
    <w:rsid w:val="00590878"/>
    <w:rsid w:val="005A1222"/>
    <w:rsid w:val="005B1626"/>
    <w:rsid w:val="006935B6"/>
    <w:rsid w:val="00714FB7"/>
    <w:rsid w:val="007249C0"/>
    <w:rsid w:val="00757B9B"/>
    <w:rsid w:val="00761B2B"/>
    <w:rsid w:val="007719F9"/>
    <w:rsid w:val="008E7695"/>
    <w:rsid w:val="00937905"/>
    <w:rsid w:val="0094620C"/>
    <w:rsid w:val="00993216"/>
    <w:rsid w:val="00A3575D"/>
    <w:rsid w:val="00A62502"/>
    <w:rsid w:val="00A70A5C"/>
    <w:rsid w:val="00A85B96"/>
    <w:rsid w:val="00AA036B"/>
    <w:rsid w:val="00AC2A67"/>
    <w:rsid w:val="00B07367"/>
    <w:rsid w:val="00B61492"/>
    <w:rsid w:val="00BD4115"/>
    <w:rsid w:val="00C342B4"/>
    <w:rsid w:val="00CC0B4E"/>
    <w:rsid w:val="00D2408A"/>
    <w:rsid w:val="00D76966"/>
    <w:rsid w:val="00DE461D"/>
    <w:rsid w:val="00E173D7"/>
    <w:rsid w:val="00E612FC"/>
    <w:rsid w:val="00EB590C"/>
    <w:rsid w:val="00EB68EE"/>
    <w:rsid w:val="00F071BC"/>
    <w:rsid w:val="00F24E9A"/>
    <w:rsid w:val="00F4111A"/>
    <w:rsid w:val="00F50C6B"/>
    <w:rsid w:val="00F6294B"/>
    <w:rsid w:val="00F63EFD"/>
    <w:rsid w:val="00F97FE2"/>
    <w:rsid w:val="00FC371C"/>
    <w:rsid w:val="00FD737F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B4CDE"/>
  <w15:docId w15:val="{464E6C73-E961-4BF6-A2E9-6AD4970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3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4625-4F88-4463-A97B-DB53A43C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2705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Anna Wiśniewska - Stępień</cp:lastModifiedBy>
  <cp:revision>3</cp:revision>
  <dcterms:created xsi:type="dcterms:W3CDTF">2026-02-06T09:39:00Z</dcterms:created>
  <dcterms:modified xsi:type="dcterms:W3CDTF">2026-02-06T09:46:00Z</dcterms:modified>
</cp:coreProperties>
</file>