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93" w:rsidRPr="006843BA" w:rsidRDefault="00315693" w:rsidP="0031569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4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Załącznik nr 5 do </w:t>
      </w:r>
      <w:proofErr w:type="spellStart"/>
      <w:r w:rsidRPr="00684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Wn</w:t>
      </w:r>
      <w:proofErr w:type="spellEnd"/>
      <w:r w:rsidRPr="00684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-O </w:t>
      </w:r>
    </w:p>
    <w:p w:rsidR="00315693" w:rsidRPr="00315693" w:rsidRDefault="00315693" w:rsidP="0031569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5693" w:rsidRPr="00315693" w:rsidRDefault="00315693" w:rsidP="0031569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156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OŚWIADCZENIE</w:t>
      </w:r>
    </w:p>
    <w:p w:rsidR="00315693" w:rsidRDefault="00315693" w:rsidP="0031569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A2F0E" w:rsidRPr="00315693" w:rsidRDefault="00CA2F0E" w:rsidP="0031569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15693" w:rsidRDefault="00315693" w:rsidP="00315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DejaVu Sans"/>
          <w:b/>
          <w:bCs/>
          <w:color w:val="000000"/>
          <w:sz w:val="20"/>
          <w:szCs w:val="20"/>
          <w:lang w:eastAsia="pl-PL"/>
        </w:rPr>
      </w:pPr>
      <w:r w:rsidRPr="00315693">
        <w:rPr>
          <w:rFonts w:ascii="Times New Roman" w:eastAsia="Times New Roman" w:hAnsi="Times New Roman" w:cs="DejaVu Sans"/>
          <w:b/>
          <w:bCs/>
          <w:color w:val="000000"/>
          <w:sz w:val="20"/>
          <w:szCs w:val="20"/>
          <w:lang w:eastAsia="pl-PL"/>
        </w:rPr>
        <w:t xml:space="preserve">Oświadczam, że: </w:t>
      </w:r>
    </w:p>
    <w:p w:rsidR="00CA2F0E" w:rsidRPr="00315693" w:rsidRDefault="00CA2F0E" w:rsidP="00315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DejaVu Sans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315693" w:rsidRPr="00315693" w:rsidRDefault="00315693" w:rsidP="003156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15693">
        <w:rPr>
          <w:rFonts w:ascii="Times New Roman" w:eastAsia="Times New Roman" w:hAnsi="Times New Roman" w:cs="DejaVu Sans"/>
          <w:color w:val="000000"/>
          <w:sz w:val="20"/>
          <w:szCs w:val="20"/>
          <w:lang w:eastAsia="pl-PL"/>
        </w:rPr>
        <w:t xml:space="preserve">Nie </w:t>
      </w: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otrzymałem/</w:t>
      </w:r>
      <w:proofErr w:type="spellStart"/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</w:t>
      </w:r>
      <w:proofErr w:type="spellEnd"/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bezzwrotnych środków publicznych na podjęcie działalności gospodarczej lub rolniczej, założenie lub przystąpienie do spółdzielni socjalnej.</w:t>
      </w:r>
    </w:p>
    <w:p w:rsidR="00315693" w:rsidRPr="00315693" w:rsidRDefault="00315693" w:rsidP="003156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posiadałem/</w:t>
      </w:r>
      <w:proofErr w:type="spellStart"/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</w:t>
      </w:r>
      <w:proofErr w:type="spellEnd"/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wpisu do ewidencji działalności gospodarczej, a w przypadku jego posiadania – przedłożę oświadczenie o zakończeniu działalności gospodarczej w dniu przypadającym w okresie przed upływem co najmniej 12 miesięcy bezpośrednio poprzedzających dzień złożenia wniosku.</w:t>
      </w:r>
    </w:p>
    <w:p w:rsidR="00315693" w:rsidRPr="00315693" w:rsidRDefault="00315693" w:rsidP="003156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prowadziłem/</w:t>
      </w:r>
      <w:proofErr w:type="spellStart"/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</w:t>
      </w:r>
      <w:proofErr w:type="spellEnd"/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działalności gospodarczej w okresie 12 miesięcy bezpośrednio poprzedzających dzień złożenia wniosku.</w:t>
      </w:r>
    </w:p>
    <w:p w:rsidR="00315693" w:rsidRPr="00315693" w:rsidRDefault="00315693" w:rsidP="003156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posiadałem/</w:t>
      </w:r>
      <w:proofErr w:type="spellStart"/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</w:t>
      </w:r>
      <w:proofErr w:type="spellEnd"/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wpisu do Krajowego Rejestru Sądowego jako założyciel spółdzielni socjalnej;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okresie 12 miesięcy bezpośrednio poprzedzających dzień złożenia wniosku.</w:t>
      </w:r>
    </w:p>
    <w:p w:rsidR="00315693" w:rsidRPr="00315693" w:rsidRDefault="00315693" w:rsidP="003156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złożyłem/</w:t>
      </w:r>
      <w:proofErr w:type="spellStart"/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</w:t>
      </w:r>
      <w:proofErr w:type="spellEnd"/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wniosku do innego starosty o przyznanie dofinansowania lub przyznanie jednorazowo środków na założenie lub przystąpienie do spółdzielni socjalnej. </w:t>
      </w:r>
    </w:p>
    <w:p w:rsidR="00315693" w:rsidRPr="00315693" w:rsidRDefault="00315693" w:rsidP="003156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315693">
        <w:rPr>
          <w:rFonts w:ascii="Times New Roman" w:eastAsia="Times New Roman" w:hAnsi="Times New Roman" w:cs="Times New Roman"/>
          <w:sz w:val="24"/>
          <w:szCs w:val="24"/>
          <w:lang w:eastAsia="pl-PL"/>
        </w:rPr>
        <w:t>ykorzystam przyznane środki zgodnie z przeznaczeniem.</w:t>
      </w: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15693" w:rsidRPr="001455B4" w:rsidRDefault="00315693" w:rsidP="003156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455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dokonam zakupu sprzętu, rzeczy używanych, które kiedykolwiek zostały zakupione                    ze środków publicznych.</w:t>
      </w:r>
    </w:p>
    <w:p w:rsidR="00315693" w:rsidRPr="00315693" w:rsidRDefault="00315693" w:rsidP="00315693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Zapoznałem/</w:t>
      </w:r>
      <w:proofErr w:type="spellStart"/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</w:t>
      </w:r>
      <w:proofErr w:type="spellEnd"/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 treścią </w:t>
      </w:r>
      <w:r w:rsidR="00E615BC" w:rsidRPr="00CA2F0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</w:t>
      </w:r>
      <w:r w:rsidR="00CA2F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przyznania osobie niepełnosprawnej środków  </w:t>
      </w:r>
      <w:r w:rsidR="00CA2F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 podjęcie działalności gospodarczej, rolniczej albo działalności w formie spółdzielni socjalnej pochodzących z Państwowego Funduszu Rehabilitacji Osób Niepełnosprawnych</w:t>
      </w: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A2F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spełniam warunki w nim określone.</w:t>
      </w:r>
    </w:p>
    <w:p w:rsidR="00315693" w:rsidRDefault="00315693" w:rsidP="00315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A2F0E" w:rsidRPr="00315693" w:rsidRDefault="00CA2F0E" w:rsidP="00315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15693" w:rsidRPr="00315693" w:rsidRDefault="00E615BC" w:rsidP="00315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Jestem świadomy odpowiedzialności karnej za złożenie fałszywego oświadczenia.</w:t>
      </w:r>
    </w:p>
    <w:p w:rsidR="00315693" w:rsidRPr="00315693" w:rsidRDefault="00315693" w:rsidP="00315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5693" w:rsidRPr="00315693" w:rsidRDefault="00315693" w:rsidP="00315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5693" w:rsidRPr="00315693" w:rsidRDefault="00315693" w:rsidP="00315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5693" w:rsidRPr="00315693" w:rsidRDefault="00315693" w:rsidP="0031569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5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…….………………………………………</w:t>
      </w:r>
    </w:p>
    <w:p w:rsidR="00315693" w:rsidRPr="00315693" w:rsidRDefault="00315693" w:rsidP="0031569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56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podpis Wnioskodawcy </w:t>
      </w:r>
    </w:p>
    <w:p w:rsidR="00315693" w:rsidRPr="00315693" w:rsidRDefault="00315693" w:rsidP="003156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5693" w:rsidRPr="00315693" w:rsidRDefault="00315693" w:rsidP="00315693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CB3133" w:rsidRDefault="00CA2F0E"/>
    <w:sectPr w:rsidR="00CB3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4530E"/>
    <w:multiLevelType w:val="hybridMultilevel"/>
    <w:tmpl w:val="AF280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93"/>
    <w:rsid w:val="001455B4"/>
    <w:rsid w:val="00315693"/>
    <w:rsid w:val="00453B21"/>
    <w:rsid w:val="00504730"/>
    <w:rsid w:val="006843BA"/>
    <w:rsid w:val="0071777E"/>
    <w:rsid w:val="00CA2F0E"/>
    <w:rsid w:val="00E605EE"/>
    <w:rsid w:val="00E6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C7653-0C30-40A1-B95D-BA9AC984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Monika Pawlik</cp:lastModifiedBy>
  <cp:revision>2</cp:revision>
  <dcterms:created xsi:type="dcterms:W3CDTF">2026-04-21T09:54:00Z</dcterms:created>
  <dcterms:modified xsi:type="dcterms:W3CDTF">2026-04-21T09:54:00Z</dcterms:modified>
</cp:coreProperties>
</file>