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41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           </w:t>
      </w:r>
      <w:r w:rsidR="006266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 w:rsidR="003A603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</w:t>
      </w:r>
      <w:r w:rsidR="00443E4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</w:t>
      </w:r>
    </w:p>
    <w:p w:rsidR="00B54119" w:rsidRDefault="00503237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/miejscowość i data/ </w:t>
      </w:r>
    </w:p>
    <w:p w:rsidR="00B54119" w:rsidRDefault="00B54119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54119" w:rsidRDefault="00503237" w:rsidP="00B54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</w:t>
      </w:r>
      <w:r w:rsidR="00B54119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</w:t>
      </w:r>
      <w:r w:rsidR="00B54119" w:rsidRPr="00B5411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="00B5411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</w:t>
      </w:r>
      <w:r w:rsidR="00B54119" w:rsidRPr="0050323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Powiatowy Urząd Pracy</w:t>
      </w:r>
    </w:p>
    <w:p w:rsidR="00503237" w:rsidRPr="00B54119" w:rsidRDefault="007B544B" w:rsidP="00B54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 O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Końskich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</w:p>
    <w:p w:rsidR="00503237" w:rsidRPr="0058195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robót publicznych)</w:t>
      </w:r>
    </w:p>
    <w:p w:rsidR="00503237" w:rsidRPr="00503237" w:rsidRDefault="00503237" w:rsidP="00503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N I O S E K </w:t>
      </w:r>
    </w:p>
    <w:p w:rsidR="00503237" w:rsidRPr="00CE637F" w:rsidRDefault="00503237" w:rsidP="00503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</w:pPr>
      <w:r w:rsidRPr="00CE637F"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  <w:t>o   o r g a n i z a c j ę   r o b ó t   p u b l i c z n y c h</w:t>
      </w:r>
    </w:p>
    <w:p w:rsidR="00503237" w:rsidRPr="00CE637F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</w:pPr>
    </w:p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>na zasadach określonych</w:t>
      </w:r>
      <w:r w:rsidRPr="005032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C39B5">
        <w:rPr>
          <w:rFonts w:ascii="Times New Roman" w:eastAsia="Times New Roman" w:hAnsi="Times New Roman" w:cs="Times New Roman"/>
          <w:lang w:eastAsia="pl-PL"/>
        </w:rPr>
        <w:t xml:space="preserve"> ustawie z dnia 20 </w:t>
      </w:r>
      <w:r w:rsidR="00485230">
        <w:rPr>
          <w:rFonts w:ascii="Times New Roman" w:eastAsia="Times New Roman" w:hAnsi="Times New Roman" w:cs="Times New Roman"/>
          <w:lang w:eastAsia="pl-PL"/>
        </w:rPr>
        <w:t>kwietnia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.2004r. o promocji  zatrudnienia  i  instytucjach  rynku 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="0090000F">
        <w:rPr>
          <w:rFonts w:ascii="Times New Roman" w:eastAsia="Times New Roman" w:hAnsi="Times New Roman" w:cs="Times New Roman"/>
          <w:lang w:eastAsia="pl-PL"/>
        </w:rPr>
        <w:t>,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6636">
        <w:rPr>
          <w:rFonts w:ascii="Times New Roman" w:eastAsia="Times New Roman" w:hAnsi="Times New Roman" w:cs="Times New Roman"/>
          <w:lang w:eastAsia="pl-PL"/>
        </w:rPr>
        <w:t>w rozporządzenia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6D6636">
        <w:rPr>
          <w:rFonts w:ascii="Times New Roman" w:eastAsia="Times New Roman" w:hAnsi="Times New Roman" w:cs="Times New Roman"/>
          <w:lang w:eastAsia="pl-PL"/>
        </w:rPr>
        <w:t>istra Pracy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6D6636">
        <w:rPr>
          <w:rFonts w:ascii="Times New Roman" w:eastAsia="Times New Roman" w:hAnsi="Times New Roman" w:cs="Times New Roman"/>
          <w:lang w:eastAsia="pl-PL"/>
        </w:rPr>
        <w:t xml:space="preserve">ityki Społecznej z  dnia 24 czerwca 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>2</w:t>
      </w:r>
      <w:r w:rsidR="006D6636">
        <w:rPr>
          <w:rFonts w:ascii="Times New Roman" w:eastAsia="Times New Roman" w:hAnsi="Times New Roman" w:cs="Times New Roman"/>
          <w:lang w:eastAsia="pl-PL"/>
        </w:rPr>
        <w:t>014</w:t>
      </w:r>
      <w:r w:rsidR="006D6636" w:rsidRPr="00503237">
        <w:rPr>
          <w:rFonts w:ascii="Times New Roman" w:eastAsia="Times New Roman" w:hAnsi="Times New Roman" w:cs="Times New Roman"/>
          <w:lang w:eastAsia="pl-PL"/>
        </w:rPr>
        <w:t>r.  w  sprawie  organizowania prac interwencyjnych i robót p</w:t>
      </w:r>
      <w:r w:rsidR="006D6636">
        <w:rPr>
          <w:rFonts w:ascii="Times New Roman" w:eastAsia="Times New Roman" w:hAnsi="Times New Roman" w:cs="Times New Roman"/>
          <w:lang w:eastAsia="pl-PL"/>
        </w:rPr>
        <w:t xml:space="preserve">ublicznych oraz jednorazowej refundacji kosztów z tytułu opłaconych składek na ubezpieczenie społeczne, w </w:t>
      </w:r>
      <w:r w:rsidR="004535A7">
        <w:rPr>
          <w:rFonts w:ascii="Times New Roman" w:eastAsia="Times New Roman" w:hAnsi="Times New Roman" w:cs="Times New Roman"/>
          <w:lang w:eastAsia="pl-PL"/>
        </w:rPr>
        <w:t>r</w:t>
      </w:r>
      <w:r w:rsidR="00BE5342">
        <w:rPr>
          <w:rFonts w:ascii="Times New Roman" w:eastAsia="Times New Roman" w:hAnsi="Times New Roman" w:cs="Times New Roman"/>
          <w:lang w:eastAsia="pl-PL"/>
        </w:rPr>
        <w:t>ozporządzeni</w:t>
      </w:r>
      <w:r w:rsidR="007F3C13">
        <w:rPr>
          <w:rFonts w:ascii="Times New Roman" w:eastAsia="Times New Roman" w:hAnsi="Times New Roman" w:cs="Times New Roman"/>
          <w:lang w:eastAsia="pl-PL"/>
        </w:rPr>
        <w:t>u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istra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Rodziny,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485230">
        <w:rPr>
          <w:rFonts w:ascii="Times New Roman" w:eastAsia="Times New Roman" w:hAnsi="Times New Roman" w:cs="Times New Roman"/>
          <w:lang w:eastAsia="pl-PL"/>
        </w:rPr>
        <w:t>ityki Społecznej</w:t>
      </w:r>
      <w:r w:rsidR="00C112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286">
        <w:rPr>
          <w:rFonts w:ascii="Times New Roman" w:eastAsia="Times New Roman" w:hAnsi="Times New Roman" w:cs="Times New Roman"/>
          <w:lang w:eastAsia="pl-PL"/>
        </w:rPr>
        <w:t>z  dnia 2</w:t>
      </w:r>
      <w:r w:rsidR="00FB1FA7">
        <w:rPr>
          <w:rFonts w:ascii="Times New Roman" w:eastAsia="Times New Roman" w:hAnsi="Times New Roman" w:cs="Times New Roman"/>
          <w:lang w:eastAsia="pl-PL"/>
        </w:rPr>
        <w:t>6</w:t>
      </w:r>
      <w:r w:rsidR="00A82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5230">
        <w:rPr>
          <w:rFonts w:ascii="Times New Roman" w:eastAsia="Times New Roman" w:hAnsi="Times New Roman" w:cs="Times New Roman"/>
          <w:lang w:eastAsia="pl-PL"/>
        </w:rPr>
        <w:t>czerwca</w:t>
      </w:r>
      <w:r w:rsidR="008A4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lang w:eastAsia="pl-PL"/>
        </w:rPr>
        <w:t>20</w:t>
      </w:r>
      <w:r w:rsidR="00CC1F9E">
        <w:rPr>
          <w:rFonts w:ascii="Times New Roman" w:eastAsia="Times New Roman" w:hAnsi="Times New Roman" w:cs="Times New Roman"/>
          <w:lang w:eastAsia="pl-PL"/>
        </w:rPr>
        <w:t>2</w:t>
      </w:r>
      <w:r w:rsidR="00FB1FA7">
        <w:rPr>
          <w:rFonts w:ascii="Times New Roman" w:eastAsia="Times New Roman" w:hAnsi="Times New Roman" w:cs="Times New Roman"/>
          <w:lang w:eastAsia="pl-PL"/>
        </w:rPr>
        <w:t>4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r. 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zmieniające rozporządzenie </w:t>
      </w:r>
      <w:r w:rsidRPr="00503237">
        <w:rPr>
          <w:rFonts w:ascii="Times New Roman" w:eastAsia="Times New Roman" w:hAnsi="Times New Roman" w:cs="Times New Roman"/>
          <w:lang w:eastAsia="pl-PL"/>
        </w:rPr>
        <w:t>w sprawie  organizowania prac interwencyjnych i robót p</w:t>
      </w:r>
      <w:r w:rsidR="00485230">
        <w:rPr>
          <w:rFonts w:ascii="Times New Roman" w:eastAsia="Times New Roman" w:hAnsi="Times New Roman" w:cs="Times New Roman"/>
          <w:lang w:eastAsia="pl-PL"/>
        </w:rPr>
        <w:t>ublicznych</w:t>
      </w:r>
      <w:r w:rsidR="001C4B39">
        <w:rPr>
          <w:rFonts w:ascii="Times New Roman" w:eastAsia="Times New Roman" w:hAnsi="Times New Roman" w:cs="Times New Roman"/>
          <w:lang w:eastAsia="pl-PL"/>
        </w:rPr>
        <w:t xml:space="preserve"> oraz jednorazowej refundacji kosztów z tytułu opłaconych składek</w:t>
      </w:r>
      <w:r w:rsidR="00126159">
        <w:rPr>
          <w:rFonts w:ascii="Times New Roman" w:eastAsia="Times New Roman" w:hAnsi="Times New Roman" w:cs="Times New Roman"/>
          <w:lang w:eastAsia="pl-PL"/>
        </w:rPr>
        <w:br/>
      </w:r>
      <w:r w:rsidR="001C4B39">
        <w:rPr>
          <w:rFonts w:ascii="Times New Roman" w:eastAsia="Times New Roman" w:hAnsi="Times New Roman" w:cs="Times New Roman"/>
          <w:lang w:eastAsia="pl-PL"/>
        </w:rPr>
        <w:t xml:space="preserve"> na ubezpieczenie społeczn</w:t>
      </w:r>
      <w:r w:rsidR="004535A7">
        <w:rPr>
          <w:rFonts w:ascii="Times New Roman" w:eastAsia="Times New Roman" w:hAnsi="Times New Roman" w:cs="Times New Roman"/>
          <w:lang w:eastAsia="pl-PL"/>
        </w:rPr>
        <w:t>e,</w:t>
      </w:r>
      <w:r w:rsidR="006D6636">
        <w:rPr>
          <w:rFonts w:ascii="Times New Roman" w:eastAsia="Times New Roman" w:hAnsi="Times New Roman" w:cs="Times New Roman"/>
          <w:lang w:eastAsia="pl-PL"/>
        </w:rPr>
        <w:t>.</w:t>
      </w:r>
      <w:r w:rsidR="001A1526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03237" w:rsidRPr="00503237" w:rsidRDefault="00503237" w:rsidP="005032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503237" w:rsidRPr="00B777E7" w:rsidRDefault="00503237" w:rsidP="00B777E7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  ORGANIZ</w:t>
      </w:r>
      <w:r w:rsidR="009B60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ATORA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ROBÓT 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1.Nazwa, adres i siedziba organizatora 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503237" w:rsidRPr="00503237" w:rsidRDefault="00503237" w:rsidP="00503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</w:t>
      </w:r>
    </w:p>
    <w:p w:rsid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CB3EEF">
        <w:rPr>
          <w:rFonts w:ascii="Times New Roman" w:eastAsia="Times New Roman" w:hAnsi="Times New Roman" w:cs="Times New Roman"/>
          <w:sz w:val="28"/>
          <w:szCs w:val="28"/>
          <w:lang w:eastAsia="pl-PL"/>
        </w:rPr>
        <w:t>Rodzaj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:.............................................PKD...........................NIP.........................................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4. Forma organizacyjno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</w:t>
      </w:r>
    </w:p>
    <w:p w:rsidR="00443E41" w:rsidRDefault="00443E41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955F9" w:rsidRDefault="009B608C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WSKAZANEGO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PRACODAWCY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PRZEZ ORGANIZATORA</w:t>
      </w:r>
    </w:p>
    <w:p w:rsidR="009B608C" w:rsidRPr="00B777E7" w:rsidRDefault="00A955F9" w:rsidP="00B777E7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B608C"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ROBÓT PUBLICZNYCH</w:t>
      </w:r>
    </w:p>
    <w:p w:rsidR="00EB3B65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adres i siedziba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wskazanego </w:t>
      </w:r>
      <w:r w:rsidR="00D66EE2">
        <w:rPr>
          <w:rFonts w:ascii="Times New Roman" w:eastAsia="Times New Roman" w:hAnsi="Times New Roman" w:cs="Times New Roman"/>
          <w:sz w:val="28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racodawcy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A45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9B608C" w:rsidRPr="00503237" w:rsidRDefault="00EB3B65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……………………………………………………………………………………………………</w:t>
      </w:r>
      <w:r w:rsidR="008D461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2A45B5">
        <w:rPr>
          <w:rFonts w:ascii="Times New Roman" w:eastAsia="Times New Roman" w:hAnsi="Times New Roman" w:cs="Times New Roman"/>
          <w:sz w:val="28"/>
          <w:szCs w:val="28"/>
          <w:lang w:eastAsia="pl-PL"/>
        </w:rPr>
        <w:t>Ro</w:t>
      </w:r>
      <w:r w:rsidR="002413AF">
        <w:rPr>
          <w:rFonts w:ascii="Times New Roman" w:eastAsia="Times New Roman" w:hAnsi="Times New Roman" w:cs="Times New Roman"/>
          <w:sz w:val="28"/>
          <w:szCs w:val="28"/>
          <w:lang w:eastAsia="pl-PL"/>
        </w:rPr>
        <w:t>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="008D461B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="008A45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.............................................PKD...........................NIP..........................................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  <w:r w:rsidR="008D461B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0C2A80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4. Forma organizacyjno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</w:t>
      </w:r>
      <w:r w:rsidR="00EB3B65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8D461B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</w:p>
    <w:p w:rsidR="009B608C" w:rsidRPr="00503237" w:rsidRDefault="000C2A80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……………………………………………………………………………………</w:t>
      </w:r>
      <w:r w:rsidR="008D461B">
        <w:rPr>
          <w:rFonts w:ascii="Times New Roman" w:eastAsia="Times New Roman" w:hAnsi="Times New Roman" w:cs="Times New Roman"/>
          <w:sz w:val="28"/>
          <w:szCs w:val="20"/>
          <w:lang w:eastAsia="pl-PL"/>
        </w:rPr>
        <w:t>…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Stopa procentowa składek na ubezpieczenie wypadkowe:…………………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  <w:r w:rsidR="008D46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%</w:t>
      </w:r>
    </w:p>
    <w:p w:rsidR="00AB07D2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 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rachunku bankowego 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wskazanego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>pracodawcy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:    ……………………………………………………………………………………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  <w:r w:rsidR="008D461B">
        <w:rPr>
          <w:rFonts w:ascii="Times New Roman" w:eastAsia="Times New Roman" w:hAnsi="Times New Roman" w:cs="Times New Roman"/>
          <w:sz w:val="28"/>
          <w:szCs w:val="28"/>
          <w:lang w:eastAsia="pl-PL"/>
        </w:rPr>
        <w:t>…</w:t>
      </w:r>
    </w:p>
    <w:p w:rsidR="00127A19" w:rsidRPr="00127A19" w:rsidRDefault="00127A19" w:rsidP="00127A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>7.   Adres do doręczeń elektronicznych:……………………………………………</w:t>
      </w:r>
      <w:r w:rsidR="008D461B">
        <w:rPr>
          <w:rFonts w:ascii="Times New Roman" w:hAnsi="Times New Roman" w:cs="Times New Roman"/>
          <w:sz w:val="28"/>
          <w:szCs w:val="28"/>
        </w:rPr>
        <w:t>…</w:t>
      </w:r>
      <w:r w:rsidRPr="00127A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A955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DANE  DOTYCZĄCE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REALIZACJI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ROBÓT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  Nazwa, zakres i realizacja zadań w ramach robót publicznych: .....................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…….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Proponowana ilość osób do zatrudnienia  w ramach robót  publicznych: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Proponowany okres zatrudnienia od 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do 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843"/>
        <w:gridCol w:w="2126"/>
      </w:tblGrid>
      <w:tr w:rsidR="00503237" w:rsidRPr="00503237" w:rsidTr="0011441C">
        <w:trPr>
          <w:trHeight w:val="33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Dodatkowe  kwalifikacje - wymagania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Wysokość proponowanego </w:t>
            </w:r>
          </w:p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wynagrodzenia</w:t>
            </w:r>
          </w:p>
        </w:tc>
      </w:tr>
      <w:tr w:rsidR="00503237" w:rsidRPr="00503237" w:rsidTr="008A45CF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542" w:rsidRDefault="00561542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27A19" w:rsidRDefault="00127A19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81957" w:rsidRDefault="0058195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77E7" w:rsidRDefault="00B777E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1441C" w:rsidRDefault="0011441C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777E7" w:rsidRPr="00503237" w:rsidRDefault="00B777E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237" w:rsidRPr="00503237" w:rsidRDefault="0011441C" w:rsidP="00AB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</w:t>
      </w:r>
      <w:r w:rsidR="007B544B">
        <w:rPr>
          <w:rFonts w:ascii="Times New Roman" w:eastAsia="Times New Roman" w:hAnsi="Times New Roman" w:cs="Times New Roman"/>
          <w:sz w:val="28"/>
          <w:szCs w:val="28"/>
          <w:lang w:eastAsia="pl-PL"/>
        </w:rPr>
        <w:t>e wykonywania robót publicznych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zatrudnion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="008A45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bezrobotn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ych:</w:t>
      </w:r>
    </w:p>
    <w:p w:rsidR="00503237" w:rsidRPr="00503237" w:rsidRDefault="008A45CF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5.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>Po zakończeniu okresu refundacji robót publicznych deklaruj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ę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dalsze zatrudnienie</w:t>
      </w:r>
    </w:p>
    <w:p w:rsidR="00614F6D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z własnych środków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…………</w:t>
      </w:r>
      <w:r w:rsidR="00561542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.osoby/ób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 czas określony przez okres </w:t>
      </w:r>
    </w:p>
    <w:p w:rsidR="00AB07D2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…………miesiąca(ęcy)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6. Wnioskowana wysokość refundowanego wynagrodzenia za każdego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zatrudnionego w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ramach robót publicznych  bezrobotnego….............</w:t>
      </w:r>
      <w:r w:rsidR="00BC29A0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11441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zł.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8A45CF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Nazwisko oraz telefon osoby upoważnionej przez</w:t>
      </w:r>
      <w:r w:rsidR="00C529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wskazanego P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racodawcę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 do współpracy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Powiatowym Urzędem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w sprawie kierowania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</w:t>
      </w:r>
      <w:r w:rsidR="005C39B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zatrudnienia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bezrobotnych: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03237" w:rsidRDefault="008A45CF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</w:p>
    <w:p w:rsidR="00E42456" w:rsidRDefault="00E42456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2456" w:rsidRPr="00E42456" w:rsidRDefault="00E42456" w:rsidP="00E42456">
      <w:pPr>
        <w:spacing w:before="75" w:after="75"/>
        <w:ind w:right="1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Pr="0011441C">
        <w:rPr>
          <w:rFonts w:ascii="Times New Roman" w:hAnsi="Times New Roman" w:cs="Times New Roman"/>
          <w:b/>
          <w:sz w:val="26"/>
          <w:szCs w:val="26"/>
          <w:u w:val="single"/>
        </w:rPr>
        <w:t>Oświadczenie wskazanego Pracodawcy: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Świadomy odpowiedzialności karnej wynikającej z art. 233 k.k. za złożenie nieprawdziwych danych lub zatajenie prawdy, oświadczam że:  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</w:p>
    <w:p w:rsidR="00DF182B" w:rsidRPr="00DF182B" w:rsidRDefault="00DF182B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42456" w:rsidRPr="00DF18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182B">
        <w:rPr>
          <w:rFonts w:ascii="Times New Roman" w:hAnsi="Times New Roman" w:cs="Times New Roman"/>
          <w:sz w:val="26"/>
          <w:szCs w:val="26"/>
        </w:rPr>
        <w:t>nie zalegam z zapłatą wynagrodzeń pracownikom, należnych składek na  ubezpieczenia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społeczne, ubezpieczenie zdrowotne, Fundusz Pracy, Fundusz Gwarantowanych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Świadczeń Pracowniczych oraz innych danin publicznych,</w:t>
      </w:r>
    </w:p>
    <w:p w:rsidR="00DF182B" w:rsidRDefault="00DF182B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182B">
        <w:rPr>
          <w:rFonts w:ascii="Times New Roman" w:hAnsi="Times New Roman" w:cs="Times New Roman"/>
          <w:sz w:val="26"/>
          <w:szCs w:val="26"/>
        </w:rPr>
        <w:t xml:space="preserve"> - nie zalegam z uregulowaniem zobowiązań podatkowych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42456" w:rsidRPr="00003654" w:rsidRDefault="00E42456" w:rsidP="00581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456">
        <w:rPr>
          <w:rFonts w:ascii="Times New Roman" w:hAnsi="Times New Roman" w:cs="Times New Roman"/>
          <w:sz w:val="24"/>
          <w:szCs w:val="24"/>
        </w:rPr>
        <w:t xml:space="preserve"> </w:t>
      </w:r>
      <w:r w:rsidRPr="00003654">
        <w:rPr>
          <w:rFonts w:ascii="Times New Roman" w:hAnsi="Times New Roman" w:cs="Times New Roman"/>
          <w:sz w:val="26"/>
          <w:szCs w:val="26"/>
        </w:rPr>
        <w:t>-  skierowani bezrobotni  otrzymają wszelkie uprawnienia wynikające z przepisów prawa</w:t>
      </w:r>
      <w:r w:rsidR="00003654">
        <w:rPr>
          <w:rFonts w:ascii="Times New Roman" w:hAnsi="Times New Roman" w:cs="Times New Roman"/>
          <w:sz w:val="26"/>
          <w:szCs w:val="26"/>
        </w:rPr>
        <w:br/>
      </w:r>
      <w:r w:rsidRPr="00003654">
        <w:rPr>
          <w:rFonts w:ascii="Times New Roman" w:hAnsi="Times New Roman" w:cs="Times New Roman"/>
          <w:sz w:val="26"/>
          <w:szCs w:val="26"/>
        </w:rPr>
        <w:t xml:space="preserve"> </w:t>
      </w:r>
      <w:r w:rsidR="0011441C">
        <w:rPr>
          <w:rFonts w:ascii="Times New Roman" w:hAnsi="Times New Roman" w:cs="Times New Roman"/>
          <w:sz w:val="26"/>
          <w:szCs w:val="26"/>
        </w:rPr>
        <w:t xml:space="preserve">   pracy</w:t>
      </w:r>
      <w:r w:rsidRPr="00003654">
        <w:rPr>
          <w:rFonts w:ascii="Times New Roman" w:hAnsi="Times New Roman" w:cs="Times New Roman"/>
          <w:sz w:val="26"/>
          <w:szCs w:val="26"/>
        </w:rPr>
        <w:t xml:space="preserve"> z tytułu ubezpieczeń społecznych przysługujące pracownikom zatrudnionym </w:t>
      </w:r>
      <w:r w:rsidR="00687837">
        <w:rPr>
          <w:rFonts w:ascii="Times New Roman" w:hAnsi="Times New Roman" w:cs="Times New Roman"/>
          <w:sz w:val="26"/>
          <w:szCs w:val="26"/>
        </w:rPr>
        <w:br/>
        <w:t xml:space="preserve">    </w:t>
      </w:r>
      <w:r w:rsidRPr="00003654">
        <w:rPr>
          <w:rFonts w:ascii="Times New Roman" w:hAnsi="Times New Roman" w:cs="Times New Roman"/>
          <w:sz w:val="26"/>
          <w:szCs w:val="26"/>
        </w:rPr>
        <w:t>na</w:t>
      </w:r>
      <w:r w:rsidR="00687837">
        <w:rPr>
          <w:rFonts w:ascii="Times New Roman" w:hAnsi="Times New Roman" w:cs="Times New Roman"/>
          <w:sz w:val="26"/>
          <w:szCs w:val="26"/>
        </w:rPr>
        <w:t xml:space="preserve"> </w:t>
      </w:r>
      <w:r w:rsidRPr="00003654">
        <w:rPr>
          <w:rFonts w:ascii="Times New Roman" w:hAnsi="Times New Roman" w:cs="Times New Roman"/>
          <w:sz w:val="26"/>
          <w:szCs w:val="26"/>
        </w:rPr>
        <w:t>czas nieokreślony, określony</w:t>
      </w:r>
      <w:r w:rsidRPr="00E42456">
        <w:rPr>
          <w:rFonts w:ascii="Times New Roman" w:hAnsi="Times New Roman" w:cs="Times New Roman"/>
          <w:sz w:val="24"/>
          <w:szCs w:val="24"/>
        </w:rPr>
        <w:t>.</w:t>
      </w:r>
    </w:p>
    <w:p w:rsidR="00E42456" w:rsidRPr="00E42456" w:rsidRDefault="00E42456" w:rsidP="00581957">
      <w:pPr>
        <w:spacing w:after="0" w:line="240" w:lineRule="auto"/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Informacja:</w:t>
      </w:r>
    </w:p>
    <w:p w:rsidR="00503237" w:rsidRDefault="00503237" w:rsidP="00581957">
      <w:pPr>
        <w:spacing w:before="75" w:after="75" w:line="240" w:lineRule="auto"/>
        <w:ind w:left="180" w:right="150"/>
        <w:jc w:val="both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 xml:space="preserve">Roboty publiczne oznacza to zatrudnienie bezrobotnego w okresie nie dłuższym niż 12 miesięcy przez wykonywaniu prac organizowanych przez: gminy, powiaty, organizacje pozarządowe statutowo zajmujące się problematyką ochrony środowiska, kultury, oświaty, kultury fizycznej i turystyki, opieki zdrowotnej, bezrobocia oraz pomocy społecznej, a także spółki wodne i ich związki, jeżeli prace te są finansowane </w:t>
      </w:r>
      <w:r w:rsidR="006A2BF8">
        <w:rPr>
          <w:rFonts w:ascii="Times New Roman" w:eastAsia="Times New Roman" w:hAnsi="Times New Roman" w:cs="Times New Roman"/>
          <w:lang w:eastAsia="pl-PL"/>
        </w:rPr>
        <w:br/>
      </w:r>
      <w:r w:rsidRPr="00503237">
        <w:rPr>
          <w:rFonts w:ascii="Times New Roman" w:eastAsia="Times New Roman" w:hAnsi="Times New Roman" w:cs="Times New Roman"/>
          <w:lang w:eastAsia="pl-PL"/>
        </w:rPr>
        <w:t>lub dofinansowane ze środków samorządu terytorialnego, budżetu państwa, funduszy celowych, organizacji pozarządowych, spółek wodnych i ich związków.</w:t>
      </w:r>
    </w:p>
    <w:p w:rsidR="00503237" w:rsidRPr="00503237" w:rsidRDefault="00503237" w:rsidP="00581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3237" w:rsidRDefault="001B53F9" w:rsidP="00114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="00503237"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Załączniki do wniosku:</w:t>
      </w:r>
    </w:p>
    <w:p w:rsidR="00687837" w:rsidRPr="00687837" w:rsidRDefault="00687837" w:rsidP="0011441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7837">
        <w:rPr>
          <w:rFonts w:ascii="Times New Roman" w:hAnsi="Times New Roman" w:cs="Times New Roman"/>
          <w:sz w:val="24"/>
          <w:szCs w:val="24"/>
        </w:rPr>
        <w:t xml:space="preserve">  1. </w:t>
      </w:r>
      <w:r w:rsidRPr="00687837">
        <w:rPr>
          <w:rFonts w:ascii="Times New Roman" w:hAnsi="Times New Roman" w:cs="Times New Roman"/>
          <w:bCs/>
          <w:sz w:val="24"/>
          <w:szCs w:val="24"/>
        </w:rPr>
        <w:t xml:space="preserve"> Klauzula informacyjna dotycząca przetwarzania danych osobowych (załącznik nr 1). </w:t>
      </w:r>
    </w:p>
    <w:p w:rsidR="00687837" w:rsidRPr="00687837" w:rsidRDefault="00687837" w:rsidP="00114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87837">
        <w:rPr>
          <w:rFonts w:ascii="Times New Roman" w:hAnsi="Times New Roman" w:cs="Times New Roman"/>
          <w:sz w:val="24"/>
          <w:szCs w:val="24"/>
        </w:rPr>
        <w:t>2.  Zgłoszenie krajowej oferty pracy  (załącznik nr 2).</w:t>
      </w:r>
    </w:p>
    <w:p w:rsidR="00687837" w:rsidRDefault="00687837" w:rsidP="0011441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 Oświadczenie (załącznik nr 3).</w:t>
      </w:r>
    </w:p>
    <w:p w:rsidR="00687837" w:rsidRPr="00687837" w:rsidRDefault="00687837" w:rsidP="00114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37">
        <w:rPr>
          <w:rFonts w:ascii="Times New Roman" w:hAnsi="Times New Roman" w:cs="Times New Roman"/>
          <w:sz w:val="24"/>
          <w:szCs w:val="24"/>
        </w:rPr>
        <w:t xml:space="preserve">  4. Dokument potwierdzający formę prawną organizacj</w:t>
      </w:r>
      <w:r>
        <w:rPr>
          <w:rFonts w:ascii="Times New Roman" w:hAnsi="Times New Roman" w:cs="Times New Roman"/>
          <w:sz w:val="24"/>
          <w:szCs w:val="24"/>
        </w:rPr>
        <w:t>i pozarządowych, spółek wodnych</w:t>
      </w:r>
      <w:r w:rsidR="00775A3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687837">
        <w:rPr>
          <w:rFonts w:ascii="Times New Roman" w:hAnsi="Times New Roman" w:cs="Times New Roman"/>
          <w:sz w:val="24"/>
          <w:szCs w:val="24"/>
        </w:rPr>
        <w:t xml:space="preserve"> i ich</w:t>
      </w:r>
      <w:r w:rsidR="00775A33">
        <w:rPr>
          <w:rFonts w:ascii="Times New Roman" w:hAnsi="Times New Roman" w:cs="Times New Roman"/>
          <w:sz w:val="24"/>
          <w:szCs w:val="24"/>
        </w:rPr>
        <w:t xml:space="preserve"> </w:t>
      </w:r>
      <w:r w:rsidRPr="00687837">
        <w:rPr>
          <w:rFonts w:ascii="Times New Roman" w:hAnsi="Times New Roman" w:cs="Times New Roman"/>
          <w:sz w:val="24"/>
          <w:szCs w:val="24"/>
        </w:rPr>
        <w:t xml:space="preserve"> związków (wydruk z KRS-u, statut organizacji).                </w:t>
      </w:r>
    </w:p>
    <w:p w:rsidR="00A04615" w:rsidRDefault="00A04615" w:rsidP="0011441C">
      <w:pPr>
        <w:spacing w:after="0" w:line="240" w:lineRule="auto"/>
        <w:jc w:val="both"/>
        <w:rPr>
          <w:sz w:val="24"/>
          <w:szCs w:val="24"/>
        </w:rPr>
      </w:pPr>
    </w:p>
    <w:p w:rsidR="00A04615" w:rsidRPr="00A04615" w:rsidRDefault="00A04615" w:rsidP="00775A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15">
        <w:rPr>
          <w:rFonts w:ascii="Times New Roman" w:hAnsi="Times New Roman" w:cs="Times New Roman"/>
          <w:b/>
          <w:sz w:val="24"/>
          <w:szCs w:val="24"/>
        </w:rPr>
        <w:t>Uwaga: Wniosek niekompletny nie będzie rozpatrzony.</w:t>
      </w: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11441C" w:rsidRDefault="0011441C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55F9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        </w:t>
      </w:r>
      <w:r w:rsid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:rsidR="00A955F9" w:rsidRPr="00687837" w:rsidRDefault="00687837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B07D2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piecz</w:t>
      </w:r>
      <w:r w:rsidR="00030A98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ątka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Organizatora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AB07D2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5F9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i p</w:t>
      </w:r>
      <w:r w:rsidR="007B544B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iecz</w:t>
      </w:r>
      <w:r w:rsidR="00030A98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ątka</w:t>
      </w:r>
      <w:r w:rsidR="007B544B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A33"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wskazanego Pracodawcy</w:t>
      </w:r>
      <w:r w:rsidR="00775A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955F9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E41" w:rsidRPr="006878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6878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</w:p>
    <w:p w:rsidR="00443E41" w:rsidRDefault="00443E41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4C63" w:rsidRDefault="00503237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11441C" w:rsidRDefault="0011441C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41DA4" w:rsidRPr="00041DA4" w:rsidRDefault="00041DA4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64C63" w:rsidRDefault="00E64C63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4C63" w:rsidRPr="00D41D83" w:rsidRDefault="00B707A2" w:rsidP="00E64C63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64C63" w:rsidRPr="00D41D83">
        <w:rPr>
          <w:rFonts w:ascii="Times New Roman" w:hAnsi="Times New Roman" w:cs="Times New Roman"/>
        </w:rPr>
        <w:t xml:space="preserve"> Załącznik Nr 1</w:t>
      </w:r>
    </w:p>
    <w:p w:rsidR="00E64C63" w:rsidRPr="00D41D83" w:rsidRDefault="00E64C63" w:rsidP="00E64C6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 xml:space="preserve">Klauzula informacyjna dotycząca przetwarzania danych osobowych przez Powiatowy Urząd Pracy </w:t>
      </w:r>
      <w:r w:rsidRPr="00D41D83">
        <w:rPr>
          <w:rFonts w:ascii="Times New Roman" w:hAnsi="Times New Roman" w:cs="Times New Roman"/>
          <w:b/>
          <w:bCs/>
        </w:rPr>
        <w:br/>
        <w:t>w Końskich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        Zgodnie z art. 13 ust. Rozporządzenia Parlamentu Europejskiego i Rady (UE) 2016/679 z dnia</w:t>
      </w:r>
      <w:r w:rsidRPr="00D41D83">
        <w:rPr>
          <w:rFonts w:ascii="Times New Roman" w:hAnsi="Times New Roman" w:cs="Times New Roman"/>
        </w:rPr>
        <w:br/>
        <w:t xml:space="preserve">27 kwietnia 2016 r. w sprawie ochrony osób fizycznych w związku z przetwarzaniem danych osobowych </w:t>
      </w:r>
      <w:r w:rsidRPr="00D41D83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 zwanego dalej „RODO”) (Dz. Urz. UE L 119 z 4.05.2016 r., Powiatowy Urząd Pracy w Końskich informuje o zasadach przetwarzania Pani/Pana danych osobowych oraz</w:t>
      </w:r>
      <w:r w:rsidR="00D41D83">
        <w:rPr>
          <w:rFonts w:ascii="Times New Roman" w:hAnsi="Times New Roman" w:cs="Times New Roman"/>
        </w:rPr>
        <w:br/>
      </w:r>
      <w:r w:rsidRPr="00D41D83">
        <w:rPr>
          <w:rFonts w:ascii="Times New Roman" w:hAnsi="Times New Roman" w:cs="Times New Roman"/>
        </w:rPr>
        <w:t xml:space="preserve"> o przysługujących Pani/Panu prawach z tym związanych. 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Informacje dotyczące administratora danych</w:t>
      </w:r>
    </w:p>
    <w:p w:rsidR="00E64C63" w:rsidRPr="00D41D83" w:rsidRDefault="00E64C63" w:rsidP="00E64C63">
      <w:pPr>
        <w:pStyle w:val="Akapitzlist"/>
        <w:ind w:left="0" w:right="-142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Administratorem danych osobowych Pani/Pana jest Powiatowy Urząd Pracy w Końskich reprezentowany przez Dyrektora Urzędu z siedzibą w Końskich, przy ul. Stanisława Staszica 2,  26-200 Końskie, </w:t>
      </w:r>
      <w:r w:rsidRPr="00D41D83">
        <w:rPr>
          <w:rFonts w:ascii="Times New Roman" w:hAnsi="Times New Roman" w:cs="Times New Roman"/>
        </w:rPr>
        <w:br/>
        <w:t xml:space="preserve">tel. 41-372-63-63, email: </w:t>
      </w:r>
      <w:hyperlink r:id="rId7" w:history="1">
        <w:r w:rsidRPr="00D41D83">
          <w:rPr>
            <w:rStyle w:val="Hipercze"/>
            <w:rFonts w:ascii="Times New Roman" w:hAnsi="Times New Roman" w:cs="Times New Roman"/>
          </w:rPr>
          <w:t>kiko@praca.gov.pl</w:t>
        </w:r>
      </w:hyperlink>
      <w:r w:rsidRPr="00D41D83">
        <w:rPr>
          <w:rFonts w:ascii="Times New Roman" w:hAnsi="Times New Roman" w:cs="Times New Roman"/>
        </w:rPr>
        <w:t xml:space="preserve">. </w:t>
      </w:r>
    </w:p>
    <w:p w:rsidR="00E64C63" w:rsidRPr="00D41D83" w:rsidRDefault="00E64C63" w:rsidP="00E64C63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Inspektor ochrony danych – IOD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Cel przetwarzania danych oraz podstawy prawne</w:t>
      </w:r>
    </w:p>
    <w:p w:rsidR="00E64C63" w:rsidRPr="00D41D83" w:rsidRDefault="00E64C63" w:rsidP="00E64C63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D41D83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D41D83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0" w:name="_Hlk188269984"/>
      <w:r w:rsidRPr="00D41D83">
        <w:rPr>
          <w:rFonts w:ascii="Times New Roman" w:hAnsi="Times New Roman" w:cs="Times New Roman"/>
        </w:rPr>
        <w:t>Dz. U. z 202</w:t>
      </w:r>
      <w:r w:rsidR="00682C36">
        <w:rPr>
          <w:rFonts w:ascii="Times New Roman" w:hAnsi="Times New Roman" w:cs="Times New Roman"/>
        </w:rPr>
        <w:t>5</w:t>
      </w:r>
      <w:bookmarkStart w:id="1" w:name="_GoBack"/>
      <w:bookmarkEnd w:id="1"/>
      <w:r w:rsidRPr="00D41D83">
        <w:rPr>
          <w:rFonts w:ascii="Times New Roman" w:hAnsi="Times New Roman" w:cs="Times New Roman"/>
        </w:rPr>
        <w:t xml:space="preserve"> r. poz. </w:t>
      </w:r>
      <w:bookmarkEnd w:id="0"/>
      <w:r w:rsidR="00682C36">
        <w:rPr>
          <w:rFonts w:ascii="Times New Roman" w:hAnsi="Times New Roman" w:cs="Times New Roman"/>
        </w:rPr>
        <w:t>214</w:t>
      </w:r>
      <w:r w:rsidRPr="00D41D83">
        <w:rPr>
          <w:rFonts w:ascii="Times New Roman" w:hAnsi="Times New Roman" w:cs="Times New Roman"/>
        </w:rPr>
        <w:t xml:space="preserve">.) i aktów wykonawczych do tej ustawy w tym: </w:t>
      </w:r>
      <w:r w:rsidRPr="00D41D83">
        <w:rPr>
          <w:rFonts w:ascii="Times New Roman" w:hAnsi="Times New Roman" w:cs="Times New Roman"/>
          <w:bCs/>
        </w:rPr>
        <w:t>inicjowania, organizowania i finansowania usług i instrumentów rynku pracy.</w:t>
      </w:r>
    </w:p>
    <w:p w:rsidR="00E64C63" w:rsidRDefault="00E64C63" w:rsidP="00E64C63">
      <w:pPr>
        <w:pStyle w:val="Akapitzlist"/>
        <w:ind w:left="0"/>
        <w:jc w:val="both"/>
        <w:rPr>
          <w:b/>
          <w:bCs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</w:rPr>
        <w:t>Podstawę prawną przetwarzania danych osobowych stanowią: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art. 6 ust. 1 lit. c RODO, gdy przetwarzanie jest niezbędne do wypełnienia obowiązku prawnego ciążącego na administratorze, w szczególności wynikającego z ustawy </w:t>
      </w:r>
      <w:r w:rsidRPr="00D41D83">
        <w:rPr>
          <w:rFonts w:ascii="Times New Roman" w:hAnsi="Times New Roman" w:cs="Times New Roman"/>
        </w:rPr>
        <w:br/>
        <w:t>o promocji zatrudnienia i instytucjach rynku pracy i innych ustaw określających zadania dla PUP oraz aktów wykonawczych,</w:t>
      </w:r>
    </w:p>
    <w:p w:rsidR="00E64C63" w:rsidRPr="00D41D83" w:rsidRDefault="00E64C63" w:rsidP="00E64C63">
      <w:pPr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D41D83">
        <w:rPr>
          <w:rFonts w:ascii="Times New Roman" w:hAnsi="Times New Roman" w:cs="Times New Roman"/>
          <w:color w:val="000000" w:themeColor="text1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E64C63" w:rsidRDefault="00E64C63" w:rsidP="00E64C63">
      <w:pPr>
        <w:spacing w:after="0" w:line="240" w:lineRule="auto"/>
        <w:ind w:left="714"/>
        <w:jc w:val="both"/>
        <w:rPr>
          <w:color w:val="000000" w:themeColor="text1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Odbiorcy danych osobowych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 w:rsidRPr="00D41D83">
        <w:rPr>
          <w:rFonts w:ascii="Times New Roman" w:hAnsi="Times New Roman" w:cs="Times New Roman"/>
        </w:rPr>
        <w:br/>
        <w:t xml:space="preserve">na świadczenie usług informatycznych lub niszczenia dokumentów. Dane nie będą przekazywane </w:t>
      </w:r>
      <w:r w:rsidRPr="00D41D83">
        <w:rPr>
          <w:rFonts w:ascii="Times New Roman" w:hAnsi="Times New Roman" w:cs="Times New Roman"/>
        </w:rPr>
        <w:br/>
        <w:t>do państwa trzeciego lub organizacji międzynarodowej.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>Okres przechowywania danych</w:t>
      </w:r>
    </w:p>
    <w:p w:rsidR="00E64C63" w:rsidRPr="00D41D83" w:rsidRDefault="00E64C63" w:rsidP="00E64C63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</w:t>
      </w:r>
      <w:r w:rsidRPr="00D41D83">
        <w:rPr>
          <w:rFonts w:ascii="Times New Roman" w:hAnsi="Times New Roman" w:cs="Times New Roman"/>
        </w:rPr>
        <w:br/>
        <w:t xml:space="preserve">z regulacjami obowiązującymi w tym zakresie – Instrukcją kancelaryjną i Jednolitym Rzeczowym Wykazem Akt Powiatowego Urzędu Pracy w Końskich, okres przechowywania dokumentacji wynosi odpowiednio </w:t>
      </w:r>
      <w:r w:rsidRPr="00D41D83">
        <w:rPr>
          <w:rFonts w:ascii="Times New Roman" w:hAnsi="Times New Roman" w:cs="Times New Roman"/>
        </w:rPr>
        <w:br/>
        <w:t>od 5 do 50 lat.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Ustawa z dnia 14 lipca 1983 r. o narodowym zasobie archiwalnym i archiwach </w:t>
      </w:r>
      <w:r w:rsidRPr="00D41D83">
        <w:rPr>
          <w:rFonts w:ascii="Times New Roman" w:hAnsi="Times New Roman" w:cs="Times New Roman"/>
        </w:rPr>
        <w:br/>
        <w:t>(Dz. U. z 2020 r., poz. 164).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</w:p>
    <w:p w:rsidR="00E64C63" w:rsidRDefault="00E64C63" w:rsidP="00E64C63">
      <w:pPr>
        <w:jc w:val="both"/>
        <w:rPr>
          <w:rFonts w:ascii="Times New Roman" w:hAnsi="Times New Roman" w:cs="Times New Roman"/>
        </w:rPr>
      </w:pPr>
    </w:p>
    <w:p w:rsidR="00B707A2" w:rsidRPr="00D41D83" w:rsidRDefault="00B707A2" w:rsidP="00E64C63">
      <w:pPr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>Przysługujące uprawnienia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W odniesieniu do danych pozyskanych w związku z realizacją zadania ustawowego oraz wypełnieniem obowiązku prawnego ciążącego na Powiatowym Urzędzie Pracy w Końskich lub zawarciem umowy</w:t>
      </w:r>
      <w:r w:rsidRPr="00D41D83">
        <w:rPr>
          <w:rFonts w:ascii="Times New Roman" w:hAnsi="Times New Roman" w:cs="Times New Roman"/>
        </w:rPr>
        <w:br/>
        <w:t>z Powiatowym Urzędem Pracy w Końskich przysługuje</w:t>
      </w:r>
      <w:r w:rsidRPr="00D41D83">
        <w:rPr>
          <w:rFonts w:ascii="Times New Roman" w:hAnsi="Times New Roman" w:cs="Times New Roman"/>
          <w:b/>
          <w:bCs/>
        </w:rPr>
        <w:t xml:space="preserve"> </w:t>
      </w:r>
      <w:r w:rsidRPr="00D41D83">
        <w:rPr>
          <w:rFonts w:ascii="Times New Roman" w:hAnsi="Times New Roman" w:cs="Times New Roman"/>
          <w:bCs/>
        </w:rPr>
        <w:t>Pani/Panu</w:t>
      </w:r>
      <w:r w:rsidRPr="00D41D83">
        <w:rPr>
          <w:rFonts w:ascii="Times New Roman" w:hAnsi="Times New Roman" w:cs="Times New Roman"/>
        </w:rPr>
        <w:t>:</w:t>
      </w:r>
    </w:p>
    <w:p w:rsidR="00E64C63" w:rsidRPr="00D41D83" w:rsidRDefault="00E64C63" w:rsidP="00E64C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E64C63" w:rsidRPr="00D41D83" w:rsidRDefault="00E64C63" w:rsidP="00E64C6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202336" w:rsidRPr="00D41D83" w:rsidRDefault="00202336" w:rsidP="00B707A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64C63" w:rsidRPr="00D41D83" w:rsidRDefault="00E64C63" w:rsidP="00E64C63">
      <w:pPr>
        <w:jc w:val="both"/>
        <w:rPr>
          <w:rFonts w:ascii="Times New Roman" w:hAnsi="Times New Roman" w:cs="Times New Roman"/>
          <w:iCs/>
        </w:rPr>
      </w:pPr>
      <w:r w:rsidRPr="00D41D83">
        <w:rPr>
          <w:rFonts w:ascii="Times New Roman" w:hAnsi="Times New Roman" w:cs="Times New Roman"/>
          <w:iCs/>
        </w:rPr>
        <w:t>Szczegółowe informacje dotyczące możliwości skorzystania z w/w uprawnień określa RODO.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41D83">
        <w:rPr>
          <w:rFonts w:ascii="Times New Roman" w:hAnsi="Times New Roman" w:cs="Times New Roman"/>
          <w:b/>
          <w:bCs/>
        </w:rPr>
        <w:t xml:space="preserve">Informacje o zautomatyzowanym podejmowaniu decyzji 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Pani/Pana dane osobowe nie będą poddawane zautomatyzowanemu podejmowaniu decyzji.</w:t>
      </w:r>
    </w:p>
    <w:p w:rsidR="00E64C63" w:rsidRPr="00D41D83" w:rsidRDefault="00E64C63" w:rsidP="00E64C6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  <w:b/>
          <w:bCs/>
        </w:rPr>
        <w:t xml:space="preserve"> Obowiązek podania danych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  <w:r w:rsidRPr="00D41D83">
        <w:rPr>
          <w:rFonts w:ascii="Times New Roman" w:hAnsi="Times New Roman" w:cs="Times New Roman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E64C63" w:rsidRPr="00D41D83" w:rsidRDefault="00E64C63" w:rsidP="00E64C6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8"/>
        <w:gridCol w:w="5202"/>
      </w:tblGrid>
      <w:tr w:rsidR="00E64C63" w:rsidRPr="00D41D83" w:rsidTr="00E64C63">
        <w:tc>
          <w:tcPr>
            <w:tcW w:w="4530" w:type="dxa"/>
            <w:hideMark/>
          </w:tcPr>
          <w:p w:rsidR="00E64C63" w:rsidRPr="00D41D83" w:rsidRDefault="00E64C63">
            <w:pPr>
              <w:spacing w:line="25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E64C63" w:rsidRPr="00D41D83" w:rsidRDefault="00E64C63" w:rsidP="00E64C63">
            <w:pPr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>………………………………………………………………….</w:t>
            </w:r>
          </w:p>
          <w:p w:rsidR="00E64C63" w:rsidRPr="00D41D83" w:rsidRDefault="00E64C63" w:rsidP="00E64C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1D83">
              <w:rPr>
                <w:rFonts w:ascii="Times New Roman" w:hAnsi="Times New Roman" w:cs="Times New Roman"/>
                <w:i/>
              </w:rPr>
              <w:t>(Organizator robót publicznych -czytelny podpis)</w:t>
            </w:r>
          </w:p>
        </w:tc>
      </w:tr>
    </w:tbl>
    <w:p w:rsidR="00E64C63" w:rsidRPr="00D41D83" w:rsidRDefault="00E64C63" w:rsidP="00E64C63">
      <w:pPr>
        <w:rPr>
          <w:rFonts w:ascii="Times New Roman" w:hAnsi="Times New Roman" w:cs="Times New Roman"/>
        </w:rPr>
      </w:pPr>
    </w:p>
    <w:p w:rsidR="00E64C63" w:rsidRPr="00D41D83" w:rsidRDefault="00E64C63" w:rsidP="00E64C63">
      <w:pPr>
        <w:spacing w:after="0" w:line="240" w:lineRule="auto"/>
        <w:ind w:left="4678"/>
        <w:rPr>
          <w:rFonts w:ascii="Times New Roman" w:hAnsi="Times New Roman" w:cs="Times New Roman"/>
          <w:i/>
        </w:rPr>
      </w:pP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</w:r>
      <w:r w:rsidRPr="00D41D83">
        <w:rPr>
          <w:rFonts w:ascii="Times New Roman" w:hAnsi="Times New Roman" w:cs="Times New Roman"/>
        </w:rPr>
        <w:tab/>
        <w:t xml:space="preserve">                                 </w:t>
      </w:r>
      <w:r w:rsidRPr="00D41D83">
        <w:rPr>
          <w:rFonts w:ascii="Times New Roman" w:hAnsi="Times New Roman" w:cs="Times New Roman"/>
          <w:i/>
        </w:rPr>
        <w:t>……………………………………………………………….</w:t>
      </w:r>
    </w:p>
    <w:p w:rsidR="00E64C63" w:rsidRPr="00D41D83" w:rsidRDefault="00E64C63" w:rsidP="00E64C63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41D83">
        <w:rPr>
          <w:rFonts w:ascii="Times New Roman" w:hAnsi="Times New Roman" w:cs="Times New Roman"/>
          <w:i/>
        </w:rPr>
        <w:t xml:space="preserve">                                                                                             (Wskazany pracodawca  robót publicznych</w:t>
      </w:r>
      <w:r w:rsidRPr="00D41D83">
        <w:rPr>
          <w:rFonts w:ascii="Times New Roman" w:hAnsi="Times New Roman" w:cs="Times New Roman"/>
          <w:i/>
        </w:rPr>
        <w:br/>
        <w:t xml:space="preserve">                                                                                                          -czytelny podpis)</w:t>
      </w:r>
    </w:p>
    <w:p w:rsidR="00E64C63" w:rsidRDefault="00E64C63" w:rsidP="00E64C63"/>
    <w:p w:rsidR="00E64C63" w:rsidRPr="00633786" w:rsidRDefault="00E64C63" w:rsidP="006878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E64C63" w:rsidRPr="00633786" w:rsidSect="00E64C63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EA" w:rsidRDefault="00EE08EA" w:rsidP="003D2238">
      <w:pPr>
        <w:spacing w:after="0" w:line="240" w:lineRule="auto"/>
      </w:pPr>
      <w:r>
        <w:separator/>
      </w:r>
    </w:p>
  </w:endnote>
  <w:endnote w:type="continuationSeparator" w:id="0">
    <w:p w:rsidR="00EE08EA" w:rsidRDefault="00EE08EA" w:rsidP="003D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EA" w:rsidRDefault="00EE08EA" w:rsidP="003D2238">
      <w:pPr>
        <w:spacing w:after="0" w:line="240" w:lineRule="auto"/>
      </w:pPr>
      <w:r>
        <w:separator/>
      </w:r>
    </w:p>
  </w:footnote>
  <w:footnote w:type="continuationSeparator" w:id="0">
    <w:p w:rsidR="00EE08EA" w:rsidRDefault="00EE08EA" w:rsidP="003D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1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5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9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0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2287"/>
    <w:multiLevelType w:val="hybridMultilevel"/>
    <w:tmpl w:val="6B806F06"/>
    <w:lvl w:ilvl="0" w:tplc="F820A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22"/>
  </w:num>
  <w:num w:numId="14">
    <w:abstractNumId w:val="16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"/>
  </w:num>
  <w:num w:numId="20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0"/>
  </w:num>
  <w:num w:numId="24">
    <w:abstractNumId w:val="24"/>
  </w:num>
  <w:num w:numId="25">
    <w:abstractNumId w:val="15"/>
  </w:num>
  <w:num w:numId="26">
    <w:abstractNumId w:val="13"/>
  </w:num>
  <w:num w:numId="27">
    <w:abstractNumId w:val="7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23"/>
    <w:rsid w:val="00003654"/>
    <w:rsid w:val="00012023"/>
    <w:rsid w:val="00022C03"/>
    <w:rsid w:val="00022CB1"/>
    <w:rsid w:val="00030A98"/>
    <w:rsid w:val="00037D0F"/>
    <w:rsid w:val="00041DA4"/>
    <w:rsid w:val="00042782"/>
    <w:rsid w:val="0004475B"/>
    <w:rsid w:val="00046CAD"/>
    <w:rsid w:val="00074CC7"/>
    <w:rsid w:val="000A79AC"/>
    <w:rsid w:val="000B7C7A"/>
    <w:rsid w:val="000C2A80"/>
    <w:rsid w:val="000D2967"/>
    <w:rsid w:val="00100701"/>
    <w:rsid w:val="001013A3"/>
    <w:rsid w:val="0011441C"/>
    <w:rsid w:val="00126159"/>
    <w:rsid w:val="00127A19"/>
    <w:rsid w:val="00186442"/>
    <w:rsid w:val="00193229"/>
    <w:rsid w:val="001A1526"/>
    <w:rsid w:val="001B53F9"/>
    <w:rsid w:val="001C33CF"/>
    <w:rsid w:val="001C4B39"/>
    <w:rsid w:val="001D7277"/>
    <w:rsid w:val="001F45AB"/>
    <w:rsid w:val="001F5DB3"/>
    <w:rsid w:val="00202336"/>
    <w:rsid w:val="002413AF"/>
    <w:rsid w:val="00277EEE"/>
    <w:rsid w:val="002A414A"/>
    <w:rsid w:val="002A45B5"/>
    <w:rsid w:val="002E4889"/>
    <w:rsid w:val="002F0A57"/>
    <w:rsid w:val="002F74C0"/>
    <w:rsid w:val="003131DB"/>
    <w:rsid w:val="00317C41"/>
    <w:rsid w:val="00321A95"/>
    <w:rsid w:val="00331028"/>
    <w:rsid w:val="00341198"/>
    <w:rsid w:val="0034124D"/>
    <w:rsid w:val="00390EAC"/>
    <w:rsid w:val="003A603A"/>
    <w:rsid w:val="003B01A6"/>
    <w:rsid w:val="003B586F"/>
    <w:rsid w:val="003C085F"/>
    <w:rsid w:val="003D2238"/>
    <w:rsid w:val="00412AF5"/>
    <w:rsid w:val="00427B60"/>
    <w:rsid w:val="004318C7"/>
    <w:rsid w:val="00431B38"/>
    <w:rsid w:val="00440AC6"/>
    <w:rsid w:val="00443E41"/>
    <w:rsid w:val="00444EF5"/>
    <w:rsid w:val="0045328F"/>
    <w:rsid w:val="004535A7"/>
    <w:rsid w:val="004540B9"/>
    <w:rsid w:val="00454AA0"/>
    <w:rsid w:val="004849F3"/>
    <w:rsid w:val="00485230"/>
    <w:rsid w:val="0049233C"/>
    <w:rsid w:val="00497D6C"/>
    <w:rsid w:val="004A3737"/>
    <w:rsid w:val="00503237"/>
    <w:rsid w:val="00512068"/>
    <w:rsid w:val="00541518"/>
    <w:rsid w:val="00557450"/>
    <w:rsid w:val="00561542"/>
    <w:rsid w:val="005623BE"/>
    <w:rsid w:val="00581957"/>
    <w:rsid w:val="0059716D"/>
    <w:rsid w:val="005C39B5"/>
    <w:rsid w:val="005D04D6"/>
    <w:rsid w:val="005E4536"/>
    <w:rsid w:val="005F58E7"/>
    <w:rsid w:val="00614F6D"/>
    <w:rsid w:val="00624B63"/>
    <w:rsid w:val="00626671"/>
    <w:rsid w:val="00626C1C"/>
    <w:rsid w:val="00633786"/>
    <w:rsid w:val="00650F65"/>
    <w:rsid w:val="00677B3A"/>
    <w:rsid w:val="00682C36"/>
    <w:rsid w:val="00687837"/>
    <w:rsid w:val="00693460"/>
    <w:rsid w:val="006A2BF8"/>
    <w:rsid w:val="006A74BA"/>
    <w:rsid w:val="006C0B4E"/>
    <w:rsid w:val="006D3FB0"/>
    <w:rsid w:val="006D6636"/>
    <w:rsid w:val="0072302D"/>
    <w:rsid w:val="00727F81"/>
    <w:rsid w:val="007329C4"/>
    <w:rsid w:val="00744F09"/>
    <w:rsid w:val="007547E2"/>
    <w:rsid w:val="00757EE2"/>
    <w:rsid w:val="007654C5"/>
    <w:rsid w:val="00775A33"/>
    <w:rsid w:val="00784EB3"/>
    <w:rsid w:val="007B544B"/>
    <w:rsid w:val="007E326B"/>
    <w:rsid w:val="007F3C13"/>
    <w:rsid w:val="00802392"/>
    <w:rsid w:val="00805453"/>
    <w:rsid w:val="00815394"/>
    <w:rsid w:val="00824A10"/>
    <w:rsid w:val="008349C5"/>
    <w:rsid w:val="008A3689"/>
    <w:rsid w:val="008A45CF"/>
    <w:rsid w:val="008A69EE"/>
    <w:rsid w:val="008B5030"/>
    <w:rsid w:val="008C7362"/>
    <w:rsid w:val="008D461B"/>
    <w:rsid w:val="008F3FDD"/>
    <w:rsid w:val="0090000F"/>
    <w:rsid w:val="00972B33"/>
    <w:rsid w:val="0097447A"/>
    <w:rsid w:val="00977760"/>
    <w:rsid w:val="009860B9"/>
    <w:rsid w:val="0099226F"/>
    <w:rsid w:val="009B608C"/>
    <w:rsid w:val="009C1CCB"/>
    <w:rsid w:val="009C50CE"/>
    <w:rsid w:val="00A04615"/>
    <w:rsid w:val="00A37062"/>
    <w:rsid w:val="00A52295"/>
    <w:rsid w:val="00A65C1F"/>
    <w:rsid w:val="00A82286"/>
    <w:rsid w:val="00A955F9"/>
    <w:rsid w:val="00AB07D2"/>
    <w:rsid w:val="00AE4FA2"/>
    <w:rsid w:val="00AF324E"/>
    <w:rsid w:val="00B00081"/>
    <w:rsid w:val="00B00CE8"/>
    <w:rsid w:val="00B17782"/>
    <w:rsid w:val="00B374C0"/>
    <w:rsid w:val="00B54119"/>
    <w:rsid w:val="00B664B6"/>
    <w:rsid w:val="00B707A2"/>
    <w:rsid w:val="00B732CE"/>
    <w:rsid w:val="00B777E7"/>
    <w:rsid w:val="00B77E77"/>
    <w:rsid w:val="00B84D6E"/>
    <w:rsid w:val="00B92888"/>
    <w:rsid w:val="00B94DEF"/>
    <w:rsid w:val="00B967FB"/>
    <w:rsid w:val="00BA4B78"/>
    <w:rsid w:val="00BB0972"/>
    <w:rsid w:val="00BC29A0"/>
    <w:rsid w:val="00BE5342"/>
    <w:rsid w:val="00C112E1"/>
    <w:rsid w:val="00C14DEE"/>
    <w:rsid w:val="00C26BB4"/>
    <w:rsid w:val="00C31B16"/>
    <w:rsid w:val="00C42122"/>
    <w:rsid w:val="00C42DD2"/>
    <w:rsid w:val="00C47545"/>
    <w:rsid w:val="00C529F4"/>
    <w:rsid w:val="00C87236"/>
    <w:rsid w:val="00CA5E90"/>
    <w:rsid w:val="00CA6E1D"/>
    <w:rsid w:val="00CB3EEF"/>
    <w:rsid w:val="00CB474F"/>
    <w:rsid w:val="00CC1F9E"/>
    <w:rsid w:val="00CE637F"/>
    <w:rsid w:val="00D014CF"/>
    <w:rsid w:val="00D225F3"/>
    <w:rsid w:val="00D41D83"/>
    <w:rsid w:val="00D60CF2"/>
    <w:rsid w:val="00D66EE2"/>
    <w:rsid w:val="00DA6BCB"/>
    <w:rsid w:val="00DA71CE"/>
    <w:rsid w:val="00DB6FDB"/>
    <w:rsid w:val="00DE1BA0"/>
    <w:rsid w:val="00DF182B"/>
    <w:rsid w:val="00DF227F"/>
    <w:rsid w:val="00DF5A24"/>
    <w:rsid w:val="00E23B6B"/>
    <w:rsid w:val="00E42456"/>
    <w:rsid w:val="00E64C63"/>
    <w:rsid w:val="00E66067"/>
    <w:rsid w:val="00E82DB9"/>
    <w:rsid w:val="00E97207"/>
    <w:rsid w:val="00EB0393"/>
    <w:rsid w:val="00EB3B65"/>
    <w:rsid w:val="00EE08EA"/>
    <w:rsid w:val="00EE328D"/>
    <w:rsid w:val="00EF7A42"/>
    <w:rsid w:val="00F03138"/>
    <w:rsid w:val="00F132C6"/>
    <w:rsid w:val="00F26179"/>
    <w:rsid w:val="00F314AC"/>
    <w:rsid w:val="00F33069"/>
    <w:rsid w:val="00F33A98"/>
    <w:rsid w:val="00F7312B"/>
    <w:rsid w:val="00F87423"/>
    <w:rsid w:val="00FA0395"/>
    <w:rsid w:val="00FA282B"/>
    <w:rsid w:val="00FB1FA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C5B1"/>
  <w15:docId w15:val="{22B8AF05-EEDE-4ED8-9BAC-E31E108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782"/>
    <w:pPr>
      <w:ind w:left="720"/>
      <w:contextualSpacing/>
    </w:pPr>
  </w:style>
  <w:style w:type="paragraph" w:styleId="Bezodstpw">
    <w:name w:val="No Spacing"/>
    <w:uiPriority w:val="1"/>
    <w:qFormat/>
    <w:rsid w:val="005D04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D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2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2238"/>
    <w:rPr>
      <w:vertAlign w:val="superscript"/>
    </w:rPr>
  </w:style>
  <w:style w:type="character" w:styleId="Hipercze">
    <w:name w:val="Hyperlink"/>
    <w:uiPriority w:val="99"/>
    <w:semiHidden/>
    <w:unhideWhenUsed/>
    <w:rsid w:val="00E6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57</cp:revision>
  <cp:lastPrinted>2025-01-15T11:08:00Z</cp:lastPrinted>
  <dcterms:created xsi:type="dcterms:W3CDTF">2024-10-10T12:04:00Z</dcterms:created>
  <dcterms:modified xsi:type="dcterms:W3CDTF">2025-03-18T13:19:00Z</dcterms:modified>
</cp:coreProperties>
</file>