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39A8" w14:textId="77777777" w:rsidR="005D1C78" w:rsidRPr="007161CE" w:rsidRDefault="005D1C78" w:rsidP="005D1C78">
      <w:pPr>
        <w:jc w:val="center"/>
        <w:rPr>
          <w:rFonts w:ascii="Arial" w:hAnsi="Arial" w:cs="Arial"/>
          <w:b/>
          <w:bCs/>
        </w:rPr>
      </w:pPr>
      <w:r w:rsidRPr="007161CE">
        <w:rPr>
          <w:rFonts w:ascii="Arial" w:hAnsi="Arial" w:cs="Arial"/>
          <w:b/>
          <w:bCs/>
        </w:rPr>
        <w:t>Oświadczenie o wysokości uzyskanej pomocy de minimis</w:t>
      </w:r>
    </w:p>
    <w:p w14:paraId="1D35DE9B" w14:textId="77777777" w:rsidR="00B72C05" w:rsidRPr="00AA48D0" w:rsidRDefault="00B72C05" w:rsidP="005D1C7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D1C78" w:rsidRPr="00AA48D0" w14:paraId="7E6233D8" w14:textId="77777777" w:rsidTr="005D1C7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E280" w14:textId="2140B0EF" w:rsidR="007F6E70" w:rsidRDefault="005D1C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8D0">
              <w:rPr>
                <w:rFonts w:ascii="Arial" w:hAnsi="Arial" w:cs="Arial"/>
                <w:b/>
                <w:bCs/>
                <w:sz w:val="20"/>
                <w:szCs w:val="20"/>
              </w:rPr>
              <w:t>Podstawa prawna:</w:t>
            </w:r>
            <w:r w:rsidR="007F6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art. 37 ust. 1 pkt 1 ustawy z dnia 30 kwietnia 2004 r. o postępowaniu </w:t>
            </w:r>
            <w:r w:rsidR="007F6E7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sprawach dotyczących pomocy publicznej (Dz. U. z 2025 r. poz. 468 z późn. zm.)</w:t>
            </w:r>
          </w:p>
          <w:p w14:paraId="081A9210" w14:textId="5AF6B4E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8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art. 7, ust. 4 Rozporządzenia Komisji (UE) 2023/2831 z dnia 13 grudnia 2023 r. w sprawie stosowania art. 107 i 108 Traktatu o funkcjonowaniu Unii Europejskiej </w:t>
            </w:r>
            <w:r w:rsidRPr="00AA48D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do pomocy de minimis (Dz. Urz. UE L,2023/2831 z 15.12.2023)</w:t>
            </w:r>
          </w:p>
        </w:tc>
      </w:tr>
      <w:tr w:rsidR="005D1C78" w:rsidRPr="00AA48D0" w14:paraId="70063AB3" w14:textId="77777777" w:rsidTr="005D1C7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E2FA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EF4DE2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8D0">
              <w:rPr>
                <w:rFonts w:ascii="Arial" w:hAnsi="Arial" w:cs="Arial"/>
                <w:bCs/>
                <w:sz w:val="20"/>
                <w:szCs w:val="20"/>
              </w:rPr>
              <w:t>Informacje dotyczące podmiotu, któremu ma być udzielona pomoc de minimis</w:t>
            </w:r>
          </w:p>
          <w:p w14:paraId="608BD8BA" w14:textId="77777777" w:rsidR="005D1C78" w:rsidRPr="00AA48D0" w:rsidRDefault="005D1C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6CAC8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9E27E9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A48D0">
        <w:rPr>
          <w:rFonts w:ascii="Arial" w:hAnsi="Arial" w:cs="Arial"/>
          <w:bCs/>
          <w:sz w:val="20"/>
          <w:szCs w:val="20"/>
        </w:rPr>
        <w:t>Identyfikator podatkowy NIP podmiotu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D1C78" w:rsidRPr="00AA48D0" w14:paraId="10B51F21" w14:textId="77777777" w:rsidTr="005D1C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38A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9F5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D803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ED64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EA5F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E92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9BA3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7276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630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543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A915C6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F77F26F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79C3DB5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A48D0">
        <w:rPr>
          <w:rFonts w:ascii="Arial" w:hAnsi="Arial" w:cs="Arial"/>
          <w:bCs/>
          <w:sz w:val="20"/>
          <w:szCs w:val="20"/>
        </w:rPr>
        <w:t>Imię i nazwisko albo nazwa podmiotu</w:t>
      </w:r>
    </w:p>
    <w:tbl>
      <w:tblPr>
        <w:tblStyle w:val="Tabela-Siatka2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5D1C78" w:rsidRPr="00AA48D0" w14:paraId="27044069" w14:textId="77777777" w:rsidTr="005D1C78">
        <w:trPr>
          <w:trHeight w:val="54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0C5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DC68E5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B0DCED" w14:textId="77777777" w:rsidR="005D1C78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3759A9" w14:textId="77777777" w:rsidR="007161CE" w:rsidRPr="00AA48D0" w:rsidRDefault="007161C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1851BB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927CEF0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73AC260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A48D0">
        <w:rPr>
          <w:rFonts w:ascii="Arial" w:hAnsi="Arial" w:cs="Arial"/>
          <w:bCs/>
          <w:sz w:val="20"/>
          <w:szCs w:val="20"/>
        </w:rPr>
        <w:t>Adres miejsca zamieszkania albo adres siedziby podmiotu</w:t>
      </w:r>
    </w:p>
    <w:tbl>
      <w:tblPr>
        <w:tblStyle w:val="Tabela-Siatka2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5D1C78" w:rsidRPr="00AA48D0" w14:paraId="18E3FF49" w14:textId="77777777" w:rsidTr="005D1C78">
        <w:trPr>
          <w:trHeight w:val="76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BA02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CFD675" w14:textId="77777777" w:rsidR="005D1C78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36E736" w14:textId="77777777" w:rsidR="007161CE" w:rsidRDefault="007161C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6350BE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1D8E2C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DC54A10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4B75102" w14:textId="0E9F1FC1" w:rsidR="005D1C78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A48D0">
        <w:rPr>
          <w:rFonts w:ascii="Arial" w:hAnsi="Arial" w:cs="Arial"/>
          <w:bCs/>
          <w:sz w:val="20"/>
          <w:szCs w:val="20"/>
        </w:rPr>
        <w:t>Oświadczam, iż</w:t>
      </w:r>
      <w:r w:rsidR="007161CE">
        <w:rPr>
          <w:rFonts w:ascii="Arial" w:hAnsi="Arial" w:cs="Arial"/>
          <w:bCs/>
          <w:sz w:val="20"/>
          <w:szCs w:val="20"/>
        </w:rPr>
        <w:t>:</w:t>
      </w:r>
    </w:p>
    <w:p w14:paraId="0F641C52" w14:textId="77777777" w:rsidR="007161CE" w:rsidRPr="00AA48D0" w:rsidRDefault="007161CE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7AB83AE" w14:textId="77777777" w:rsidR="005D1C78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A48D0">
        <w:rPr>
          <w:rFonts w:ascii="Arial" w:hAnsi="Arial" w:cs="Arial"/>
          <w:bCs/>
          <w:sz w:val="20"/>
          <w:szCs w:val="20"/>
        </w:rPr>
        <w:t xml:space="preserve">󠆰     w okresie trzech poprzedzających lat* nie uzyskałem pomocy de minimis            oraz </w:t>
      </w:r>
      <w:r w:rsidRPr="00AA48D0">
        <w:rPr>
          <w:rFonts w:ascii="Arial" w:hAnsi="Arial" w:cs="Arial"/>
          <w:bCs/>
          <w:sz w:val="20"/>
          <w:szCs w:val="20"/>
        </w:rPr>
        <w:br/>
        <w:t xml:space="preserve">         pomocy de minimis w rolnictwie lub rybołówstwie</w:t>
      </w:r>
    </w:p>
    <w:p w14:paraId="5E0CB970" w14:textId="77777777" w:rsidR="007161CE" w:rsidRDefault="007161CE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0747158" w14:textId="77777777" w:rsidR="007161CE" w:rsidRPr="00AA48D0" w:rsidRDefault="007161CE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9E78EC3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5CC5E6" w14:textId="0A30BC9A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A48D0">
        <w:rPr>
          <w:rFonts w:ascii="Arial" w:hAnsi="Arial" w:cs="Arial"/>
          <w:bCs/>
          <w:sz w:val="20"/>
          <w:szCs w:val="20"/>
        </w:rPr>
        <w:t xml:space="preserve">󠆰     w okresie trzech poprzedzających lat * uzyskałem pomoc de minimis                  oraz </w:t>
      </w:r>
      <w:r w:rsidRPr="00AA48D0">
        <w:rPr>
          <w:rFonts w:ascii="Arial" w:hAnsi="Arial" w:cs="Arial"/>
          <w:bCs/>
          <w:sz w:val="20"/>
          <w:szCs w:val="20"/>
        </w:rPr>
        <w:br/>
        <w:t xml:space="preserve">         pomoc de minimis w rolnictwie lub rybołówstwie w wysokości:</w:t>
      </w:r>
    </w:p>
    <w:p w14:paraId="4920FA72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bCs/>
          <w:sz w:val="20"/>
          <w:szCs w:val="20"/>
        </w:rPr>
      </w:pPr>
    </w:p>
    <w:p w14:paraId="1134C4DA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bCs/>
          <w:sz w:val="20"/>
          <w:szCs w:val="20"/>
        </w:rPr>
      </w:pPr>
    </w:p>
    <w:tbl>
      <w:tblPr>
        <w:tblStyle w:val="Tabela-Siatka2"/>
        <w:tblpPr w:leftFromText="141" w:rightFromText="141" w:vertAnchor="text" w:horzAnchor="page" w:tblpX="7050" w:tblpY="-53"/>
        <w:tblW w:w="0" w:type="auto"/>
        <w:tblInd w:w="0" w:type="dxa"/>
        <w:tblLook w:val="04A0" w:firstRow="1" w:lastRow="0" w:firstColumn="1" w:lastColumn="0" w:noHBand="0" w:noVBand="1"/>
      </w:tblPr>
      <w:tblGrid>
        <w:gridCol w:w="2796"/>
      </w:tblGrid>
      <w:tr w:rsidR="005D1C78" w:rsidRPr="00AA48D0" w14:paraId="5611D39A" w14:textId="77777777" w:rsidTr="005D1C78">
        <w:trPr>
          <w:trHeight w:val="259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614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A020A9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4EF9D7B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 w:rsidRPr="00AA48D0">
        <w:rPr>
          <w:rFonts w:ascii="Arial" w:hAnsi="Arial" w:cs="Arial"/>
          <w:bCs/>
          <w:sz w:val="20"/>
          <w:szCs w:val="20"/>
        </w:rPr>
        <w:t xml:space="preserve">       w PLN 󠆰  </w:t>
      </w:r>
    </w:p>
    <w:p w14:paraId="777925B0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2"/>
        <w:tblpPr w:leftFromText="141" w:rightFromText="141" w:vertAnchor="text" w:horzAnchor="page" w:tblpX="7050" w:tblpY="-3"/>
        <w:tblW w:w="0" w:type="auto"/>
        <w:tblInd w:w="0" w:type="dxa"/>
        <w:tblLook w:val="04A0" w:firstRow="1" w:lastRow="0" w:firstColumn="1" w:lastColumn="0" w:noHBand="0" w:noVBand="1"/>
      </w:tblPr>
      <w:tblGrid>
        <w:gridCol w:w="2820"/>
      </w:tblGrid>
      <w:tr w:rsidR="005D1C78" w:rsidRPr="00AA48D0" w14:paraId="634E1C8B" w14:textId="77777777" w:rsidTr="005D1C78">
        <w:trPr>
          <w:trHeight w:val="29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BF01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578320" w14:textId="77777777" w:rsidR="005D1C78" w:rsidRPr="00AA48D0" w:rsidRDefault="005D1C7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6A9E9FF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 w:rsidRPr="00AA48D0">
        <w:rPr>
          <w:rFonts w:ascii="Arial" w:hAnsi="Arial" w:cs="Arial"/>
          <w:bCs/>
          <w:sz w:val="20"/>
          <w:szCs w:val="20"/>
        </w:rPr>
        <w:t xml:space="preserve">       </w:t>
      </w:r>
    </w:p>
    <w:p w14:paraId="7F82ABE2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 w:rsidRPr="00AA48D0">
        <w:rPr>
          <w:rFonts w:ascii="Arial" w:hAnsi="Arial" w:cs="Arial"/>
          <w:bCs/>
          <w:sz w:val="20"/>
          <w:szCs w:val="20"/>
        </w:rPr>
        <w:t xml:space="preserve">        w EUR </w:t>
      </w:r>
    </w:p>
    <w:p w14:paraId="5308EB8C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4129D0" w14:textId="77777777" w:rsidR="005D1C78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D2E26F7" w14:textId="77777777" w:rsidR="007161CE" w:rsidRPr="00AA48D0" w:rsidRDefault="007161CE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6EDBCC6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48D0">
        <w:rPr>
          <w:rFonts w:ascii="Arial" w:hAnsi="Arial" w:cs="Arial"/>
          <w:b/>
          <w:bCs/>
          <w:sz w:val="20"/>
          <w:szCs w:val="20"/>
        </w:rPr>
        <w:t>Oświadczam, że dane zawarte w niniejszym oświadczeniu są zgodne ze stanem faktycznym.</w:t>
      </w:r>
    </w:p>
    <w:p w14:paraId="396FB1DA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D06BB56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A48D0">
        <w:rPr>
          <w:rFonts w:ascii="Arial" w:hAnsi="Arial" w:cs="Arial"/>
          <w:b/>
          <w:bCs/>
          <w:sz w:val="20"/>
          <w:szCs w:val="20"/>
        </w:rPr>
        <w:t>Informacje dotyczące osoby upoważnionej do przedstawienia informacji</w:t>
      </w:r>
    </w:p>
    <w:p w14:paraId="564D7C20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9FC611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2525ACC" w14:textId="4FA59C57" w:rsidR="00B72C05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48D0">
        <w:rPr>
          <w:rFonts w:ascii="Arial" w:hAnsi="Arial" w:cs="Arial"/>
          <w:b/>
          <w:bCs/>
          <w:sz w:val="20"/>
          <w:szCs w:val="20"/>
        </w:rPr>
        <w:t xml:space="preserve">Imię i nazwisko …………………………………………….………………………………………………..    </w:t>
      </w:r>
    </w:p>
    <w:p w14:paraId="0D7E7057" w14:textId="36A991FD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48D0">
        <w:rPr>
          <w:rFonts w:ascii="Arial" w:hAnsi="Arial" w:cs="Arial"/>
          <w:b/>
          <w:bCs/>
          <w:sz w:val="20"/>
          <w:szCs w:val="20"/>
        </w:rPr>
        <w:t xml:space="preserve">              </w:t>
      </w:r>
    </w:p>
    <w:p w14:paraId="46A87E51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02B28E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48D0">
        <w:rPr>
          <w:rFonts w:ascii="Arial" w:hAnsi="Arial" w:cs="Arial"/>
          <w:b/>
          <w:bCs/>
          <w:sz w:val="20"/>
          <w:szCs w:val="20"/>
        </w:rPr>
        <w:t>Stanowisko służbowe ……………………………………………………………………………………...</w:t>
      </w:r>
    </w:p>
    <w:p w14:paraId="0788D638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8ED3A6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48D0"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14:paraId="2D5A4EB6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8A79ED" w14:textId="2335F23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48D0">
        <w:rPr>
          <w:rFonts w:ascii="Arial" w:hAnsi="Arial" w:cs="Arial"/>
          <w:b/>
          <w:bCs/>
          <w:sz w:val="20"/>
          <w:szCs w:val="20"/>
        </w:rPr>
        <w:t>Data i podpis Wnioskodawcy   ………………………………………………</w:t>
      </w:r>
      <w:r w:rsidR="00185FD9" w:rsidRPr="00AA48D0">
        <w:rPr>
          <w:rFonts w:ascii="Arial" w:hAnsi="Arial" w:cs="Arial"/>
          <w:b/>
          <w:bCs/>
          <w:sz w:val="20"/>
          <w:szCs w:val="20"/>
        </w:rPr>
        <w:t>…………………</w:t>
      </w:r>
      <w:r w:rsidRPr="00AA48D0">
        <w:rPr>
          <w:rFonts w:ascii="Arial" w:hAnsi="Arial" w:cs="Arial"/>
          <w:b/>
          <w:bCs/>
          <w:sz w:val="20"/>
          <w:szCs w:val="20"/>
        </w:rPr>
        <w:t xml:space="preserve">…………  </w:t>
      </w:r>
    </w:p>
    <w:p w14:paraId="677462D2" w14:textId="2409AF24" w:rsidR="005D1C78" w:rsidRPr="00AA48D0" w:rsidRDefault="005D1C78" w:rsidP="005D1C78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ar-SA"/>
        </w:rPr>
      </w:pPr>
      <w:r w:rsidRPr="00AA48D0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                                              data i podpis </w:t>
      </w:r>
      <w:r w:rsidRPr="00AA48D0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ar-SA"/>
        </w:rPr>
        <w:t xml:space="preserve">osoby uprawnionej do reprezentowania                                 </w:t>
      </w:r>
    </w:p>
    <w:p w14:paraId="76FFF784" w14:textId="216ADE11" w:rsidR="005D1C78" w:rsidRPr="00AA48D0" w:rsidRDefault="005D1C78" w:rsidP="005D1C78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ar-SA"/>
        </w:rPr>
      </w:pPr>
      <w:r w:rsidRPr="00AA48D0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ar-SA"/>
        </w:rPr>
        <w:t xml:space="preserve">                                                   Wnioskodawcy</w:t>
      </w:r>
    </w:p>
    <w:p w14:paraId="54C76C00" w14:textId="77777777" w:rsidR="005D1C78" w:rsidRPr="00AA48D0" w:rsidRDefault="005D1C78" w:rsidP="005D1C7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ar-SA"/>
        </w:rPr>
      </w:pPr>
    </w:p>
    <w:p w14:paraId="01872F52" w14:textId="77777777" w:rsidR="005D1C78" w:rsidRPr="00AA48D0" w:rsidRDefault="005D1C78" w:rsidP="005D1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AA48D0">
        <w:rPr>
          <w:rFonts w:ascii="Arial" w:hAnsi="Arial" w:cs="Arial"/>
          <w:b/>
          <w:bCs/>
          <w:i/>
          <w:sz w:val="20"/>
          <w:szCs w:val="20"/>
        </w:rPr>
        <w:t xml:space="preserve">             </w:t>
      </w:r>
    </w:p>
    <w:p w14:paraId="5C703134" w14:textId="77777777" w:rsidR="005D1C78" w:rsidRPr="00AA48D0" w:rsidRDefault="005D1C78" w:rsidP="005D1C78">
      <w:pPr>
        <w:spacing w:line="252" w:lineRule="auto"/>
        <w:rPr>
          <w:rFonts w:ascii="Arial" w:eastAsia="Calibri" w:hAnsi="Arial" w:cs="Arial"/>
          <w:sz w:val="20"/>
          <w:szCs w:val="20"/>
        </w:rPr>
      </w:pPr>
    </w:p>
    <w:p w14:paraId="571C79E5" w14:textId="77777777" w:rsidR="009D43DF" w:rsidRPr="00AA48D0" w:rsidRDefault="009D43DF">
      <w:pPr>
        <w:rPr>
          <w:rFonts w:ascii="Arial" w:hAnsi="Arial" w:cs="Arial"/>
          <w:sz w:val="20"/>
          <w:szCs w:val="20"/>
        </w:rPr>
      </w:pPr>
    </w:p>
    <w:sectPr w:rsidR="009D43DF" w:rsidRPr="00AA48D0" w:rsidSect="005D1C78">
      <w:pgSz w:w="11906" w:h="16838" w:code="9"/>
      <w:pgMar w:top="426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78"/>
    <w:rsid w:val="00185FD9"/>
    <w:rsid w:val="001C0813"/>
    <w:rsid w:val="004E1246"/>
    <w:rsid w:val="00526491"/>
    <w:rsid w:val="005D1C78"/>
    <w:rsid w:val="007161CE"/>
    <w:rsid w:val="00790A5F"/>
    <w:rsid w:val="007F06CC"/>
    <w:rsid w:val="007F6E70"/>
    <w:rsid w:val="008C6179"/>
    <w:rsid w:val="0093547A"/>
    <w:rsid w:val="009D43DF"/>
    <w:rsid w:val="00AA48D0"/>
    <w:rsid w:val="00B14D9C"/>
    <w:rsid w:val="00B54E91"/>
    <w:rsid w:val="00B7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D854"/>
  <w15:chartTrackingRefBased/>
  <w15:docId w15:val="{B468C03E-43B0-4B01-95E7-BDBB491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7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uiPriority w:val="39"/>
    <w:rsid w:val="005D1C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Barbara Gasińska</cp:lastModifiedBy>
  <cp:revision>3</cp:revision>
  <dcterms:created xsi:type="dcterms:W3CDTF">2026-04-01T06:56:00Z</dcterms:created>
  <dcterms:modified xsi:type="dcterms:W3CDTF">2026-04-01T07:00:00Z</dcterms:modified>
</cp:coreProperties>
</file>