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97D0" w14:textId="7BD74317" w:rsidR="00115151" w:rsidRPr="00FD1801" w:rsidRDefault="00115151" w:rsidP="00FD180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180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</w:t>
      </w:r>
    </w:p>
    <w:p w14:paraId="4749F53B" w14:textId="77777777" w:rsidR="00854F7F" w:rsidRDefault="00854F7F" w:rsidP="00FD180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 xml:space="preserve">Klauzula informacyjna dotycząca przetwarzania danych osobowych </w:t>
      </w:r>
      <w:r w:rsidRPr="00FD1801">
        <w:rPr>
          <w:rFonts w:ascii="Arial" w:hAnsi="Arial" w:cs="Arial"/>
          <w:b/>
          <w:bCs/>
          <w:sz w:val="20"/>
          <w:szCs w:val="20"/>
        </w:rPr>
        <w:br/>
        <w:t>przez Powiatowy Urząd Pracy w Końskich</w:t>
      </w:r>
    </w:p>
    <w:p w14:paraId="0AE3CAB2" w14:textId="77777777" w:rsidR="00FD1801" w:rsidRPr="00FD1801" w:rsidRDefault="00FD1801" w:rsidP="00FD180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51BD35" w14:textId="77777777" w:rsidR="00854F7F" w:rsidRPr="00FD1801" w:rsidRDefault="00854F7F" w:rsidP="00FD1801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FD1801">
        <w:rPr>
          <w:rFonts w:ascii="Arial" w:hAnsi="Arial" w:cs="Arial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 zwanego dalej „RODO”) (Dz. </w:t>
      </w:r>
      <w:proofErr w:type="spellStart"/>
      <w:r w:rsidRPr="00FD1801">
        <w:rPr>
          <w:rFonts w:ascii="Arial" w:hAnsi="Arial" w:cs="Arial"/>
          <w:sz w:val="20"/>
          <w:szCs w:val="20"/>
        </w:rPr>
        <w:t>Urz.UE</w:t>
      </w:r>
      <w:proofErr w:type="spellEnd"/>
      <w:r w:rsidRPr="00FD1801">
        <w:rPr>
          <w:rFonts w:ascii="Arial" w:hAnsi="Arial" w:cs="Arial"/>
          <w:sz w:val="20"/>
          <w:szCs w:val="20"/>
        </w:rPr>
        <w:t xml:space="preserve"> L 119 z 4.05.2016 r.), Powiatowy Urząd Pracy w Końskich informuje o zasadach przetwarzania Pani/Pana danych osobowych oraz o przysługujących Pani/Panu prawach z tym związanych. </w:t>
      </w:r>
    </w:p>
    <w:p w14:paraId="09D4A639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>Informacje dotyczące administratora danych</w:t>
      </w:r>
    </w:p>
    <w:p w14:paraId="3DF997DF" w14:textId="23F00CFB" w:rsidR="00854F7F" w:rsidRPr="00FD1801" w:rsidRDefault="00854F7F" w:rsidP="00FD1801">
      <w:pPr>
        <w:pStyle w:val="Akapitzlist"/>
        <w:spacing w:after="0" w:line="240" w:lineRule="auto"/>
        <w:ind w:left="0" w:right="-142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Administratorem danych osobowych Pani/Pana jest Powiatowy Urząd Pracy w Końskich reprezentowany przez Dyrektora Urzędu z siedzibą w Końskich, przy ul. Stanisława Staszica 2, 26-200 Końskie, </w:t>
      </w:r>
      <w:r w:rsidRPr="00FD1801">
        <w:rPr>
          <w:rFonts w:ascii="Arial" w:hAnsi="Arial" w:cs="Arial"/>
          <w:sz w:val="20"/>
          <w:szCs w:val="20"/>
        </w:rPr>
        <w:br/>
        <w:t xml:space="preserve">tel. 41-372-63-63, email: </w:t>
      </w:r>
      <w:hyperlink r:id="rId5" w:history="1">
        <w:r w:rsidRPr="00FD1801">
          <w:rPr>
            <w:rStyle w:val="Hipercze"/>
            <w:rFonts w:ascii="Arial" w:hAnsi="Arial" w:cs="Arial"/>
            <w:sz w:val="20"/>
            <w:szCs w:val="20"/>
          </w:rPr>
          <w:t>kiko@praca.gov.pl</w:t>
        </w:r>
      </w:hyperlink>
      <w:r w:rsidRPr="00FD1801">
        <w:rPr>
          <w:rFonts w:ascii="Arial" w:hAnsi="Arial" w:cs="Arial"/>
          <w:sz w:val="20"/>
          <w:szCs w:val="20"/>
        </w:rPr>
        <w:t xml:space="preserve">. </w:t>
      </w:r>
    </w:p>
    <w:p w14:paraId="2B442493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03BD7B8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>Inspektor ochrony danych – IOD</w:t>
      </w:r>
    </w:p>
    <w:p w14:paraId="42CF9026" w14:textId="7E762779" w:rsidR="00854F7F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W sprawach z zakresu ochrony danych osobowych może Pani/Pan kontaktować się z wyznaczonym przez Administratora Inspektorem Ochrony Danych drogą elektroniczną na adres email: </w:t>
      </w:r>
      <w:hyperlink r:id="rId6" w:history="1">
        <w:r w:rsidR="00FD1801" w:rsidRPr="0014245E">
          <w:rPr>
            <w:rStyle w:val="Hipercze"/>
            <w:rFonts w:ascii="Arial" w:hAnsi="Arial" w:cs="Arial"/>
            <w:sz w:val="20"/>
            <w:szCs w:val="20"/>
          </w:rPr>
          <w:t>iod@pup.konskie.pl</w:t>
        </w:r>
      </w:hyperlink>
      <w:r w:rsidRPr="00FD1801">
        <w:rPr>
          <w:rFonts w:ascii="Arial" w:hAnsi="Arial" w:cs="Arial"/>
          <w:sz w:val="20"/>
          <w:szCs w:val="20"/>
        </w:rPr>
        <w:t xml:space="preserve">. </w:t>
      </w:r>
    </w:p>
    <w:p w14:paraId="3D400BE9" w14:textId="77777777" w:rsidR="00FD1801" w:rsidRPr="00FD1801" w:rsidRDefault="00FD1801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D9E7A2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>Cel przetwarzania danych oraz podstawy prawne</w:t>
      </w:r>
    </w:p>
    <w:p w14:paraId="559805EC" w14:textId="271DD24E" w:rsidR="00972181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Pani/Pana dane osobowe będą przetwarzane w celu realizacji zadań publicznych określonych </w:t>
      </w:r>
      <w:r w:rsidRPr="00FD1801">
        <w:rPr>
          <w:rFonts w:ascii="Arial" w:hAnsi="Arial" w:cs="Arial"/>
          <w:sz w:val="20"/>
          <w:szCs w:val="20"/>
        </w:rPr>
        <w:br/>
        <w:t>w przepisach prawa, w szczególności wynikających z ustawy</w:t>
      </w:r>
      <w:r w:rsidR="007E7C8F" w:rsidRPr="00FD1801">
        <w:rPr>
          <w:rFonts w:ascii="Arial" w:hAnsi="Arial" w:cs="Arial"/>
          <w:sz w:val="20"/>
          <w:szCs w:val="20"/>
        </w:rPr>
        <w:t xml:space="preserve"> z dnia 20 marca 2025 r.</w:t>
      </w:r>
      <w:r w:rsidRPr="00FD1801">
        <w:rPr>
          <w:rFonts w:ascii="Arial" w:hAnsi="Arial" w:cs="Arial"/>
          <w:sz w:val="20"/>
          <w:szCs w:val="20"/>
        </w:rPr>
        <w:t xml:space="preserve"> o rynku pracy</w:t>
      </w:r>
      <w:r w:rsidR="007E7C8F" w:rsidRPr="00FD1801">
        <w:rPr>
          <w:rFonts w:ascii="Arial" w:hAnsi="Arial" w:cs="Arial"/>
          <w:sz w:val="20"/>
          <w:szCs w:val="20"/>
        </w:rPr>
        <w:br/>
      </w:r>
      <w:r w:rsidR="00B651E2" w:rsidRPr="00FD1801">
        <w:rPr>
          <w:rFonts w:ascii="Arial" w:hAnsi="Arial" w:cs="Arial"/>
          <w:sz w:val="20"/>
          <w:szCs w:val="20"/>
        </w:rPr>
        <w:t>i słu</w:t>
      </w:r>
      <w:r w:rsidR="00972181" w:rsidRPr="00FD1801">
        <w:rPr>
          <w:rFonts w:ascii="Arial" w:hAnsi="Arial" w:cs="Arial"/>
          <w:sz w:val="20"/>
          <w:szCs w:val="20"/>
        </w:rPr>
        <w:t>żbach zatrudnienia</w:t>
      </w:r>
      <w:r w:rsidR="007E7C8F" w:rsidRPr="00FD1801">
        <w:rPr>
          <w:rFonts w:ascii="Arial" w:hAnsi="Arial" w:cs="Arial"/>
          <w:sz w:val="20"/>
          <w:szCs w:val="20"/>
        </w:rPr>
        <w:t xml:space="preserve"> </w:t>
      </w:r>
      <w:r w:rsidRPr="00FD1801">
        <w:rPr>
          <w:rFonts w:ascii="Arial" w:hAnsi="Arial" w:cs="Arial"/>
          <w:sz w:val="20"/>
          <w:szCs w:val="20"/>
        </w:rPr>
        <w:t>(</w:t>
      </w:r>
      <w:bookmarkStart w:id="0" w:name="_Hlk188269984"/>
      <w:r w:rsidRPr="00FD1801">
        <w:rPr>
          <w:rFonts w:ascii="Arial" w:hAnsi="Arial" w:cs="Arial"/>
          <w:sz w:val="20"/>
          <w:szCs w:val="20"/>
        </w:rPr>
        <w:t>Dz. U. z 202</w:t>
      </w:r>
      <w:r w:rsidR="00972181" w:rsidRPr="00FD1801">
        <w:rPr>
          <w:rFonts w:ascii="Arial" w:hAnsi="Arial" w:cs="Arial"/>
          <w:sz w:val="20"/>
          <w:szCs w:val="20"/>
        </w:rPr>
        <w:t>5</w:t>
      </w:r>
      <w:r w:rsidRPr="00FD1801">
        <w:rPr>
          <w:rFonts w:ascii="Arial" w:hAnsi="Arial" w:cs="Arial"/>
          <w:sz w:val="20"/>
          <w:szCs w:val="20"/>
        </w:rPr>
        <w:t xml:space="preserve"> r. poz. </w:t>
      </w:r>
      <w:bookmarkEnd w:id="0"/>
      <w:r w:rsidR="00972181" w:rsidRPr="00FD1801">
        <w:rPr>
          <w:rFonts w:ascii="Arial" w:hAnsi="Arial" w:cs="Arial"/>
          <w:sz w:val="20"/>
          <w:szCs w:val="20"/>
        </w:rPr>
        <w:t>620</w:t>
      </w:r>
      <w:r w:rsidR="00FD1801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D1801">
        <w:rPr>
          <w:rFonts w:ascii="Arial" w:hAnsi="Arial" w:cs="Arial"/>
          <w:sz w:val="20"/>
          <w:szCs w:val="20"/>
        </w:rPr>
        <w:t>późn</w:t>
      </w:r>
      <w:proofErr w:type="spellEnd"/>
      <w:r w:rsidR="00FD1801">
        <w:rPr>
          <w:rFonts w:ascii="Arial" w:hAnsi="Arial" w:cs="Arial"/>
          <w:sz w:val="20"/>
          <w:szCs w:val="20"/>
        </w:rPr>
        <w:t>. zm.</w:t>
      </w:r>
      <w:r w:rsidRPr="00FD1801">
        <w:rPr>
          <w:rFonts w:ascii="Arial" w:hAnsi="Arial" w:cs="Arial"/>
          <w:sz w:val="20"/>
          <w:szCs w:val="20"/>
        </w:rPr>
        <w:t>) i aktów wykonawczych</w:t>
      </w:r>
      <w:r w:rsidR="00972181" w:rsidRPr="00FD1801">
        <w:rPr>
          <w:rFonts w:ascii="Arial" w:hAnsi="Arial" w:cs="Arial"/>
          <w:sz w:val="20"/>
          <w:szCs w:val="20"/>
        </w:rPr>
        <w:t xml:space="preserve">, </w:t>
      </w:r>
      <w:r w:rsidRPr="00FD1801">
        <w:rPr>
          <w:rFonts w:ascii="Arial" w:hAnsi="Arial" w:cs="Arial"/>
          <w:sz w:val="20"/>
          <w:szCs w:val="20"/>
        </w:rPr>
        <w:t xml:space="preserve">w tym: </w:t>
      </w:r>
    </w:p>
    <w:p w14:paraId="3C369E72" w14:textId="3E19B8E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D1801">
        <w:rPr>
          <w:rFonts w:ascii="Arial" w:eastAsia="Times New Roman" w:hAnsi="Arial" w:cs="Arial"/>
          <w:sz w:val="20"/>
          <w:szCs w:val="20"/>
          <w:lang w:eastAsia="pl-PL"/>
        </w:rPr>
        <w:t xml:space="preserve">-  </w:t>
      </w:r>
      <w:r w:rsidRPr="00FD180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realizacji zadań związanych z Krajowym Funduszem Szkoleniowym (KFS) </w:t>
      </w:r>
    </w:p>
    <w:p w14:paraId="166949CB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040A412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FD1801">
        <w:rPr>
          <w:rFonts w:ascii="Arial" w:hAnsi="Arial" w:cs="Arial"/>
          <w:b/>
          <w:sz w:val="20"/>
          <w:szCs w:val="20"/>
        </w:rPr>
        <w:t>Podstawę prawną przetwarzania danych osobowych stanowią:</w:t>
      </w:r>
    </w:p>
    <w:p w14:paraId="2AE330A4" w14:textId="77777777" w:rsidR="00854F7F" w:rsidRPr="00FD1801" w:rsidRDefault="00854F7F" w:rsidP="00FD180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68CDBED8" w14:textId="77777777" w:rsidR="00854F7F" w:rsidRPr="00FD1801" w:rsidRDefault="00854F7F" w:rsidP="00FD180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>art. 6 ust. 1 lit. c RODO, gdy przetwarzanie jest niezbędne do wypełnienia obowiązku prawnego ciążącego na administratorze, w szczególności wynikającego z ustawy</w:t>
      </w:r>
      <w:r w:rsidR="00DA58DE" w:rsidRPr="00FD1801">
        <w:rPr>
          <w:rFonts w:ascii="Arial" w:hAnsi="Arial" w:cs="Arial"/>
          <w:sz w:val="20"/>
          <w:szCs w:val="20"/>
        </w:rPr>
        <w:t xml:space="preserve"> </w:t>
      </w:r>
      <w:r w:rsidRPr="00FD1801">
        <w:rPr>
          <w:rFonts w:ascii="Arial" w:hAnsi="Arial" w:cs="Arial"/>
          <w:sz w:val="20"/>
          <w:szCs w:val="20"/>
        </w:rPr>
        <w:t xml:space="preserve">o rynku pracy </w:t>
      </w:r>
      <w:r w:rsidR="00DA58DE" w:rsidRPr="00FD1801">
        <w:rPr>
          <w:rFonts w:ascii="Arial" w:hAnsi="Arial" w:cs="Arial"/>
          <w:sz w:val="20"/>
          <w:szCs w:val="20"/>
        </w:rPr>
        <w:t xml:space="preserve">i służbach zatrudnienia </w:t>
      </w:r>
      <w:r w:rsidRPr="00FD1801">
        <w:rPr>
          <w:rFonts w:ascii="Arial" w:hAnsi="Arial" w:cs="Arial"/>
          <w:sz w:val="20"/>
          <w:szCs w:val="20"/>
        </w:rPr>
        <w:t>i innych ustaw określających zadania dla PUP oraz aktów wykonawczych,</w:t>
      </w:r>
    </w:p>
    <w:p w14:paraId="381F584F" w14:textId="77777777" w:rsidR="00854F7F" w:rsidRPr="00FD1801" w:rsidRDefault="00854F7F" w:rsidP="00FD1801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1801">
        <w:rPr>
          <w:rFonts w:ascii="Arial" w:hAnsi="Arial" w:cs="Arial"/>
          <w:color w:val="000000" w:themeColor="text1"/>
          <w:sz w:val="20"/>
          <w:szCs w:val="20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258BA17F" w14:textId="77777777" w:rsidR="00854F7F" w:rsidRPr="00FD1801" w:rsidRDefault="00854F7F" w:rsidP="00FD1801">
      <w:pPr>
        <w:spacing w:after="0" w:line="240" w:lineRule="auto"/>
        <w:ind w:left="71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BF53F5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>Odbiorcy danych osobowych</w:t>
      </w:r>
    </w:p>
    <w:p w14:paraId="5F04E180" w14:textId="63BA3D1E" w:rsidR="00854F7F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>Pani/Pana dane osobowe mogą być przekazane wyłącznie podmiotom, które uprawnione są do ich otrzymania przepisami prawa m.in. organy i instytucje administracji publicznej, organy ścigania. Ponadto mogą być one ujawnione podmiotom, z którymi Powiatowy Urząd Pracy w Końskich zawarł umowy powierzenia przetwarzania danych m.in. Radca Prawny,</w:t>
      </w:r>
      <w:r w:rsidR="00FD1801">
        <w:rPr>
          <w:rFonts w:ascii="Arial" w:hAnsi="Arial" w:cs="Arial"/>
          <w:sz w:val="20"/>
          <w:szCs w:val="20"/>
        </w:rPr>
        <w:t xml:space="preserve"> </w:t>
      </w:r>
      <w:r w:rsidRPr="00FD1801">
        <w:rPr>
          <w:rFonts w:ascii="Arial" w:hAnsi="Arial" w:cs="Arial"/>
          <w:sz w:val="20"/>
          <w:szCs w:val="20"/>
        </w:rPr>
        <w:t>firma</w:t>
      </w:r>
      <w:r w:rsidR="00FD1801">
        <w:rPr>
          <w:rFonts w:ascii="Arial" w:hAnsi="Arial" w:cs="Arial"/>
          <w:sz w:val="20"/>
          <w:szCs w:val="20"/>
        </w:rPr>
        <w:t>,</w:t>
      </w:r>
      <w:r w:rsidRPr="00FD1801">
        <w:rPr>
          <w:rFonts w:ascii="Arial" w:hAnsi="Arial" w:cs="Arial"/>
          <w:sz w:val="20"/>
          <w:szCs w:val="20"/>
        </w:rPr>
        <w:t xml:space="preserve"> z którą zawarto umowę</w:t>
      </w:r>
      <w:r w:rsidRPr="00FD1801">
        <w:rPr>
          <w:rFonts w:ascii="Arial" w:hAnsi="Arial" w:cs="Arial"/>
          <w:sz w:val="20"/>
          <w:szCs w:val="20"/>
        </w:rPr>
        <w:br/>
        <w:t xml:space="preserve">na świadczenie usług informatycznych lub niszczenia dokumentów. Dane nie będą przekazywane </w:t>
      </w:r>
      <w:r w:rsidRPr="00FD1801">
        <w:rPr>
          <w:rFonts w:ascii="Arial" w:hAnsi="Arial" w:cs="Arial"/>
          <w:sz w:val="20"/>
          <w:szCs w:val="20"/>
        </w:rPr>
        <w:br/>
        <w:t>do państwa trzeciego lub organizacji międzynarodowej.</w:t>
      </w:r>
    </w:p>
    <w:p w14:paraId="52E0004C" w14:textId="77777777" w:rsidR="00FD1801" w:rsidRPr="00FD1801" w:rsidRDefault="00FD1801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65F68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>Okres przechowywania danych</w:t>
      </w:r>
    </w:p>
    <w:p w14:paraId="5D46EF52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</w:t>
      </w:r>
    </w:p>
    <w:p w14:paraId="05581521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Ustawa z dnia 14 lipca 1983 r. o narodowym zasobie archiwalnym i archiwach </w:t>
      </w:r>
      <w:r w:rsidRPr="00FD1801">
        <w:rPr>
          <w:rFonts w:ascii="Arial" w:hAnsi="Arial" w:cs="Arial"/>
          <w:sz w:val="20"/>
          <w:szCs w:val="20"/>
        </w:rPr>
        <w:br/>
        <w:t>(Dz. U. z 2020 r., poz. 164).</w:t>
      </w:r>
    </w:p>
    <w:p w14:paraId="1F2F3B87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20B67C8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>Przysługujące uprawnienia</w:t>
      </w:r>
    </w:p>
    <w:p w14:paraId="3A995745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>W odniesieniu do danych pozyskanych w związku z realizacją zadania ustawowego oraz wypełnieniem obowiązku prawnego ciążącego na Powiatowym Urzędzie Pracy w Końskich lub zawarciem umowy</w:t>
      </w:r>
      <w:r w:rsidRPr="00FD1801">
        <w:rPr>
          <w:rFonts w:ascii="Arial" w:hAnsi="Arial" w:cs="Arial"/>
          <w:sz w:val="20"/>
          <w:szCs w:val="20"/>
        </w:rPr>
        <w:br/>
        <w:t>z Powiatowym Urzędem Pracy w Końskich przysługuje</w:t>
      </w:r>
      <w:r w:rsidRPr="00FD18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FD1801">
        <w:rPr>
          <w:rFonts w:ascii="Arial" w:hAnsi="Arial" w:cs="Arial"/>
          <w:bCs/>
          <w:sz w:val="20"/>
          <w:szCs w:val="20"/>
        </w:rPr>
        <w:t>Pani/Panu</w:t>
      </w:r>
      <w:r w:rsidRPr="00FD1801">
        <w:rPr>
          <w:rFonts w:ascii="Arial" w:hAnsi="Arial" w:cs="Arial"/>
          <w:sz w:val="20"/>
          <w:szCs w:val="20"/>
        </w:rPr>
        <w:t>:</w:t>
      </w:r>
    </w:p>
    <w:p w14:paraId="27B5D666" w14:textId="77777777" w:rsidR="00854F7F" w:rsidRPr="00FD1801" w:rsidRDefault="00854F7F" w:rsidP="00FD180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05EEC2DA" w14:textId="77777777" w:rsidR="00854F7F" w:rsidRPr="00FD1801" w:rsidRDefault="00854F7F" w:rsidP="00FD180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33B5D6B9" w14:textId="77777777" w:rsidR="00854F7F" w:rsidRPr="00FD1801" w:rsidRDefault="00854F7F" w:rsidP="00FD180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1FB5384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D1801">
        <w:rPr>
          <w:rFonts w:ascii="Arial" w:hAnsi="Arial" w:cs="Arial"/>
          <w:iCs/>
          <w:sz w:val="20"/>
          <w:szCs w:val="20"/>
        </w:rPr>
        <w:t>Szczegółowe informacje dotyczące możliwości skorzystania z w/w uprawnień określa RODO.</w:t>
      </w:r>
    </w:p>
    <w:p w14:paraId="01BFE6C5" w14:textId="77777777" w:rsidR="00854F7F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548E19" w14:textId="77777777" w:rsidR="00FD1801" w:rsidRDefault="00FD1801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294C8" w14:textId="77777777" w:rsidR="00FD1801" w:rsidRPr="00FD1801" w:rsidRDefault="00FD1801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4B1B0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 xml:space="preserve">Informacje o zautomatyzowanym podejmowaniu decyzji </w:t>
      </w:r>
    </w:p>
    <w:p w14:paraId="61218787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>Pani/Pana dane osobowe nie będą poddawane zautomatyzowanemu podejmowaniu decyzji.</w:t>
      </w:r>
    </w:p>
    <w:p w14:paraId="5E5927AC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3E553" w14:textId="77777777" w:rsidR="00854F7F" w:rsidRPr="00FD1801" w:rsidRDefault="00854F7F" w:rsidP="00FD180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b/>
          <w:bCs/>
          <w:sz w:val="20"/>
          <w:szCs w:val="20"/>
        </w:rPr>
        <w:t xml:space="preserve"> Obowiązek podania danych</w:t>
      </w:r>
    </w:p>
    <w:p w14:paraId="369173F3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1801">
        <w:rPr>
          <w:rFonts w:ascii="Arial" w:hAnsi="Arial" w:cs="Arial"/>
          <w:sz w:val="20"/>
          <w:szCs w:val="20"/>
        </w:rPr>
        <w:t xml:space="preserve">Padanie przez Panią/Pana danych osobowych w zakresie wymaganym obowiązującymi przepisami prawa jest obowiązkowe. Odmowa podania danych osobowych jest przeszkodą do skorzystania z </w:t>
      </w:r>
      <w:r w:rsidR="00DA58DE" w:rsidRPr="00FD1801">
        <w:rPr>
          <w:rFonts w:ascii="Arial" w:hAnsi="Arial" w:cs="Arial"/>
          <w:sz w:val="20"/>
          <w:szCs w:val="20"/>
        </w:rPr>
        <w:t>form pomocy określonych w ustawie o rynku pracy i służbach zatrudnienia</w:t>
      </w:r>
      <w:r w:rsidRPr="00FD1801">
        <w:rPr>
          <w:rFonts w:ascii="Arial" w:hAnsi="Arial" w:cs="Arial"/>
          <w:sz w:val="20"/>
          <w:szCs w:val="20"/>
        </w:rPr>
        <w:t>.</w:t>
      </w:r>
    </w:p>
    <w:p w14:paraId="051A001B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82C295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06F9F81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546D560" w14:textId="77777777" w:rsidR="00854F7F" w:rsidRPr="00FD1801" w:rsidRDefault="00854F7F" w:rsidP="00FD180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974C8F3" w14:textId="77777777" w:rsidR="00854F7F" w:rsidRPr="00FD1801" w:rsidRDefault="00854F7F" w:rsidP="00FD18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6"/>
        <w:gridCol w:w="4816"/>
      </w:tblGrid>
      <w:tr w:rsidR="00854F7F" w:rsidRPr="00FD1801" w14:paraId="1EE31E03" w14:textId="77777777" w:rsidTr="00854F7F">
        <w:tc>
          <w:tcPr>
            <w:tcW w:w="4530" w:type="dxa"/>
            <w:hideMark/>
          </w:tcPr>
          <w:p w14:paraId="20F06EA1" w14:textId="77777777" w:rsidR="00854F7F" w:rsidRDefault="00854F7F" w:rsidP="00FD180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1801">
              <w:rPr>
                <w:rFonts w:ascii="Arial" w:hAnsi="Arial" w:cs="Arial"/>
                <w:i/>
                <w:sz w:val="20"/>
                <w:szCs w:val="20"/>
              </w:rPr>
              <w:t>Miejscowość, dnia ………………</w:t>
            </w:r>
            <w:proofErr w:type="gramStart"/>
            <w:r w:rsidRPr="00FD1801">
              <w:rPr>
                <w:rFonts w:ascii="Arial" w:hAnsi="Arial" w:cs="Arial"/>
                <w:i/>
                <w:sz w:val="20"/>
                <w:szCs w:val="20"/>
              </w:rPr>
              <w:t>…….</w:t>
            </w:r>
            <w:proofErr w:type="gramEnd"/>
            <w:r w:rsidRPr="00FD1801">
              <w:rPr>
                <w:rFonts w:ascii="Arial" w:hAnsi="Arial" w:cs="Arial"/>
                <w:i/>
                <w:sz w:val="20"/>
                <w:szCs w:val="20"/>
              </w:rPr>
              <w:t xml:space="preserve">.  </w:t>
            </w:r>
          </w:p>
          <w:p w14:paraId="60F78259" w14:textId="77777777" w:rsidR="00FD1801" w:rsidRDefault="00FD1801" w:rsidP="00FD180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16B24" w14:textId="77777777" w:rsidR="00FD1801" w:rsidRDefault="00FD1801" w:rsidP="00FD180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426EF46" w14:textId="77777777" w:rsidR="00FD1801" w:rsidRDefault="00FD1801" w:rsidP="00FD180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4DDC88" w14:textId="77777777" w:rsidR="00FD1801" w:rsidRPr="00FD1801" w:rsidRDefault="00FD1801" w:rsidP="00FD180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30" w:type="dxa"/>
            <w:hideMark/>
          </w:tcPr>
          <w:p w14:paraId="56122778" w14:textId="77777777" w:rsidR="00854F7F" w:rsidRPr="00FD1801" w:rsidRDefault="00854F7F" w:rsidP="00FD1801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D1801">
              <w:rPr>
                <w:rFonts w:ascii="Arial" w:hAnsi="Arial" w:cs="Arial"/>
                <w:i/>
                <w:sz w:val="20"/>
                <w:szCs w:val="20"/>
              </w:rPr>
              <w:t xml:space="preserve"> ……………………………………………………………</w:t>
            </w:r>
          </w:p>
          <w:p w14:paraId="11810D2C" w14:textId="77777777" w:rsidR="00854F7F" w:rsidRPr="00FD1801" w:rsidRDefault="00854F7F" w:rsidP="00FD1801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D1801">
              <w:rPr>
                <w:rFonts w:ascii="Arial" w:hAnsi="Arial" w:cs="Arial"/>
                <w:i/>
                <w:sz w:val="20"/>
                <w:szCs w:val="20"/>
              </w:rPr>
              <w:t>(czytelny podpis)</w:t>
            </w:r>
          </w:p>
        </w:tc>
      </w:tr>
    </w:tbl>
    <w:p w14:paraId="0A032871" w14:textId="77777777" w:rsidR="00854F7F" w:rsidRPr="00FD1801" w:rsidRDefault="00854F7F" w:rsidP="00FD18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3383D" w14:textId="77777777" w:rsidR="00854F7F" w:rsidRPr="00FD1801" w:rsidRDefault="00854F7F" w:rsidP="00FD180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1570C" w14:textId="77777777" w:rsidR="009D43DF" w:rsidRPr="00FD1801" w:rsidRDefault="009D43DF" w:rsidP="00FD180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D43DF" w:rsidRPr="00FD1801" w:rsidSect="00FD1801">
      <w:pgSz w:w="11906" w:h="16838" w:code="9"/>
      <w:pgMar w:top="284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22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616756">
    <w:abstractNumId w:val="1"/>
  </w:num>
  <w:num w:numId="3" w16cid:durableId="50143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7F"/>
    <w:rsid w:val="00003838"/>
    <w:rsid w:val="00030CC1"/>
    <w:rsid w:val="000700A2"/>
    <w:rsid w:val="000868E4"/>
    <w:rsid w:val="00115151"/>
    <w:rsid w:val="0012234F"/>
    <w:rsid w:val="00181B23"/>
    <w:rsid w:val="001E2665"/>
    <w:rsid w:val="00207BAB"/>
    <w:rsid w:val="0022561F"/>
    <w:rsid w:val="00270C75"/>
    <w:rsid w:val="00274045"/>
    <w:rsid w:val="002D26C8"/>
    <w:rsid w:val="003E632E"/>
    <w:rsid w:val="0044395B"/>
    <w:rsid w:val="004714A9"/>
    <w:rsid w:val="004740E0"/>
    <w:rsid w:val="00480B25"/>
    <w:rsid w:val="004B60CC"/>
    <w:rsid w:val="00526491"/>
    <w:rsid w:val="00552F4B"/>
    <w:rsid w:val="005C7D4B"/>
    <w:rsid w:val="005F5BF5"/>
    <w:rsid w:val="005F7969"/>
    <w:rsid w:val="0065689B"/>
    <w:rsid w:val="006F6BD9"/>
    <w:rsid w:val="00701E07"/>
    <w:rsid w:val="00727CDE"/>
    <w:rsid w:val="00786F12"/>
    <w:rsid w:val="007915A1"/>
    <w:rsid w:val="007D3502"/>
    <w:rsid w:val="007E7C8F"/>
    <w:rsid w:val="00854F7F"/>
    <w:rsid w:val="008C05D9"/>
    <w:rsid w:val="00935563"/>
    <w:rsid w:val="00963A56"/>
    <w:rsid w:val="00972181"/>
    <w:rsid w:val="00993137"/>
    <w:rsid w:val="00997A14"/>
    <w:rsid w:val="009B1B36"/>
    <w:rsid w:val="009B4BA1"/>
    <w:rsid w:val="009B5BC5"/>
    <w:rsid w:val="009D43DF"/>
    <w:rsid w:val="00AE0BA4"/>
    <w:rsid w:val="00AE2D31"/>
    <w:rsid w:val="00B607E6"/>
    <w:rsid w:val="00B651E2"/>
    <w:rsid w:val="00BC4AB4"/>
    <w:rsid w:val="00BC757C"/>
    <w:rsid w:val="00C03898"/>
    <w:rsid w:val="00C116F9"/>
    <w:rsid w:val="00D02333"/>
    <w:rsid w:val="00D14C88"/>
    <w:rsid w:val="00D1697E"/>
    <w:rsid w:val="00DA58DE"/>
    <w:rsid w:val="00E0206D"/>
    <w:rsid w:val="00E1048E"/>
    <w:rsid w:val="00E515FB"/>
    <w:rsid w:val="00E57F38"/>
    <w:rsid w:val="00E74FB3"/>
    <w:rsid w:val="00EC15F5"/>
    <w:rsid w:val="00EC6B01"/>
    <w:rsid w:val="00EF4F47"/>
    <w:rsid w:val="00EF51EF"/>
    <w:rsid w:val="00EF5EB1"/>
    <w:rsid w:val="00F50581"/>
    <w:rsid w:val="00F61DEA"/>
    <w:rsid w:val="00F94ABC"/>
    <w:rsid w:val="00FC54AA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4BDE"/>
  <w15:chartTrackingRefBased/>
  <w15:docId w15:val="{4B930E2C-6FD7-4569-8E85-E8172D0A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F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4F7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854F7F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854F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F4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.konskie.pl" TargetMode="External"/><Relationship Id="rId5" Type="http://schemas.openxmlformats.org/officeDocument/2006/relationships/hyperlink" Target="mailto:ki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Barbara Gasińska</cp:lastModifiedBy>
  <cp:revision>3</cp:revision>
  <cp:lastPrinted>2025-12-02T07:57:00Z</cp:lastPrinted>
  <dcterms:created xsi:type="dcterms:W3CDTF">2026-03-23T13:55:00Z</dcterms:created>
  <dcterms:modified xsi:type="dcterms:W3CDTF">2026-03-23T14:00:00Z</dcterms:modified>
</cp:coreProperties>
</file>