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1AAC51CD" w:rsidR="005113D0" w:rsidRPr="00F04417" w:rsidRDefault="005113D0" w:rsidP="00633220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F04417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Kwartalny </w:t>
            </w:r>
            <w:r w:rsidR="006062A1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h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armonogram </w:t>
            </w:r>
          </w:p>
          <w:p w14:paraId="7316DD04" w14:textId="52B933EF" w:rsidR="005B77C3" w:rsidRPr="00F04417" w:rsidRDefault="00B21F78" w:rsidP="00F0441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planowanych do 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przeprowadz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enia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86578D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form wsparcia</w:t>
            </w:r>
          </w:p>
        </w:tc>
      </w:tr>
      <w:tr w:rsidR="005113D0" w:rsidRPr="00F04417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C638B" w:rsidRPr="00F04417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Powiatowy Urząd Pracy w Końskich</w:t>
            </w:r>
          </w:p>
        </w:tc>
      </w:tr>
      <w:tr w:rsidR="00BC638B" w:rsidRPr="00F04417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1D7CE6" w:rsidR="00BC638B" w:rsidRPr="00C35359" w:rsidRDefault="00C35359" w:rsidP="00C35359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FESW.10.01- IP.01-0006/26</w:t>
            </w:r>
          </w:p>
        </w:tc>
      </w:tr>
      <w:tr w:rsidR="00BC638B" w:rsidRPr="00F04417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1922B0F3" w:rsidR="00BC638B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Aktywni na koneckim rynku pracy (I</w:t>
            </w:r>
            <w:r w:rsidR="00F04417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V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5113D0" w:rsidRPr="00F04417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F04417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Wykonawca</w:t>
            </w:r>
            <w:r w:rsidR="005113D0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Powiatowy Urząd Pracy w Końskich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 </w:t>
            </w:r>
          </w:p>
        </w:tc>
      </w:tr>
      <w:tr w:rsidR="005113D0" w:rsidRPr="00F04417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F04417" w:rsidRDefault="006062A1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Forma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wsparcia</w:t>
            </w:r>
          </w:p>
          <w:p w14:paraId="6D172605" w14:textId="0EF22CA5" w:rsidR="004A160C" w:rsidRPr="00F04417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F04417" w:rsidRDefault="005B77C3" w:rsidP="00D2780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Prace interwencyjne</w:t>
            </w:r>
          </w:p>
        </w:tc>
      </w:tr>
      <w:tr w:rsidR="005113D0" w:rsidRPr="00F04417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F04417" w:rsidRDefault="005113D0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Miejsce 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realizacji wsparcia 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F04417" w:rsidRDefault="005113D0" w:rsidP="00271A47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3D0" w:rsidRPr="00F04417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113D0" w:rsidRPr="00F04417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INFORMACJE OGÓLNE</w:t>
            </w:r>
          </w:p>
        </w:tc>
      </w:tr>
    </w:tbl>
    <w:p w14:paraId="31F292CC" w14:textId="77777777" w:rsidR="005113D0" w:rsidRPr="00F04417" w:rsidRDefault="005113D0" w:rsidP="00633220">
      <w:pPr>
        <w:pStyle w:val="Tytu"/>
        <w:spacing w:line="276" w:lineRule="auto"/>
        <w:jc w:val="left"/>
        <w:rPr>
          <w:rFonts w:asciiTheme="minorHAnsi" w:hAnsiTheme="minorHAnsi" w:cstheme="minorHAnsi"/>
          <w:u w:val="single"/>
          <w:lang w:val="pt-PT"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1417"/>
        <w:gridCol w:w="2977"/>
      </w:tblGrid>
      <w:tr w:rsidR="00CF584E" w:rsidRPr="00F04417" w14:paraId="640D625E" w14:textId="77777777" w:rsidTr="00C26CB6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4A5D91B9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365DAB71" w14:textId="12CEAD05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Data realizacji wsparcia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74F2EDF2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5DB1B64B" w14:textId="31C53DFA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Data realizacji wsparcia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Godziny realizacji wsparcia</w:t>
            </w:r>
          </w:p>
          <w:p w14:paraId="35D9992E" w14:textId="15D2CA4C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(od … do 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5D9" w14:textId="76AEDD81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Forma realizacji wsparcia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4186706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Planowana liczba uczestników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 xml:space="preserve">Prowadzący </w:t>
            </w:r>
          </w:p>
          <w:p w14:paraId="2F01A2CF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(imię i nazwisko)</w:t>
            </w:r>
          </w:p>
          <w:p w14:paraId="73FAB670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 xml:space="preserve">Miejsce realizacji wsparcia </w:t>
            </w:r>
          </w:p>
          <w:p w14:paraId="3C88B826" w14:textId="7435D355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(dokładny adres, nr sali)</w:t>
            </w:r>
          </w:p>
        </w:tc>
      </w:tr>
    </w:tbl>
    <w:p w14:paraId="6D941DCF" w14:textId="038E298B" w:rsidR="005113D0" w:rsidRPr="00F04417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1417"/>
        <w:gridCol w:w="3119"/>
      </w:tblGrid>
      <w:tr w:rsidR="00457A46" w:rsidRPr="00F04417" w14:paraId="4A115F8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5D06" w14:textId="48EBAD68" w:rsidR="00457A46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01.03.2026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E870F7" w14:textId="45FC913F" w:rsidR="00F04417" w:rsidRPr="00F04417" w:rsidRDefault="002563A3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A001" w14:textId="70D11958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2563A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0-15.</w:t>
            </w:r>
            <w:r w:rsidR="002563A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0BFA" w14:textId="29F06C5A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F7B" w14:textId="07798A25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8B3A" w14:textId="00A9EDD8" w:rsidR="00457A46" w:rsidRPr="00F04417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C485" w14:textId="77777777" w:rsidR="00457A46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Urząd Gminy</w:t>
            </w:r>
          </w:p>
          <w:p w14:paraId="01A6979A" w14:textId="77777777" w:rsidR="002563A3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26-212 Smyków 91</w:t>
            </w:r>
          </w:p>
          <w:p w14:paraId="11BAE5DF" w14:textId="01653E8A" w:rsidR="002563A3" w:rsidRPr="00F04417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2563A3" w:rsidRPr="00F04417" w14:paraId="4A889700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B5FA" w14:textId="47F6F2FC" w:rsidR="002563A3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AC1435" w14:textId="25F7C1BD" w:rsidR="002563A3" w:rsidRDefault="002563A3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0DAB" w14:textId="20EFFBB8" w:rsidR="002563A3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3FD9" w14:textId="5206E716" w:rsidR="002563A3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42CB" w14:textId="4596A5E3" w:rsidR="002563A3" w:rsidRPr="00F04417" w:rsidRDefault="00F9752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5337" w14:textId="1216386F" w:rsidR="002563A3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4D48" w14:textId="6D5E58C7" w:rsidR="002563A3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2563A3">
              <w:rPr>
                <w:rFonts w:asciiTheme="minorHAnsi" w:hAnsiTheme="minorHAnsi" w:cstheme="minorHAnsi"/>
                <w:b w:val="0"/>
                <w:bCs w:val="0"/>
              </w:rPr>
              <w:t>Warsztat Stolarski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Pr="002563A3">
              <w:rPr>
                <w:rFonts w:asciiTheme="minorHAnsi" w:hAnsiTheme="minorHAnsi" w:cstheme="minorHAnsi"/>
                <w:b w:val="0"/>
                <w:bCs w:val="0"/>
              </w:rPr>
              <w:t xml:space="preserve"> Zdzisław Piwowarczyk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Kielecka 148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Nieświń</w:t>
            </w:r>
          </w:p>
        </w:tc>
      </w:tr>
      <w:tr w:rsidR="009A6C3C" w:rsidRPr="00F04417" w14:paraId="62C1C85A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3B2" w14:textId="09B4815A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F8CDBC" w14:textId="04C304C9" w:rsidR="009A6C3C" w:rsidRDefault="009A6C3C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765F" w14:textId="463D81AD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12.00-20.00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E284" w14:textId="4F76838E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D126" w14:textId="2547ED81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78F" w14:textId="3245B293" w:rsidR="009A6C3C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C119" w14:textId="5BAD3B40" w:rsidR="009A6C3C" w:rsidRPr="002563A3" w:rsidRDefault="009A6C3C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A6C3C">
              <w:rPr>
                <w:rFonts w:asciiTheme="minorHAnsi" w:hAnsiTheme="minorHAnsi" w:cstheme="minorHAnsi"/>
                <w:b w:val="0"/>
                <w:bCs w:val="0"/>
              </w:rPr>
              <w:t>Starbex s.c. Śledź Robert, Telka Barbara, Telka Grzegorz, Śledź Renata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Spółdzielcza 16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A6C3C" w:rsidRPr="00F04417" w14:paraId="7A5C56AF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F684" w14:textId="286A91B2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8E0F3B" w14:textId="40A7A113" w:rsidR="009A6C3C" w:rsidRDefault="009A6C3C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F55E" w14:textId="77777777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  <w:p w14:paraId="57EB05DA" w14:textId="4D132106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11.00-19.00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579B" w14:textId="43767CDF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C63B" w14:textId="536F36D8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6EB8" w14:textId="1F48F8B6" w:rsidR="009A6C3C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65E8" w14:textId="7C4AA62E" w:rsidR="009A6C3C" w:rsidRPr="002563A3" w:rsidRDefault="009A6C3C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A6C3C">
              <w:rPr>
                <w:rFonts w:asciiTheme="minorHAnsi" w:hAnsiTheme="minorHAnsi" w:cstheme="minorHAnsi"/>
                <w:b w:val="0"/>
                <w:bCs w:val="0"/>
              </w:rPr>
              <w:t>Starbex s.c. Śledź Robert, Telka Barbara, Telka Grzegorz, Śledź Renata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pl. Kościuszki 9/4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A6C3C" w:rsidRPr="00F04417" w14:paraId="49FF0E6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C159" w14:textId="395E6DDA" w:rsidR="009A6C3C" w:rsidRDefault="00AF21A1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6D6AB2" w14:textId="0AB48E41" w:rsidR="009A6C3C" w:rsidRDefault="00AF21A1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EFB5" w14:textId="0962EA72" w:rsidR="009A6C3C" w:rsidRDefault="0048620E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9959" w14:textId="7C062D72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8D5A" w14:textId="6C97D329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7B01" w14:textId="4D7A302A" w:rsidR="009A6C3C" w:rsidRDefault="00AF21A1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AFE1" w14:textId="74940A0B" w:rsidR="009A6C3C" w:rsidRPr="002563A3" w:rsidRDefault="00AF21A1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AF21A1">
              <w:rPr>
                <w:rFonts w:asciiTheme="minorHAnsi" w:hAnsiTheme="minorHAnsi" w:cstheme="minorHAnsi"/>
                <w:b w:val="0"/>
                <w:bCs w:val="0"/>
              </w:rPr>
              <w:t>"SPOŁEM" Powszechna Spółdzielnia Spożywców 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26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t xml:space="preserve"> oraz sklepy i Zakład 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lastRenderedPageBreak/>
              <w:t>Piekarniczo-Ciastkarski „Społem”</w:t>
            </w:r>
            <w:r w:rsidR="00423716">
              <w:rPr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t>PSS</w:t>
            </w:r>
          </w:p>
        </w:tc>
      </w:tr>
      <w:tr w:rsidR="009A6C3C" w:rsidRPr="00F04417" w14:paraId="46604189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AA33" w14:textId="4BC9A0C5" w:rsidR="009A6C3C" w:rsidRDefault="00EB6B05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B3CD8" w14:textId="2F4674E8" w:rsidR="009A6C3C" w:rsidRDefault="00EB6B05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0DE6" w14:textId="7A778617" w:rsidR="009A6C3C" w:rsidRDefault="00EB6B05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0BE5" w14:textId="75BEFAA3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13C7" w14:textId="178CABCE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8CFC" w14:textId="63969120" w:rsidR="009A6C3C" w:rsidRDefault="00EB6B05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9BA2" w14:textId="00985C17" w:rsidR="009A6C3C" w:rsidRPr="002563A3" w:rsidRDefault="00EB6B05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EB6B05">
              <w:rPr>
                <w:rFonts w:asciiTheme="minorHAnsi" w:hAnsiTheme="minorHAnsi" w:cstheme="minorHAnsi"/>
                <w:b w:val="0"/>
                <w:bCs w:val="0"/>
              </w:rPr>
              <w:t>ATENA LOGISTIC Sp. z o. o.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7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B6B05" w:rsidRPr="00F04417" w14:paraId="38029ACA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7FB0" w14:textId="72338F25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F27F3" w14:textId="5F159237" w:rsidR="00EB6B05" w:rsidRDefault="00953D7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8B24" w14:textId="1210306A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B334" w14:textId="24964932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A489" w14:textId="444C3BF2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0305" w14:textId="224A589C" w:rsidR="00EB6B05" w:rsidRDefault="00953D7F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D32B" w14:textId="77777777" w:rsidR="00EB6B05" w:rsidRDefault="00953D7F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53D7F">
              <w:rPr>
                <w:rFonts w:asciiTheme="minorHAnsi" w:hAnsiTheme="minorHAnsi" w:cstheme="minorHAnsi"/>
                <w:b w:val="0"/>
                <w:bCs w:val="0"/>
              </w:rPr>
              <w:t>AGENCJA OCHRONY "OMEGA" JANUSZ CIEŚLAK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Polna 50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33AABC32" w14:textId="0106983E" w:rsidR="00E74005" w:rsidRPr="00EB6B05" w:rsidRDefault="00E74005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miasta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t xml:space="preserve"> Końskie</w:t>
            </w:r>
          </w:p>
        </w:tc>
      </w:tr>
      <w:tr w:rsidR="001F6969" w:rsidRPr="00F04417" w14:paraId="70E5262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86A" w14:textId="4083DA05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18C96" w14:textId="0C40B5EF" w:rsidR="001F6969" w:rsidRDefault="001F6969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4DC6" w14:textId="17620314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06.00-14.00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13.00-21.00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ABBA" w14:textId="58793300" w:rsidR="001F6969" w:rsidRPr="00F04417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CFB8" w14:textId="07EFDF51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94D2" w14:textId="1936264D" w:rsidR="001F6969" w:rsidRDefault="001F696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0100" w14:textId="627A4682" w:rsidR="001F6969" w:rsidRPr="00953D7F" w:rsidRDefault="001F6969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F6969">
              <w:rPr>
                <w:rFonts w:asciiTheme="minorHAnsi" w:hAnsiTheme="minorHAnsi" w:cstheme="minorHAnsi"/>
                <w:b w:val="0"/>
                <w:bCs w:val="0"/>
              </w:rPr>
              <w:t>KRYSTYNA RUZIK "U KRYSI"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Podmiejska 1A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Rogów</w:t>
            </w:r>
          </w:p>
        </w:tc>
      </w:tr>
      <w:tr w:rsidR="001F6969" w:rsidRPr="00F04417" w14:paraId="708DB56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3CE1" w14:textId="1636BF12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AF5290" w14:textId="63FFE6DD" w:rsidR="001F6969" w:rsidRDefault="001B071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3B72" w14:textId="43FDA6E3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06.00-14.00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7C27" w14:textId="3CA66F60" w:rsidR="001F6969" w:rsidRPr="00F04417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A1D6" w14:textId="72A96FAC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5507" w14:textId="4D681257" w:rsidR="001F6969" w:rsidRDefault="001B071F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F8E" w14:textId="4A607D08" w:rsidR="001F6969" w:rsidRPr="00953D7F" w:rsidRDefault="001B071F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B071F">
              <w:rPr>
                <w:rFonts w:asciiTheme="minorHAnsi" w:hAnsiTheme="minorHAnsi" w:cstheme="minorHAnsi"/>
                <w:b w:val="0"/>
                <w:bCs w:val="0"/>
              </w:rPr>
              <w:t>Przedsiębiorstwo Produkcyjno-Handlowo-Usługowe Apli-Tech Michał Pluta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Pijanów 31</w:t>
            </w:r>
          </w:p>
        </w:tc>
      </w:tr>
      <w:tr w:rsidR="00EB6B05" w:rsidRPr="00F04417" w14:paraId="7766E7DB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57EB" w14:textId="3040F480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F8C2B1" w14:textId="314A61AE" w:rsidR="00EB6B05" w:rsidRDefault="00953D7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BE7E" w14:textId="645E6C79" w:rsidR="00EB6B05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B878" w14:textId="3482C840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C57D" w14:textId="3BA48C74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037D" w14:textId="2C94808D" w:rsidR="00EB6B05" w:rsidRDefault="001F696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72ED" w14:textId="75353F69" w:rsidR="00EB6B05" w:rsidRPr="00EB6B05" w:rsidRDefault="001F6969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F6969">
              <w:rPr>
                <w:rFonts w:asciiTheme="minorHAnsi" w:hAnsiTheme="minorHAnsi" w:cstheme="minorHAnsi"/>
                <w:b w:val="0"/>
                <w:bCs w:val="0"/>
              </w:rPr>
              <w:t>"Czarodziejski Młynek" Beata Nowak, Marta Dworak 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Miła 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B6B05" w:rsidRPr="00F04417" w14:paraId="03A51A1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87C8" w14:textId="30BD632A" w:rsidR="00AE6132" w:rsidRDefault="00AE6132" w:rsidP="00AE6132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8DF83F" w14:textId="4B21A92C" w:rsidR="00EB6B05" w:rsidRDefault="00AE6132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54A5" w14:textId="20F62138" w:rsidR="00EB6B05" w:rsidRDefault="00AE6132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E38E" w14:textId="184904DC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9F79" w14:textId="32AD1A4E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9E93" w14:textId="58147F1B" w:rsidR="00EB6B05" w:rsidRDefault="00AE6132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6165" w14:textId="19FC4369" w:rsidR="00EB6B05" w:rsidRPr="00EB6B05" w:rsidRDefault="00AE6132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AE6132">
              <w:rPr>
                <w:rFonts w:asciiTheme="minorHAnsi" w:hAnsiTheme="minorHAnsi" w:cstheme="minorHAnsi"/>
                <w:b w:val="0"/>
                <w:bCs w:val="0"/>
              </w:rPr>
              <w:t>"AVANTI" FIRMA HANDLOWO-USŁUGOWA MARCIN WOŹNIAK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28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098C" w:rsidRPr="00F04417" w14:paraId="76B19164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6D23" w14:textId="01BB027A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129B60" w14:textId="035CA658" w:rsidR="009D098C" w:rsidRDefault="00605F9A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="009D098C">
              <w:rPr>
                <w:rFonts w:asciiTheme="minorHAnsi" w:hAnsiTheme="minorHAnsi" w:cstheme="minorHAnsi"/>
                <w:b w:val="0"/>
                <w:bCs w:val="0"/>
              </w:rPr>
              <w:t>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8C8A" w14:textId="3454BF7B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5BBB" w14:textId="3E2238EF" w:rsidR="009D098C" w:rsidRPr="00F04417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E75B" w14:textId="455BD66E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6068" w14:textId="255D1F81" w:rsidR="009D098C" w:rsidRDefault="009D098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4129" w14:textId="571114E7" w:rsidR="009D098C" w:rsidRPr="00AE6132" w:rsidRDefault="009D098C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DA267F">
              <w:rPr>
                <w:rFonts w:asciiTheme="minorHAnsi" w:hAnsiTheme="minorHAnsi" w:cstheme="minorHAnsi"/>
                <w:b w:val="0"/>
                <w:bCs w:val="0"/>
              </w:rPr>
              <w:t xml:space="preserve">Biuro Rachunkowe </w:t>
            </w:r>
            <w:r>
              <w:rPr>
                <w:rFonts w:asciiTheme="minorHAnsi" w:hAnsiTheme="minorHAnsi" w:cstheme="minorHAnsi"/>
                <w:b w:val="0"/>
                <w:bCs w:val="0"/>
              </w:rPr>
              <w:t xml:space="preserve">VIP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Renata Kieszek, Adrian Kieszek </w:t>
            </w:r>
            <w:r w:rsidRPr="00DA267F">
              <w:rPr>
                <w:rFonts w:asciiTheme="minorHAnsi" w:hAnsiTheme="minorHAnsi" w:cstheme="minorHAnsi"/>
                <w:b w:val="0"/>
                <w:bCs w:val="0"/>
              </w:rPr>
              <w:t>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Wjazdowa 32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098C" w:rsidRPr="00F04417" w14:paraId="2068D7C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75B6" w14:textId="0BA58CE7" w:rsidR="009D098C" w:rsidRDefault="003123E8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C859C" w14:textId="2D02B0ED" w:rsidR="009D098C" w:rsidRDefault="00605F9A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="003123E8">
              <w:rPr>
                <w:rFonts w:asciiTheme="minorHAnsi" w:hAnsiTheme="minorHAnsi" w:cstheme="minorHAnsi"/>
                <w:b w:val="0"/>
                <w:bCs w:val="0"/>
              </w:rPr>
              <w:t>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77E1" w14:textId="4FAB2551" w:rsidR="009D098C" w:rsidRDefault="003123E8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425" w14:textId="0B44CC83" w:rsidR="009D098C" w:rsidRPr="00F04417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6E60" w14:textId="6F3E251B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380A" w14:textId="6F010DDC" w:rsidR="009D098C" w:rsidRDefault="003123E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7EF8" w14:textId="2AF93583" w:rsidR="009D098C" w:rsidRPr="00AE6132" w:rsidRDefault="003123E8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3123E8">
              <w:rPr>
                <w:rFonts w:asciiTheme="minorHAnsi" w:hAnsiTheme="minorHAnsi" w:cstheme="minorHAnsi"/>
                <w:b w:val="0"/>
                <w:bCs w:val="0"/>
              </w:rPr>
              <w:t>LIDIA SAŁUGA PLAST-BUD STOLARKA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Iwo Odrowąża 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3123E8" w:rsidRPr="00F04417" w14:paraId="2FBDF60F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DC0F" w14:textId="2A3E4A7B" w:rsidR="003123E8" w:rsidRDefault="00605F9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2A0FED" w14:textId="4B87B582" w:rsidR="003123E8" w:rsidRDefault="00605F9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E731" w14:textId="1652A88C" w:rsidR="003123E8" w:rsidRDefault="00605F9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272" w14:textId="50AEF2AA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A2D6" w14:textId="492610DB" w:rsidR="003123E8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DCAA" w14:textId="6D23CB60" w:rsidR="003123E8" w:rsidRDefault="00605F9A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0F0B" w14:textId="48D18967" w:rsidR="003123E8" w:rsidRPr="00AE6132" w:rsidRDefault="00E74005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E74005">
              <w:rPr>
                <w:rFonts w:asciiTheme="minorHAnsi" w:hAnsiTheme="minorHAnsi" w:cstheme="minorHAnsi"/>
                <w:b w:val="0"/>
                <w:bCs w:val="0"/>
              </w:rPr>
              <w:t>IWONA KOWALCZYK USŁUGI WIELOBRANŻOWE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t xml:space="preserve">ul. 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Warszawska 19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br/>
              <w:t>- teren całego kraju</w:t>
            </w:r>
          </w:p>
        </w:tc>
      </w:tr>
      <w:tr w:rsidR="003123E8" w:rsidRPr="00F04417" w14:paraId="723DE0C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9D71" w14:textId="7668E9AA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28B737" w14:textId="2C59AD8A" w:rsidR="003123E8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9789" w14:textId="1CC40CEE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6BD1" w14:textId="5CA06298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ECF1" w14:textId="5461836A" w:rsidR="003123E8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C658" w14:textId="113E211B" w:rsidR="003123E8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1448" w14:textId="5691DAE4" w:rsidR="003123E8" w:rsidRPr="00AE6132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Mamla Jan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Firma „LAS”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26-225 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Korytków</w:t>
            </w:r>
            <w:r>
              <w:rPr>
                <w:rFonts w:asciiTheme="minorHAnsi" w:hAnsiTheme="minorHAnsi" w:cstheme="minorHAnsi"/>
                <w:b w:val="0"/>
                <w:bCs w:val="0"/>
              </w:rPr>
              <w:t xml:space="preserve"> 81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-teren powiatu koneckiego</w:t>
            </w:r>
          </w:p>
        </w:tc>
      </w:tr>
      <w:tr w:rsidR="003123E8" w:rsidRPr="00F04417" w14:paraId="706CEDF8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BCE0" w14:textId="0942BDCE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DBA48" w14:textId="408679E0" w:rsidR="003123E8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559" w14:textId="31338535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8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0-15.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F7A5" w14:textId="34876478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7FDB" w14:textId="20A84D8D" w:rsidR="003123E8" w:rsidRDefault="008662E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EBC5" w14:textId="1788CCC5" w:rsidR="003123E8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E1B" w14:textId="503B7B10" w:rsidR="003123E8" w:rsidRPr="00AE6132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304DC">
              <w:rPr>
                <w:rFonts w:asciiTheme="minorHAnsi" w:hAnsiTheme="minorHAnsi" w:cstheme="minorHAnsi"/>
                <w:b w:val="0"/>
                <w:bCs w:val="0"/>
              </w:rPr>
              <w:t>II Liceum Ogólnokształcące z Oddziałami Dwujęzycznymi im. Marii Skłodowskiej-Curie 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Sportowa 9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304DC" w:rsidRPr="00F04417" w14:paraId="791C718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C601" w14:textId="23C49270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92E19D" w14:textId="167C30CD" w:rsidR="009304DC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284B" w14:textId="3BEC8B0A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7A11" w14:textId="36503345" w:rsidR="009304DC" w:rsidRPr="00F04417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E08E" w14:textId="7319A7C6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5D28" w14:textId="6F2C4722" w:rsidR="009304DC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C2DC" w14:textId="27BEAB6B" w:rsidR="009304DC" w:rsidRPr="009304DC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304DC">
              <w:rPr>
                <w:rFonts w:asciiTheme="minorHAnsi" w:hAnsiTheme="minorHAnsi" w:cstheme="minorHAnsi"/>
                <w:b w:val="0"/>
                <w:bCs w:val="0"/>
              </w:rPr>
              <w:t xml:space="preserve">Odlewnia Żeliwa ŻANETA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Pr="009304DC">
              <w:rPr>
                <w:rFonts w:asciiTheme="minorHAnsi" w:hAnsiTheme="minorHAnsi" w:cstheme="minorHAnsi"/>
                <w:b w:val="0"/>
                <w:bCs w:val="0"/>
              </w:rPr>
              <w:t>Tomasz Nowakowski</w:t>
            </w:r>
            <w:r w:rsidR="00FB6388">
              <w:rPr>
                <w:rFonts w:asciiTheme="minorHAnsi" w:hAnsiTheme="minorHAnsi" w:cstheme="minorHAnsi"/>
                <w:b w:val="0"/>
                <w:bCs w:val="0"/>
              </w:rPr>
              <w:br/>
              <w:t>26-200 Piła 84</w:t>
            </w:r>
          </w:p>
        </w:tc>
      </w:tr>
      <w:tr w:rsidR="00FB6388" w:rsidRPr="00F04417" w14:paraId="44B5A64E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D52E" w14:textId="0B0860E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0337C" w14:textId="3383DF5B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D37E" w14:textId="72469AC4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727F" w14:textId="490574D5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575E" w14:textId="4C9AFC8E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73D6" w14:textId="12935A6C" w:rsidR="00FB6388" w:rsidRDefault="00FB638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A58B" w14:textId="24397DC7" w:rsidR="00FB6388" w:rsidRPr="009304DC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DEJA RANCH – ALDONA DEJA NAUKA JAZDY KONNEJ W STYLU WESTERN HODOWLA I SZKOLENIE KONI PENSJONAT DLA KONI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Pijanów 7</w:t>
            </w:r>
          </w:p>
        </w:tc>
      </w:tr>
      <w:tr w:rsidR="00FB6388" w:rsidRPr="00F04417" w14:paraId="116C7AA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6FEE" w14:textId="2B2B4C4C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1BA73" w14:textId="0824033E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C86F" w14:textId="501F25DB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3180" w14:textId="2A9FB57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D9E9" w14:textId="274A0CE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9464" w14:textId="467D9773" w:rsidR="00FB6388" w:rsidRDefault="00FB638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8483" w14:textId="4F5D524F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Urząd Gminy w Słupi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Słupia 30a</w:t>
            </w:r>
          </w:p>
        </w:tc>
      </w:tr>
      <w:tr w:rsidR="002B2711" w:rsidRPr="00F04417" w14:paraId="6850A6C8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BF94" w14:textId="30B32F93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CA8C65" w14:textId="43A98147" w:rsidR="002B2711" w:rsidRDefault="002B2711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F3A9" w14:textId="197311FD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3C43" w14:textId="21E98E60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B413" w14:textId="1807B100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1FA8" w14:textId="5B27E90C" w:rsidR="002B2711" w:rsidRDefault="002B2711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5976" w14:textId="49771B80" w:rsidR="002B2711" w:rsidRDefault="002B2711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2B2711">
              <w:rPr>
                <w:rFonts w:asciiTheme="minorHAnsi" w:hAnsiTheme="minorHAnsi" w:cstheme="minorHAnsi"/>
                <w:b w:val="0"/>
                <w:bCs w:val="0"/>
              </w:rPr>
              <w:t>Gminna Spółdzielnia "Samopomoc Chłopska" Radoszyce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Spółdzielcza 32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4D5C23" w:rsidRPr="00F04417" w14:paraId="1FB08B3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0AA3" w14:textId="58449FBD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C3F8DD" w14:textId="36F06082" w:rsidR="004D5C23" w:rsidRDefault="004D5C23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1478" w14:textId="5D84DFCD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25CD" w14:textId="087A9346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D3A8" w14:textId="37B9A25B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B7FC" w14:textId="7EEF57F8" w:rsidR="004D5C23" w:rsidRDefault="004D5C23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2439" w14:textId="6E97B67C" w:rsidR="004D5C23" w:rsidRPr="002B2711" w:rsidRDefault="004D5C23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Zakład Urządzeń Ciepłowniczych TERMAL Sp. z o.o.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Młyńska 16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4D5C23" w:rsidRPr="00F04417" w14:paraId="48AB298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0F71" w14:textId="79657A0B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112FAD" w14:textId="5CA3735E" w:rsidR="004D5C23" w:rsidRDefault="00922D29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EC15" w14:textId="61050D98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B6F9" w14:textId="77651D8E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4407" w14:textId="4AA8B632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84A8" w14:textId="330A597F" w:rsidR="004D5C23" w:rsidRDefault="00922D2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D8C7" w14:textId="527FA437" w:rsidR="004D5C23" w:rsidRDefault="00922D29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Dom Pomocy Społecznej „CICHY ZAKĄTEK”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Warszawska 25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8A27EA" w:rsidRPr="00F04417" w14:paraId="7ACC53F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EFDE" w14:textId="684FCA11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53E520" w14:textId="1F965F6F" w:rsidR="008A27EA" w:rsidRDefault="008A27E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CF6C" w14:textId="0EE23B1A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10F" w14:textId="0E98F81A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E996" w14:textId="1D72BE69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F0DD" w14:textId="4F6681F7" w:rsidR="008A27EA" w:rsidRDefault="008A27EA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322A" w14:textId="638D329F" w:rsidR="008A27EA" w:rsidRDefault="008A27E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Robert Plech Centrum Ubezpieczeń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Warszawska 15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96710" w:rsidRPr="00F04417" w14:paraId="0B45D5A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948F" w14:textId="58AEF674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ADEFFE" w14:textId="6306C5AE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A60A" w14:textId="1277F89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7B0A" w14:textId="6475A32D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0B51" w14:textId="558806A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16B7" w14:textId="28169595" w:rsidR="00E96710" w:rsidRDefault="00E96710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40B9" w14:textId="6F53461B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Mechanika Pojazdowa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Przemysław Misztal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Izabelów 30</w:t>
            </w:r>
          </w:p>
        </w:tc>
      </w:tr>
      <w:tr w:rsidR="00E96710" w:rsidRPr="00F04417" w14:paraId="15295F6E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8DE5" w14:textId="5969E38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A8BF8" w14:textId="38E2FB99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3A6" w14:textId="2C13EBA4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 w:rsidR="003A0B7F">
              <w:rPr>
                <w:rFonts w:asciiTheme="minorHAnsi" w:hAnsiTheme="minorHAnsi" w:cstheme="minorHAnsi"/>
                <w:b w:val="0"/>
                <w:bCs w:val="0"/>
              </w:rPr>
              <w:t>6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.00-1</w:t>
            </w:r>
            <w:r w:rsidR="003A0B7F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76E1" w14:textId="1F4B986E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6BD5" w14:textId="322374B3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98E7" w14:textId="7D0D982C" w:rsidR="00E96710" w:rsidRDefault="00EF373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BD8B" w14:textId="491959D3" w:rsidR="00E96710" w:rsidRDefault="00EF373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Odlewnia Żeliwa Struzik-Korzeniewscy 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23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577411" w:rsidRPr="00F04417" w14:paraId="5D7CF70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EC15" w14:textId="69F9A94E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01.05.2026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B7B494" w14:textId="29E0F638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31.10.2026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4829" w14:textId="365296DD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4827" w14:textId="197271EE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E94A" w14:textId="5689828A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B605" w14:textId="5D19E6FA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9423" w14:textId="6560FEDE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Biuro Rachunkowe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Renata Odwald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124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577411" w:rsidRPr="00F04417" w14:paraId="6ED3584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437E" w14:textId="551E8228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01.05.2026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B20A39" w14:textId="0E742DDF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31.10.2026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131" w14:textId="1A1088B9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09.00-21.00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21.00-09.00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BF63" w14:textId="0759EA57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29F5" w14:textId="1F7FC9E0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728C" w14:textId="16307C36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36D5" w14:textId="627AA59E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Ośrodek Opiekuńczy „BARBARA”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Barbara Łoboda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Szkolna 11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26-220 Wielka Wieś</w:t>
            </w:r>
          </w:p>
        </w:tc>
      </w:tr>
      <w:tr w:rsidR="00A83D2A" w:rsidRPr="00F04417" w14:paraId="5C828ED0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2916" w14:textId="14D3AFD4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11.05.2026r.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5217B8" w14:textId="180D0546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10.08.2026r.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C8E1" w14:textId="46901D2E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542D" w14:textId="21BC43E1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26AE" w14:textId="4E84E43B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9D14" w14:textId="21D85FE6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6F6C" w14:textId="77777777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Staropolski Związek Gmin i Miast</w:t>
            </w:r>
          </w:p>
          <w:p w14:paraId="26EFE720" w14:textId="172B3ABC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ul. Partyzantów 1, 26-200 Końskie</w:t>
            </w:r>
          </w:p>
        </w:tc>
      </w:tr>
      <w:tr w:rsidR="00A83D2A" w:rsidRPr="00F04417" w14:paraId="518AE2F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2F6" w14:textId="7078F01F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11.05.2026r.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728841" w14:textId="6AA0CD72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10.08.2026r.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0AFF" w14:textId="35F675BE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 07.00- 15.00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82E6" w14:textId="4B0FC002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761D" w14:textId="3645D93B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1818" w14:textId="306C99FD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012F" w14:textId="77777777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Staropolski Związek Gmin i Miast</w:t>
            </w:r>
          </w:p>
          <w:p w14:paraId="768DDCA7" w14:textId="77777777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ul. Partyzantów 1, 26-200 Końskie</w:t>
            </w:r>
          </w:p>
          <w:p w14:paraId="1259BF35" w14:textId="77777777" w:rsidR="009D43DD" w:rsidRDefault="009D43DD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8DF1739" w14:textId="0C1F4058" w:rsidR="009D43DD" w:rsidRDefault="009D43DD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9D43DD" w:rsidRPr="00F04417" w14:paraId="5470F93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059F" w14:textId="3BE59A5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CD78C2" w14:textId="725FF11F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30.11.2026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75B5" w14:textId="65B21E75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6251" w14:textId="7D47536E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94CC" w14:textId="34589680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01A5" w14:textId="516DFB26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DEE0" w14:textId="21C28312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Paweł Laskowski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PAMET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Papieża Jana Pawła II 63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9D43DD" w:rsidRPr="00F04417" w14:paraId="6B7567D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10EA" w14:textId="3E2B1CE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0AA3C5" w14:textId="1701DD09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30.11.2026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9057" w14:textId="3D895E70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0FEE" w14:textId="59F8C30E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EB63" w14:textId="375FDE28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0B35" w14:textId="0348B195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CCB8" w14:textId="1F34BF70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Cezary Cieślak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Agencja Ochrony „OMEGA” C. Cieślak, J. Cieślak spółka jawna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- POLMLEK Sp. z o.o. Oddział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11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43DD" w:rsidRPr="00F04417" w14:paraId="726A9902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873D" w14:textId="45A0EC0D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FFF943" w14:textId="498C89AF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71D4" w14:textId="2F8AEC0C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C0D6" w14:textId="7F8E4A4B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9E18" w14:textId="10C51975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DC15" w14:textId="4F1292E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EDC9" w14:textId="77777777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Krzysztof Obratański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Staropolski Związek Miast i Gmin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Partyzantów 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4A63D18B" w14:textId="60CF0AAA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powiatu koneckiego i Gminy Końskie</w:t>
            </w:r>
          </w:p>
        </w:tc>
      </w:tr>
      <w:tr w:rsidR="009D43DD" w:rsidRPr="00F04417" w14:paraId="626FF00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34D7" w14:textId="01D90303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1FE803" w14:textId="7D55491A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6EA4" w14:textId="4BE2616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6239" w14:textId="46C0BAF6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D39C" w14:textId="6AD14ED3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FCA2" w14:textId="2D8E81B4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2E5D" w14:textId="77777777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Krzysztof Obratański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Staropolski Związek Miast i Gmin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Partyzantów 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07BFC186" w14:textId="378270CA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Gminy Ruda Maleniecka</w:t>
            </w:r>
          </w:p>
        </w:tc>
      </w:tr>
    </w:tbl>
    <w:p w14:paraId="664876DF" w14:textId="77777777" w:rsidR="005113D0" w:rsidRDefault="005113D0" w:rsidP="00CE2DF8">
      <w:pPr>
        <w:tabs>
          <w:tab w:val="left" w:pos="180"/>
        </w:tabs>
        <w:spacing w:line="276" w:lineRule="auto"/>
        <w:ind w:left="6192" w:hanging="6476"/>
        <w:rPr>
          <w:rFonts w:asciiTheme="minorHAnsi" w:hAnsiTheme="minorHAnsi" w:cstheme="minorHAnsi"/>
          <w:i/>
          <w:sz w:val="20"/>
          <w:szCs w:val="20"/>
        </w:rPr>
      </w:pPr>
    </w:p>
    <w:p w14:paraId="1F3533A5" w14:textId="764B4578" w:rsidR="004A160C" w:rsidRPr="00577411" w:rsidRDefault="00CE2DF8" w:rsidP="00577411">
      <w:pPr>
        <w:tabs>
          <w:tab w:val="left" w:pos="180"/>
        </w:tabs>
        <w:spacing w:line="276" w:lineRule="auto"/>
        <w:ind w:left="6192" w:hanging="6476"/>
        <w:rPr>
          <w:rFonts w:asciiTheme="minorHAnsi" w:hAnsiTheme="minorHAnsi" w:cstheme="minorHAnsi"/>
          <w:i/>
          <w:sz w:val="20"/>
          <w:szCs w:val="20"/>
        </w:rPr>
      </w:pPr>
      <w:r w:rsidRPr="00CE2DF8">
        <w:rPr>
          <w:rFonts w:asciiTheme="minorHAnsi" w:hAnsiTheme="minorHAnsi" w:cstheme="minorHAnsi"/>
          <w:i/>
          <w:sz w:val="20"/>
          <w:szCs w:val="20"/>
        </w:rPr>
        <w:t xml:space="preserve">Data publikacji: </w:t>
      </w:r>
      <w:r w:rsidR="009D43DD">
        <w:rPr>
          <w:rFonts w:asciiTheme="minorHAnsi" w:hAnsiTheme="minorHAnsi" w:cstheme="minorHAnsi"/>
          <w:i/>
          <w:sz w:val="20"/>
          <w:szCs w:val="20"/>
        </w:rPr>
        <w:t>28</w:t>
      </w:r>
      <w:r w:rsidRPr="00CE2DF8">
        <w:rPr>
          <w:rFonts w:asciiTheme="minorHAnsi" w:hAnsiTheme="minorHAnsi" w:cstheme="minorHAnsi"/>
          <w:i/>
          <w:sz w:val="20"/>
          <w:szCs w:val="20"/>
        </w:rPr>
        <w:t>.</w:t>
      </w:r>
      <w:r w:rsidR="0084458F">
        <w:rPr>
          <w:rFonts w:asciiTheme="minorHAnsi" w:hAnsiTheme="minorHAnsi" w:cstheme="minorHAnsi"/>
          <w:i/>
          <w:sz w:val="20"/>
          <w:szCs w:val="20"/>
        </w:rPr>
        <w:t>05</w:t>
      </w:r>
      <w:r w:rsidRPr="00CE2DF8">
        <w:rPr>
          <w:rFonts w:asciiTheme="minorHAnsi" w:hAnsiTheme="minorHAnsi" w:cstheme="minorHAnsi"/>
          <w:i/>
          <w:sz w:val="20"/>
          <w:szCs w:val="20"/>
        </w:rPr>
        <w:t>.202</w:t>
      </w:r>
      <w:r>
        <w:rPr>
          <w:rFonts w:asciiTheme="minorHAnsi" w:hAnsiTheme="minorHAnsi" w:cstheme="minorHAnsi"/>
          <w:i/>
          <w:sz w:val="20"/>
          <w:szCs w:val="20"/>
        </w:rPr>
        <w:t>6</w:t>
      </w:r>
      <w:r w:rsidRPr="00CE2DF8">
        <w:rPr>
          <w:rFonts w:asciiTheme="minorHAnsi" w:hAnsiTheme="minorHAnsi" w:cstheme="minorHAnsi"/>
          <w:i/>
          <w:sz w:val="20"/>
          <w:szCs w:val="20"/>
        </w:rPr>
        <w:t>r</w:t>
      </w:r>
      <w:r w:rsidR="00577411">
        <w:rPr>
          <w:rFonts w:asciiTheme="minorHAnsi" w:hAnsiTheme="minorHAnsi" w:cstheme="minorHAnsi"/>
          <w:i/>
          <w:sz w:val="20"/>
          <w:szCs w:val="20"/>
        </w:rPr>
        <w:t>.</w:t>
      </w:r>
      <w:r w:rsidR="001E6E79">
        <w:rPr>
          <w:rFonts w:ascii="Arial" w:hAnsi="Arial" w:cs="Arial"/>
          <w:i/>
        </w:rPr>
        <w:t xml:space="preserve"> </w:t>
      </w:r>
    </w:p>
    <w:sectPr w:rsidR="004A160C" w:rsidRPr="00577411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1FC02" w14:textId="77777777" w:rsidR="00E319F7" w:rsidRDefault="00E319F7" w:rsidP="00C47276">
      <w:r>
        <w:separator/>
      </w:r>
    </w:p>
  </w:endnote>
  <w:endnote w:type="continuationSeparator" w:id="0">
    <w:p w14:paraId="0D3F9CE4" w14:textId="77777777" w:rsidR="00E319F7" w:rsidRDefault="00E319F7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7EFB3" w14:textId="77777777" w:rsidR="00E319F7" w:rsidRDefault="00E319F7" w:rsidP="00C47276">
      <w:r>
        <w:separator/>
      </w:r>
    </w:p>
  </w:footnote>
  <w:footnote w:type="continuationSeparator" w:id="0">
    <w:p w14:paraId="5034DA06" w14:textId="77777777" w:rsidR="00E319F7" w:rsidRDefault="00E319F7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D70D5"/>
    <w:multiLevelType w:val="hybridMultilevel"/>
    <w:tmpl w:val="6534E64E"/>
    <w:lvl w:ilvl="0" w:tplc="5C4A08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67BCB"/>
    <w:multiLevelType w:val="hybridMultilevel"/>
    <w:tmpl w:val="120A8882"/>
    <w:lvl w:ilvl="0" w:tplc="2814F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E73EE"/>
    <w:multiLevelType w:val="hybridMultilevel"/>
    <w:tmpl w:val="CF4879BE"/>
    <w:lvl w:ilvl="0" w:tplc="5E460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90FBB"/>
    <w:multiLevelType w:val="hybridMultilevel"/>
    <w:tmpl w:val="7C26217A"/>
    <w:lvl w:ilvl="0" w:tplc="9648B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92CD2"/>
    <w:multiLevelType w:val="hybridMultilevel"/>
    <w:tmpl w:val="74AC4AE0"/>
    <w:lvl w:ilvl="0" w:tplc="120808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E2F96"/>
    <w:multiLevelType w:val="hybridMultilevel"/>
    <w:tmpl w:val="C03EC0F2"/>
    <w:lvl w:ilvl="0" w:tplc="E5A21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9650D"/>
    <w:multiLevelType w:val="hybridMultilevel"/>
    <w:tmpl w:val="32FAE8B8"/>
    <w:lvl w:ilvl="0" w:tplc="CED43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478F3"/>
    <w:multiLevelType w:val="hybridMultilevel"/>
    <w:tmpl w:val="674AF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969412">
    <w:abstractNumId w:val="3"/>
  </w:num>
  <w:num w:numId="2" w16cid:durableId="1680541274">
    <w:abstractNumId w:val="7"/>
  </w:num>
  <w:num w:numId="3" w16cid:durableId="879561131">
    <w:abstractNumId w:val="10"/>
  </w:num>
  <w:num w:numId="4" w16cid:durableId="806312484">
    <w:abstractNumId w:val="6"/>
  </w:num>
  <w:num w:numId="5" w16cid:durableId="1861704151">
    <w:abstractNumId w:val="9"/>
  </w:num>
  <w:num w:numId="6" w16cid:durableId="402609428">
    <w:abstractNumId w:val="0"/>
  </w:num>
  <w:num w:numId="7" w16cid:durableId="1188300349">
    <w:abstractNumId w:val="8"/>
  </w:num>
  <w:num w:numId="8" w16cid:durableId="1724671783">
    <w:abstractNumId w:val="5"/>
  </w:num>
  <w:num w:numId="9" w16cid:durableId="1290086973">
    <w:abstractNumId w:val="11"/>
  </w:num>
  <w:num w:numId="10" w16cid:durableId="234123735">
    <w:abstractNumId w:val="1"/>
  </w:num>
  <w:num w:numId="11" w16cid:durableId="598833662">
    <w:abstractNumId w:val="4"/>
  </w:num>
  <w:num w:numId="12" w16cid:durableId="818230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168D8"/>
    <w:rsid w:val="00024024"/>
    <w:rsid w:val="000267D9"/>
    <w:rsid w:val="000371AF"/>
    <w:rsid w:val="000658D8"/>
    <w:rsid w:val="0008087D"/>
    <w:rsid w:val="000832AD"/>
    <w:rsid w:val="00092722"/>
    <w:rsid w:val="000A1C79"/>
    <w:rsid w:val="000A463F"/>
    <w:rsid w:val="000A50B3"/>
    <w:rsid w:val="000A7130"/>
    <w:rsid w:val="000A7EB2"/>
    <w:rsid w:val="000D19ED"/>
    <w:rsid w:val="00104292"/>
    <w:rsid w:val="00104682"/>
    <w:rsid w:val="001132E9"/>
    <w:rsid w:val="001277BA"/>
    <w:rsid w:val="00143B2A"/>
    <w:rsid w:val="00153734"/>
    <w:rsid w:val="00172050"/>
    <w:rsid w:val="001A65A5"/>
    <w:rsid w:val="001B071F"/>
    <w:rsid w:val="001B260F"/>
    <w:rsid w:val="001D125F"/>
    <w:rsid w:val="001E6E79"/>
    <w:rsid w:val="001F34A1"/>
    <w:rsid w:val="001F6969"/>
    <w:rsid w:val="00206B97"/>
    <w:rsid w:val="0022534F"/>
    <w:rsid w:val="0024631D"/>
    <w:rsid w:val="002563A3"/>
    <w:rsid w:val="00266424"/>
    <w:rsid w:val="00271A47"/>
    <w:rsid w:val="00271C91"/>
    <w:rsid w:val="002A78CD"/>
    <w:rsid w:val="002B2711"/>
    <w:rsid w:val="002B5A18"/>
    <w:rsid w:val="002D39E5"/>
    <w:rsid w:val="002D7383"/>
    <w:rsid w:val="002E325C"/>
    <w:rsid w:val="00310F9B"/>
    <w:rsid w:val="003123E8"/>
    <w:rsid w:val="00321C4C"/>
    <w:rsid w:val="00327BDE"/>
    <w:rsid w:val="00332088"/>
    <w:rsid w:val="00333564"/>
    <w:rsid w:val="00341397"/>
    <w:rsid w:val="0035662A"/>
    <w:rsid w:val="00380AD0"/>
    <w:rsid w:val="00396194"/>
    <w:rsid w:val="003A0B7F"/>
    <w:rsid w:val="003B1172"/>
    <w:rsid w:val="003B1834"/>
    <w:rsid w:val="003B6E51"/>
    <w:rsid w:val="003D1A28"/>
    <w:rsid w:val="003D6BAC"/>
    <w:rsid w:val="00410A05"/>
    <w:rsid w:val="00417BD6"/>
    <w:rsid w:val="004201A8"/>
    <w:rsid w:val="00423716"/>
    <w:rsid w:val="00433DE9"/>
    <w:rsid w:val="0043495A"/>
    <w:rsid w:val="00434FC4"/>
    <w:rsid w:val="004452EC"/>
    <w:rsid w:val="00446CDE"/>
    <w:rsid w:val="004558C2"/>
    <w:rsid w:val="00457A46"/>
    <w:rsid w:val="0048620E"/>
    <w:rsid w:val="0049245A"/>
    <w:rsid w:val="004A160C"/>
    <w:rsid w:val="004A7CED"/>
    <w:rsid w:val="004B5830"/>
    <w:rsid w:val="004C7B72"/>
    <w:rsid w:val="004D4C7D"/>
    <w:rsid w:val="004D5C23"/>
    <w:rsid w:val="004E1E47"/>
    <w:rsid w:val="004E39AC"/>
    <w:rsid w:val="004F6B1B"/>
    <w:rsid w:val="005113D0"/>
    <w:rsid w:val="00520684"/>
    <w:rsid w:val="0052186D"/>
    <w:rsid w:val="00524C83"/>
    <w:rsid w:val="00540F49"/>
    <w:rsid w:val="00563C1F"/>
    <w:rsid w:val="00577411"/>
    <w:rsid w:val="0059138F"/>
    <w:rsid w:val="005A0898"/>
    <w:rsid w:val="005A46A8"/>
    <w:rsid w:val="005B77C3"/>
    <w:rsid w:val="005E0AFA"/>
    <w:rsid w:val="005E353A"/>
    <w:rsid w:val="00600496"/>
    <w:rsid w:val="00605F9A"/>
    <w:rsid w:val="006062A1"/>
    <w:rsid w:val="00626F74"/>
    <w:rsid w:val="00633220"/>
    <w:rsid w:val="0063489E"/>
    <w:rsid w:val="006407D6"/>
    <w:rsid w:val="00644302"/>
    <w:rsid w:val="006531B2"/>
    <w:rsid w:val="00656CD8"/>
    <w:rsid w:val="006709C8"/>
    <w:rsid w:val="00684333"/>
    <w:rsid w:val="00685820"/>
    <w:rsid w:val="006A5047"/>
    <w:rsid w:val="006B1E74"/>
    <w:rsid w:val="006B6D21"/>
    <w:rsid w:val="006C24D3"/>
    <w:rsid w:val="007400F4"/>
    <w:rsid w:val="00740EC7"/>
    <w:rsid w:val="0074352B"/>
    <w:rsid w:val="007544DF"/>
    <w:rsid w:val="007665FF"/>
    <w:rsid w:val="007B2CD7"/>
    <w:rsid w:val="007B6DFD"/>
    <w:rsid w:val="007B7988"/>
    <w:rsid w:val="007C1D3C"/>
    <w:rsid w:val="007E65F6"/>
    <w:rsid w:val="007F0A05"/>
    <w:rsid w:val="00816D2C"/>
    <w:rsid w:val="00826905"/>
    <w:rsid w:val="00832BE9"/>
    <w:rsid w:val="00841936"/>
    <w:rsid w:val="0084458F"/>
    <w:rsid w:val="008517FB"/>
    <w:rsid w:val="00856AB0"/>
    <w:rsid w:val="00857920"/>
    <w:rsid w:val="008655C9"/>
    <w:rsid w:val="0086578D"/>
    <w:rsid w:val="008662E3"/>
    <w:rsid w:val="008763D7"/>
    <w:rsid w:val="00894F93"/>
    <w:rsid w:val="0089739B"/>
    <w:rsid w:val="008A27EA"/>
    <w:rsid w:val="008B171F"/>
    <w:rsid w:val="008B2687"/>
    <w:rsid w:val="008B4361"/>
    <w:rsid w:val="008C4766"/>
    <w:rsid w:val="008E577C"/>
    <w:rsid w:val="008E729F"/>
    <w:rsid w:val="009075F7"/>
    <w:rsid w:val="00907940"/>
    <w:rsid w:val="00911C53"/>
    <w:rsid w:val="009126D7"/>
    <w:rsid w:val="00920D75"/>
    <w:rsid w:val="00922D29"/>
    <w:rsid w:val="009304DC"/>
    <w:rsid w:val="009335D9"/>
    <w:rsid w:val="00936438"/>
    <w:rsid w:val="00943240"/>
    <w:rsid w:val="00950B91"/>
    <w:rsid w:val="00951653"/>
    <w:rsid w:val="00953D7F"/>
    <w:rsid w:val="009552BE"/>
    <w:rsid w:val="0096774F"/>
    <w:rsid w:val="00971E69"/>
    <w:rsid w:val="0098520E"/>
    <w:rsid w:val="00994AD4"/>
    <w:rsid w:val="009A6C3C"/>
    <w:rsid w:val="009D098C"/>
    <w:rsid w:val="009D43DD"/>
    <w:rsid w:val="00A03139"/>
    <w:rsid w:val="00A033CD"/>
    <w:rsid w:val="00A11337"/>
    <w:rsid w:val="00A11791"/>
    <w:rsid w:val="00A130CE"/>
    <w:rsid w:val="00A13616"/>
    <w:rsid w:val="00A23C5A"/>
    <w:rsid w:val="00A32C5E"/>
    <w:rsid w:val="00A358D5"/>
    <w:rsid w:val="00A37951"/>
    <w:rsid w:val="00A4399D"/>
    <w:rsid w:val="00A45169"/>
    <w:rsid w:val="00A45E8A"/>
    <w:rsid w:val="00A45EDF"/>
    <w:rsid w:val="00A558F3"/>
    <w:rsid w:val="00A66851"/>
    <w:rsid w:val="00A83D2A"/>
    <w:rsid w:val="00A85D40"/>
    <w:rsid w:val="00A86855"/>
    <w:rsid w:val="00A95259"/>
    <w:rsid w:val="00AA5E35"/>
    <w:rsid w:val="00AB0203"/>
    <w:rsid w:val="00AC39E8"/>
    <w:rsid w:val="00AD369F"/>
    <w:rsid w:val="00AE6132"/>
    <w:rsid w:val="00AF21A1"/>
    <w:rsid w:val="00B01B39"/>
    <w:rsid w:val="00B06EFD"/>
    <w:rsid w:val="00B134EF"/>
    <w:rsid w:val="00B21F78"/>
    <w:rsid w:val="00B23159"/>
    <w:rsid w:val="00B262B2"/>
    <w:rsid w:val="00B45D4D"/>
    <w:rsid w:val="00B57663"/>
    <w:rsid w:val="00B60FF4"/>
    <w:rsid w:val="00B73356"/>
    <w:rsid w:val="00B85DEF"/>
    <w:rsid w:val="00B960AB"/>
    <w:rsid w:val="00BB43E5"/>
    <w:rsid w:val="00BC638B"/>
    <w:rsid w:val="00BD37D8"/>
    <w:rsid w:val="00BE0279"/>
    <w:rsid w:val="00BE030C"/>
    <w:rsid w:val="00BE0B21"/>
    <w:rsid w:val="00BE0E0E"/>
    <w:rsid w:val="00BE3EF5"/>
    <w:rsid w:val="00BF565B"/>
    <w:rsid w:val="00C23C02"/>
    <w:rsid w:val="00C26CB6"/>
    <w:rsid w:val="00C35359"/>
    <w:rsid w:val="00C3630D"/>
    <w:rsid w:val="00C37D2A"/>
    <w:rsid w:val="00C47276"/>
    <w:rsid w:val="00C628B1"/>
    <w:rsid w:val="00C638CE"/>
    <w:rsid w:val="00C72928"/>
    <w:rsid w:val="00C755A8"/>
    <w:rsid w:val="00C91102"/>
    <w:rsid w:val="00CA20E9"/>
    <w:rsid w:val="00CA42B7"/>
    <w:rsid w:val="00CD3F60"/>
    <w:rsid w:val="00CE2DF8"/>
    <w:rsid w:val="00CE7A2E"/>
    <w:rsid w:val="00CF584E"/>
    <w:rsid w:val="00D025D4"/>
    <w:rsid w:val="00D02CB5"/>
    <w:rsid w:val="00D1031E"/>
    <w:rsid w:val="00D10964"/>
    <w:rsid w:val="00D27808"/>
    <w:rsid w:val="00D35A9A"/>
    <w:rsid w:val="00D60EE7"/>
    <w:rsid w:val="00D633F8"/>
    <w:rsid w:val="00D721BA"/>
    <w:rsid w:val="00D767D7"/>
    <w:rsid w:val="00D833F8"/>
    <w:rsid w:val="00D8590D"/>
    <w:rsid w:val="00D87266"/>
    <w:rsid w:val="00D90204"/>
    <w:rsid w:val="00DA267F"/>
    <w:rsid w:val="00DB3945"/>
    <w:rsid w:val="00DC3218"/>
    <w:rsid w:val="00E21F11"/>
    <w:rsid w:val="00E319F7"/>
    <w:rsid w:val="00E37723"/>
    <w:rsid w:val="00E46956"/>
    <w:rsid w:val="00E47051"/>
    <w:rsid w:val="00E50B93"/>
    <w:rsid w:val="00E72BC8"/>
    <w:rsid w:val="00E739BD"/>
    <w:rsid w:val="00E74005"/>
    <w:rsid w:val="00E74F10"/>
    <w:rsid w:val="00E7519B"/>
    <w:rsid w:val="00E96710"/>
    <w:rsid w:val="00E9740B"/>
    <w:rsid w:val="00EB6B05"/>
    <w:rsid w:val="00ED50D9"/>
    <w:rsid w:val="00ED63D5"/>
    <w:rsid w:val="00ED69C9"/>
    <w:rsid w:val="00EE4CCD"/>
    <w:rsid w:val="00EF1539"/>
    <w:rsid w:val="00EF2682"/>
    <w:rsid w:val="00EF3738"/>
    <w:rsid w:val="00F04417"/>
    <w:rsid w:val="00F1035A"/>
    <w:rsid w:val="00F227BB"/>
    <w:rsid w:val="00F26305"/>
    <w:rsid w:val="00F31096"/>
    <w:rsid w:val="00F31569"/>
    <w:rsid w:val="00F47777"/>
    <w:rsid w:val="00F627DC"/>
    <w:rsid w:val="00F63CB7"/>
    <w:rsid w:val="00F65BE7"/>
    <w:rsid w:val="00F6785C"/>
    <w:rsid w:val="00F73279"/>
    <w:rsid w:val="00F81704"/>
    <w:rsid w:val="00F83402"/>
    <w:rsid w:val="00F9239B"/>
    <w:rsid w:val="00F97523"/>
    <w:rsid w:val="00FA4FF4"/>
    <w:rsid w:val="00FB2E24"/>
    <w:rsid w:val="00FB6388"/>
    <w:rsid w:val="00FF10C1"/>
    <w:rsid w:val="00FF1900"/>
    <w:rsid w:val="00FF2D2D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42</cp:revision>
  <cp:lastPrinted>2026-02-26T10:03:00Z</cp:lastPrinted>
  <dcterms:created xsi:type="dcterms:W3CDTF">2026-02-24T12:33:00Z</dcterms:created>
  <dcterms:modified xsi:type="dcterms:W3CDTF">2026-05-28T05:47:00Z</dcterms:modified>
</cp:coreProperties>
</file>