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 xml:space="preserve">                       </w:t>
      </w:r>
      <w:r w:rsidR="00626671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="00BE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  <w:r w:rsidR="003A603A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BE5342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/miejscowość i data/ 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................................................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="007B544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Pr="0050323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Powiatowy Urząd Pracy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503237" w:rsidRPr="00503237" w:rsidRDefault="007B544B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firmowa O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rganizatora 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Końskich</w:t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237"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robót publicznych)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03237" w:rsidRPr="00503237" w:rsidRDefault="00503237" w:rsidP="005032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N I O S E K </w:t>
      </w:r>
    </w:p>
    <w:p w:rsidR="00503237" w:rsidRPr="00CE637F" w:rsidRDefault="00503237" w:rsidP="00503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</w:pPr>
      <w:r w:rsidRPr="00CE637F"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  <w:t xml:space="preserve">o   </w:t>
      </w:r>
      <w:proofErr w:type="spellStart"/>
      <w:r w:rsidRPr="00CE637F"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  <w:t>o</w:t>
      </w:r>
      <w:proofErr w:type="spellEnd"/>
      <w:r w:rsidRPr="00CE637F">
        <w:rPr>
          <w:rFonts w:ascii="Times New Roman" w:eastAsia="Times New Roman" w:hAnsi="Times New Roman" w:cs="Times New Roman"/>
          <w:b/>
          <w:sz w:val="28"/>
          <w:szCs w:val="28"/>
          <w:lang w:val="pt-PT" w:eastAsia="pl-PL"/>
        </w:rPr>
        <w:t xml:space="preserve"> r g a n i z a c j ę   r o b ó t   p u b l i c z n y c h</w:t>
      </w:r>
    </w:p>
    <w:p w:rsidR="00503237" w:rsidRPr="00CE637F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t-PT" w:eastAsia="pl-PL"/>
        </w:rPr>
      </w:pPr>
    </w:p>
    <w:p w:rsid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3237">
        <w:rPr>
          <w:rFonts w:ascii="Times New Roman" w:eastAsia="Times New Roman" w:hAnsi="Times New Roman" w:cs="Times New Roman"/>
          <w:lang w:eastAsia="pl-PL"/>
        </w:rPr>
        <w:t>na zasadach określonych</w:t>
      </w:r>
      <w:r w:rsidRPr="005032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="005C39B5">
        <w:rPr>
          <w:rFonts w:ascii="Times New Roman" w:eastAsia="Times New Roman" w:hAnsi="Times New Roman" w:cs="Times New Roman"/>
          <w:lang w:eastAsia="pl-PL"/>
        </w:rPr>
        <w:t xml:space="preserve"> ustawie z dnia 20 </w:t>
      </w:r>
      <w:r w:rsidR="00485230">
        <w:rPr>
          <w:rFonts w:ascii="Times New Roman" w:eastAsia="Times New Roman" w:hAnsi="Times New Roman" w:cs="Times New Roman"/>
          <w:lang w:eastAsia="pl-PL"/>
        </w:rPr>
        <w:t>kwietnia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.2004r. o promocji  zatrudnienia  i  instytucjach  rynku  </w:t>
      </w:r>
      <w:r w:rsidR="001013A3">
        <w:rPr>
          <w:rFonts w:ascii="Times New Roman" w:eastAsia="Times New Roman" w:hAnsi="Times New Roman" w:cs="Times New Roman"/>
          <w:lang w:eastAsia="pl-PL"/>
        </w:rPr>
        <w:t>pracy</w:t>
      </w:r>
      <w:r w:rsidR="0090000F">
        <w:rPr>
          <w:rFonts w:ascii="Times New Roman" w:eastAsia="Times New Roman" w:hAnsi="Times New Roman" w:cs="Times New Roman"/>
          <w:lang w:eastAsia="pl-PL"/>
        </w:rPr>
        <w:t>,</w:t>
      </w:r>
      <w:r w:rsidR="001013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35A7">
        <w:rPr>
          <w:rFonts w:ascii="Times New Roman" w:eastAsia="Times New Roman" w:hAnsi="Times New Roman" w:cs="Times New Roman"/>
          <w:lang w:eastAsia="pl-PL"/>
        </w:rPr>
        <w:t>r</w:t>
      </w:r>
      <w:r w:rsidR="00BE5342">
        <w:rPr>
          <w:rFonts w:ascii="Times New Roman" w:eastAsia="Times New Roman" w:hAnsi="Times New Roman" w:cs="Times New Roman"/>
          <w:lang w:eastAsia="pl-PL"/>
        </w:rPr>
        <w:t>ozporządzeni</w:t>
      </w:r>
      <w:r w:rsidR="007F3C13">
        <w:rPr>
          <w:rFonts w:ascii="Times New Roman" w:eastAsia="Times New Roman" w:hAnsi="Times New Roman" w:cs="Times New Roman"/>
          <w:lang w:eastAsia="pl-PL"/>
        </w:rPr>
        <w:t>u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 Min</w:t>
      </w:r>
      <w:r w:rsidR="001013A3">
        <w:rPr>
          <w:rFonts w:ascii="Times New Roman" w:eastAsia="Times New Roman" w:hAnsi="Times New Roman" w:cs="Times New Roman"/>
          <w:lang w:eastAsia="pl-PL"/>
        </w:rPr>
        <w:t xml:space="preserve">istra </w:t>
      </w:r>
      <w:r w:rsidR="00FB1FA7">
        <w:rPr>
          <w:rFonts w:ascii="Times New Roman" w:eastAsia="Times New Roman" w:hAnsi="Times New Roman" w:cs="Times New Roman"/>
          <w:lang w:eastAsia="pl-PL"/>
        </w:rPr>
        <w:t xml:space="preserve">Rodziny, </w:t>
      </w:r>
      <w:r w:rsidR="001013A3">
        <w:rPr>
          <w:rFonts w:ascii="Times New Roman" w:eastAsia="Times New Roman" w:hAnsi="Times New Roman" w:cs="Times New Roman"/>
          <w:lang w:eastAsia="pl-PL"/>
        </w:rPr>
        <w:t>Pracy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 i Pol</w:t>
      </w:r>
      <w:r w:rsidR="00485230">
        <w:rPr>
          <w:rFonts w:ascii="Times New Roman" w:eastAsia="Times New Roman" w:hAnsi="Times New Roman" w:cs="Times New Roman"/>
          <w:lang w:eastAsia="pl-PL"/>
        </w:rPr>
        <w:t>ityki Społecznej</w:t>
      </w:r>
      <w:r w:rsidR="00C112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2286">
        <w:rPr>
          <w:rFonts w:ascii="Times New Roman" w:eastAsia="Times New Roman" w:hAnsi="Times New Roman" w:cs="Times New Roman"/>
          <w:lang w:eastAsia="pl-PL"/>
        </w:rPr>
        <w:t>z  dnia 2</w:t>
      </w:r>
      <w:r w:rsidR="00FB1FA7">
        <w:rPr>
          <w:rFonts w:ascii="Times New Roman" w:eastAsia="Times New Roman" w:hAnsi="Times New Roman" w:cs="Times New Roman"/>
          <w:lang w:eastAsia="pl-PL"/>
        </w:rPr>
        <w:t>6</w:t>
      </w:r>
      <w:r w:rsidR="00A822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5230">
        <w:rPr>
          <w:rFonts w:ascii="Times New Roman" w:eastAsia="Times New Roman" w:hAnsi="Times New Roman" w:cs="Times New Roman"/>
          <w:lang w:eastAsia="pl-PL"/>
        </w:rPr>
        <w:t>czerwca</w:t>
      </w:r>
      <w:r w:rsidR="008A45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lang w:eastAsia="pl-PL"/>
        </w:rPr>
        <w:t>20</w:t>
      </w:r>
      <w:r w:rsidR="00CC1F9E">
        <w:rPr>
          <w:rFonts w:ascii="Times New Roman" w:eastAsia="Times New Roman" w:hAnsi="Times New Roman" w:cs="Times New Roman"/>
          <w:lang w:eastAsia="pl-PL"/>
        </w:rPr>
        <w:t>2</w:t>
      </w:r>
      <w:r w:rsidR="00FB1FA7">
        <w:rPr>
          <w:rFonts w:ascii="Times New Roman" w:eastAsia="Times New Roman" w:hAnsi="Times New Roman" w:cs="Times New Roman"/>
          <w:lang w:eastAsia="pl-PL"/>
        </w:rPr>
        <w:t>4</w:t>
      </w:r>
      <w:r w:rsidRPr="00503237">
        <w:rPr>
          <w:rFonts w:ascii="Times New Roman" w:eastAsia="Times New Roman" w:hAnsi="Times New Roman" w:cs="Times New Roman"/>
          <w:lang w:eastAsia="pl-PL"/>
        </w:rPr>
        <w:t xml:space="preserve">r.  </w:t>
      </w:r>
      <w:r w:rsidR="00FB1FA7">
        <w:rPr>
          <w:rFonts w:ascii="Times New Roman" w:eastAsia="Times New Roman" w:hAnsi="Times New Roman" w:cs="Times New Roman"/>
          <w:lang w:eastAsia="pl-PL"/>
        </w:rPr>
        <w:t xml:space="preserve">zmieniające rozporządzenie </w:t>
      </w:r>
      <w:r w:rsidRPr="00503237">
        <w:rPr>
          <w:rFonts w:ascii="Times New Roman" w:eastAsia="Times New Roman" w:hAnsi="Times New Roman" w:cs="Times New Roman"/>
          <w:lang w:eastAsia="pl-PL"/>
        </w:rPr>
        <w:t>w  sprawie  organizowania prac interwencyjnych i robót p</w:t>
      </w:r>
      <w:r w:rsidR="00485230">
        <w:rPr>
          <w:rFonts w:ascii="Times New Roman" w:eastAsia="Times New Roman" w:hAnsi="Times New Roman" w:cs="Times New Roman"/>
          <w:lang w:eastAsia="pl-PL"/>
        </w:rPr>
        <w:t>ublicznych</w:t>
      </w:r>
      <w:r w:rsidR="001C4B39">
        <w:rPr>
          <w:rFonts w:ascii="Times New Roman" w:eastAsia="Times New Roman" w:hAnsi="Times New Roman" w:cs="Times New Roman"/>
          <w:lang w:eastAsia="pl-PL"/>
        </w:rPr>
        <w:t xml:space="preserve"> oraz jednorazowej refundacji kosztów z tytułu opłaconych składek na ubezpieczenie społeczn</w:t>
      </w:r>
      <w:r w:rsidR="004535A7">
        <w:rPr>
          <w:rFonts w:ascii="Times New Roman" w:eastAsia="Times New Roman" w:hAnsi="Times New Roman" w:cs="Times New Roman"/>
          <w:lang w:eastAsia="pl-PL"/>
        </w:rPr>
        <w:t>e,</w:t>
      </w:r>
      <w:r w:rsidR="00CC1F9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1526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7F3C13" w:rsidRPr="00503237" w:rsidRDefault="004535A7" w:rsidP="007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</w:t>
      </w:r>
      <w:r w:rsidR="007F3C13">
        <w:rPr>
          <w:rFonts w:ascii="Times New Roman" w:eastAsia="Times New Roman" w:hAnsi="Times New Roman" w:cs="Times New Roman"/>
          <w:lang w:eastAsia="pl-PL"/>
        </w:rPr>
        <w:t>ozporządzenie</w:t>
      </w:r>
      <w:r w:rsidR="007F3C13" w:rsidRPr="00503237">
        <w:rPr>
          <w:rFonts w:ascii="Times New Roman" w:eastAsia="Times New Roman" w:hAnsi="Times New Roman" w:cs="Times New Roman"/>
          <w:lang w:eastAsia="pl-PL"/>
        </w:rPr>
        <w:t xml:space="preserve"> Min</w:t>
      </w:r>
      <w:r w:rsidR="007F3C13">
        <w:rPr>
          <w:rFonts w:ascii="Times New Roman" w:eastAsia="Times New Roman" w:hAnsi="Times New Roman" w:cs="Times New Roman"/>
          <w:lang w:eastAsia="pl-PL"/>
        </w:rPr>
        <w:t>istra Pracy</w:t>
      </w:r>
      <w:r w:rsidR="007F3C13" w:rsidRPr="00503237">
        <w:rPr>
          <w:rFonts w:ascii="Times New Roman" w:eastAsia="Times New Roman" w:hAnsi="Times New Roman" w:cs="Times New Roman"/>
          <w:lang w:eastAsia="pl-PL"/>
        </w:rPr>
        <w:t xml:space="preserve"> i Pol</w:t>
      </w:r>
      <w:r w:rsidR="007F3C13">
        <w:rPr>
          <w:rFonts w:ascii="Times New Roman" w:eastAsia="Times New Roman" w:hAnsi="Times New Roman" w:cs="Times New Roman"/>
          <w:lang w:eastAsia="pl-PL"/>
        </w:rPr>
        <w:t>ityki Społecznej z  dnia 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7F3C13">
        <w:rPr>
          <w:rFonts w:ascii="Times New Roman" w:eastAsia="Times New Roman" w:hAnsi="Times New Roman" w:cs="Times New Roman"/>
          <w:lang w:eastAsia="pl-PL"/>
        </w:rPr>
        <w:t xml:space="preserve"> czerwca </w:t>
      </w:r>
      <w:r w:rsidR="007F3C13" w:rsidRPr="00503237">
        <w:rPr>
          <w:rFonts w:ascii="Times New Roman" w:eastAsia="Times New Roman" w:hAnsi="Times New Roman" w:cs="Times New Roman"/>
          <w:lang w:eastAsia="pl-PL"/>
        </w:rPr>
        <w:t>2</w:t>
      </w:r>
      <w:r w:rsidR="00100701">
        <w:rPr>
          <w:rFonts w:ascii="Times New Roman" w:eastAsia="Times New Roman" w:hAnsi="Times New Roman" w:cs="Times New Roman"/>
          <w:lang w:eastAsia="pl-PL"/>
        </w:rPr>
        <w:t>01</w:t>
      </w:r>
      <w:r w:rsidR="007F3C13">
        <w:rPr>
          <w:rFonts w:ascii="Times New Roman" w:eastAsia="Times New Roman" w:hAnsi="Times New Roman" w:cs="Times New Roman"/>
          <w:lang w:eastAsia="pl-PL"/>
        </w:rPr>
        <w:t>4</w:t>
      </w:r>
      <w:r w:rsidR="007F3C13" w:rsidRPr="00503237">
        <w:rPr>
          <w:rFonts w:ascii="Times New Roman" w:eastAsia="Times New Roman" w:hAnsi="Times New Roman" w:cs="Times New Roman"/>
          <w:lang w:eastAsia="pl-PL"/>
        </w:rPr>
        <w:t>r.  w  sprawie  organizowania prac interwencyjnych i robót p</w:t>
      </w:r>
      <w:r w:rsidR="007F3C13">
        <w:rPr>
          <w:rFonts w:ascii="Times New Roman" w:eastAsia="Times New Roman" w:hAnsi="Times New Roman" w:cs="Times New Roman"/>
          <w:lang w:eastAsia="pl-PL"/>
        </w:rPr>
        <w:t xml:space="preserve">ublicznych oraz jednorazowej refundacji kosztów z tytułu opłaconych składek na ubezpieczenie społeczne.   </w:t>
      </w:r>
    </w:p>
    <w:p w:rsidR="007F3C13" w:rsidRPr="00503237" w:rsidRDefault="007F3C13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03237" w:rsidRPr="00503237" w:rsidRDefault="00503237" w:rsidP="0050323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503237" w:rsidRPr="00503237" w:rsidRDefault="00503237" w:rsidP="00503237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I. 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DANE  DOTYCZĄCE  ORGANIZ</w:t>
      </w:r>
      <w:r w:rsidR="009B608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ATORA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ROBÓT  PUBLICZNYCH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1.Nazwa, adres i siedziba organizatora robót publicznych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503237" w:rsidRPr="00503237" w:rsidRDefault="00503237" w:rsidP="005032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CB3EEF">
        <w:rPr>
          <w:rFonts w:ascii="Times New Roman" w:eastAsia="Times New Roman" w:hAnsi="Times New Roman" w:cs="Times New Roman"/>
          <w:sz w:val="28"/>
          <w:szCs w:val="28"/>
          <w:lang w:eastAsia="pl-PL"/>
        </w:rPr>
        <w:t>Rodzaj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prowadzonej działalności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 ………………………………………………....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Regon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:.............................................PKD...........................NIP.........................................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4. Forma </w:t>
      </w:r>
      <w:proofErr w:type="spellStart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organizacyjno</w:t>
      </w:r>
      <w:proofErr w:type="spellEnd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- prawna: …………………………………..................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5. 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Stopa procentowa składek na ubezpieczenie wypadkowe:…………………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%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55F9" w:rsidRDefault="009B608C" w:rsidP="009B608C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DANE  DOTYCZĄCE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A955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WSKAZANEGO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PRACODAWCY </w:t>
      </w:r>
      <w:r w:rsidR="00A955F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PRZEZ ORGANIZATORA</w:t>
      </w:r>
    </w:p>
    <w:p w:rsidR="009B608C" w:rsidRPr="00503237" w:rsidRDefault="00A955F9" w:rsidP="009B608C">
      <w:pPr>
        <w:keepNext/>
        <w:spacing w:after="0" w:line="240" w:lineRule="auto"/>
        <w:ind w:right="-76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A955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A955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9B608C" w:rsidRPr="0050323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ROBÓT PUBLICZNYCH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1.Nazwa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, adres i siedziba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wskazanego </w:t>
      </w:r>
      <w:r w:rsidR="00D66EE2">
        <w:rPr>
          <w:rFonts w:ascii="Times New Roman" w:eastAsia="Times New Roman" w:hAnsi="Times New Roman" w:cs="Times New Roman"/>
          <w:sz w:val="28"/>
          <w:szCs w:val="20"/>
          <w:lang w:eastAsia="pl-PL"/>
        </w:rPr>
        <w:t>P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racodawcy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robót publicznych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8A45C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9B608C" w:rsidRPr="00503237" w:rsidRDefault="009B608C" w:rsidP="009B608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2A45B5">
        <w:rPr>
          <w:rFonts w:ascii="Times New Roman" w:eastAsia="Times New Roman" w:hAnsi="Times New Roman" w:cs="Times New Roman"/>
          <w:sz w:val="28"/>
          <w:szCs w:val="28"/>
          <w:lang w:eastAsia="pl-PL"/>
        </w:rPr>
        <w:t>Ro</w:t>
      </w:r>
      <w:r w:rsidR="002413AF">
        <w:rPr>
          <w:rFonts w:ascii="Times New Roman" w:eastAsia="Times New Roman" w:hAnsi="Times New Roman" w:cs="Times New Roman"/>
          <w:sz w:val="28"/>
          <w:szCs w:val="28"/>
          <w:lang w:eastAsia="pl-PL"/>
        </w:rPr>
        <w:t>dzaj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prowadzonej działalności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 ………………………………………………....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Regon</w:t>
      </w:r>
      <w:r w:rsidR="008A45C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.............................................PKD...........................NIP..........................................</w:t>
      </w:r>
      <w:r w:rsidR="00AB07D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4. Forma </w:t>
      </w:r>
      <w:proofErr w:type="spellStart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organizacyjno</w:t>
      </w:r>
      <w:proofErr w:type="spellEnd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- prawna: …………………………………..................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</w:t>
      </w:r>
    </w:p>
    <w:p w:rsidR="009B608C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5. 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Stopa procentowa składek na ubezpieczenie wypadkowe:…………………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…...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%</w:t>
      </w:r>
    </w:p>
    <w:p w:rsidR="00AB07D2" w:rsidRPr="00503237" w:rsidRDefault="009B608C" w:rsidP="009B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6. </w:t>
      </w:r>
      <w:r w:rsidR="00A955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Numer 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rachunku bankowego </w:t>
      </w:r>
      <w:r w:rsidR="0049233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wskazanego </w:t>
      </w:r>
      <w:r w:rsidR="00A955F9">
        <w:rPr>
          <w:rFonts w:ascii="Times New Roman" w:eastAsia="Times New Roman" w:hAnsi="Times New Roman" w:cs="Times New Roman"/>
          <w:sz w:val="28"/>
          <w:szCs w:val="28"/>
          <w:lang w:eastAsia="pl-PL"/>
        </w:rPr>
        <w:t>pracodawcy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:    ……………………………………………………………………………………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8"/>
          <w:lang w:eastAsia="pl-PL"/>
        </w:rPr>
        <w:t>….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A955F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Pr="00503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DANE  DOTYCZĄCE  </w:t>
      </w:r>
      <w:r w:rsidR="00D22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REALIZACJI</w:t>
      </w:r>
      <w:r w:rsidRPr="005032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</w:t>
      </w:r>
      <w:r w:rsidR="00D225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ROBÓT PUBLICZNYCH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1.  Nazwa, zakres i realizacja zadań w ramach robót publicznych: .....................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...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…….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………………………………………………………………………………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…….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</w:t>
      </w:r>
    </w:p>
    <w:p w:rsidR="00503237" w:rsidRPr="00503237" w:rsidRDefault="00503237" w:rsidP="0050323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2.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Proponowana ilość osób do zatrudnienia  w ramach robót  publicznych: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…...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</w:p>
    <w:p w:rsidR="00503237" w:rsidRPr="00503237" w:rsidRDefault="00503237" w:rsidP="00503237">
      <w:pPr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3. Proponowany okres zatrudnienia od 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…..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do ……………………</w:t>
      </w:r>
      <w:r w:rsidR="0049233C">
        <w:rPr>
          <w:rFonts w:ascii="Times New Roman" w:eastAsia="Times New Roman" w:hAnsi="Times New Roman" w:cs="Times New Roman"/>
          <w:sz w:val="28"/>
          <w:szCs w:val="20"/>
          <w:lang w:eastAsia="pl-PL"/>
        </w:rPr>
        <w:t>…</w:t>
      </w:r>
    </w:p>
    <w:p w:rsidR="00503237" w:rsidRPr="00503237" w:rsidRDefault="00503237" w:rsidP="0050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843"/>
        <w:gridCol w:w="2126"/>
      </w:tblGrid>
      <w:tr w:rsidR="00503237" w:rsidRPr="00503237" w:rsidTr="008A45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Dodatkowe  kwalifikacje - wymagania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Wysokość proponowanego </w:t>
            </w:r>
          </w:p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wynagrodzenia</w:t>
            </w:r>
          </w:p>
        </w:tc>
      </w:tr>
      <w:tr w:rsidR="00503237" w:rsidRPr="00503237" w:rsidTr="008A45CF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3237" w:rsidRPr="00503237" w:rsidTr="008A45CF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03237" w:rsidRPr="00503237" w:rsidTr="008A45CF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3237" w:rsidRPr="00503237" w:rsidRDefault="00503237" w:rsidP="0050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2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237" w:rsidRPr="00503237" w:rsidRDefault="00503237" w:rsidP="0050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</w:tbl>
    <w:p w:rsid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1542" w:rsidRDefault="00561542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61542" w:rsidRPr="00503237" w:rsidRDefault="00561542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03237" w:rsidRPr="00503237" w:rsidRDefault="005C39B5" w:rsidP="00AB0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Miejsc</w:t>
      </w:r>
      <w:r w:rsidR="007B544B">
        <w:rPr>
          <w:rFonts w:ascii="Times New Roman" w:eastAsia="Times New Roman" w:hAnsi="Times New Roman" w:cs="Times New Roman"/>
          <w:sz w:val="28"/>
          <w:szCs w:val="28"/>
          <w:lang w:eastAsia="pl-PL"/>
        </w:rPr>
        <w:t>e wykonywania robót publicznych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przez zatrudnion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ego/</w:t>
      </w:r>
      <w:proofErr w:type="spellStart"/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proofErr w:type="spellEnd"/>
      <w:r w:rsidR="008A45C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bezrobotn</w:t>
      </w:r>
      <w:r w:rsidR="00AB07D2">
        <w:rPr>
          <w:rFonts w:ascii="Times New Roman" w:eastAsia="Times New Roman" w:hAnsi="Times New Roman" w:cs="Times New Roman"/>
          <w:sz w:val="28"/>
          <w:szCs w:val="28"/>
          <w:lang w:eastAsia="pl-PL"/>
        </w:rPr>
        <w:t>ego/</w:t>
      </w:r>
      <w:proofErr w:type="spellStart"/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proofErr w:type="spellEnd"/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503237" w:rsidRPr="00503237" w:rsidRDefault="008A45CF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5.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614F6D">
        <w:rPr>
          <w:rFonts w:ascii="Times New Roman" w:eastAsia="Times New Roman" w:hAnsi="Times New Roman" w:cs="Times New Roman"/>
          <w:sz w:val="28"/>
          <w:szCs w:val="20"/>
          <w:lang w:eastAsia="pl-PL"/>
        </w:rPr>
        <w:t>Po zakończeniu okresu refundacji robót publicznych deklaruj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ę</w:t>
      </w:r>
      <w:r w:rsidR="00614F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dalsze zatrudnienie</w:t>
      </w:r>
    </w:p>
    <w:p w:rsidR="00614F6D" w:rsidRDefault="00614F6D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z własnych środków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…………</w:t>
      </w:r>
      <w:r w:rsidR="00561542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………….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.osoby/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ób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na  czas określony przez okres </w:t>
      </w:r>
    </w:p>
    <w:p w:rsidR="00AB07D2" w:rsidRDefault="00614F6D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…………miesiąca(</w:t>
      </w:r>
      <w:proofErr w:type="spellStart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ęcy</w:t>
      </w:r>
      <w:proofErr w:type="spellEnd"/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)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6. Wnioskowana wysokość refundowanego wynagrodzenia za każdego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zatrudnionego w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ramach robót publicznych  bezrobotnego….............</w:t>
      </w:r>
      <w:r w:rsidR="00BC29A0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</w:t>
      </w:r>
      <w:r w:rsidR="00AB07D2">
        <w:rPr>
          <w:rFonts w:ascii="Times New Roman" w:eastAsia="Times New Roman" w:hAnsi="Times New Roman" w:cs="Times New Roman"/>
          <w:sz w:val="28"/>
          <w:szCs w:val="20"/>
          <w:lang w:eastAsia="pl-PL"/>
        </w:rPr>
        <w:t>.....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zł.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03237" w:rsidRPr="008A45CF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Nazwisko oraz telefon osoby upoważnionej przez</w:t>
      </w:r>
      <w:r w:rsidR="00C529F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wskazanego P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racodawcę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    do współpracy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>Powiatowym Urzędem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Pracy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w sprawie kierowania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br/>
        <w:t xml:space="preserve">    </w:t>
      </w:r>
      <w:r w:rsidR="005C39B5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 zatrudnienia </w:t>
      </w:r>
      <w:r w:rsidR="008A45C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sz w:val="28"/>
          <w:szCs w:val="20"/>
          <w:lang w:eastAsia="pl-PL"/>
        </w:rPr>
        <w:t>bezrobotnych:</w:t>
      </w: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03237" w:rsidRDefault="008A45CF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</w:t>
      </w:r>
    </w:p>
    <w:p w:rsidR="00E42456" w:rsidRDefault="00E42456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2456" w:rsidRPr="00E42456" w:rsidRDefault="00E42456" w:rsidP="00E42456">
      <w:pPr>
        <w:spacing w:before="75" w:after="75"/>
        <w:ind w:right="1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IV.  </w:t>
      </w:r>
      <w:r w:rsidRPr="00E42456">
        <w:rPr>
          <w:rFonts w:ascii="Times New Roman" w:hAnsi="Times New Roman" w:cs="Times New Roman"/>
          <w:b/>
          <w:sz w:val="24"/>
          <w:szCs w:val="24"/>
          <w:u w:val="single"/>
        </w:rPr>
        <w:t>Oświadczenie wskazanego Pracodawcy:</w:t>
      </w:r>
    </w:p>
    <w:p w:rsidR="00E42456" w:rsidRPr="00E42456" w:rsidRDefault="00E42456" w:rsidP="00E42456">
      <w:pPr>
        <w:spacing w:after="0" w:line="240" w:lineRule="auto"/>
        <w:ind w:left="181" w:right="147"/>
        <w:rPr>
          <w:rFonts w:ascii="Times New Roman" w:hAnsi="Times New Roman" w:cs="Times New Roman"/>
          <w:b/>
          <w:sz w:val="24"/>
          <w:szCs w:val="24"/>
        </w:rPr>
      </w:pPr>
      <w:r w:rsidRPr="00E42456">
        <w:rPr>
          <w:rFonts w:ascii="Times New Roman" w:hAnsi="Times New Roman" w:cs="Times New Roman"/>
          <w:b/>
          <w:sz w:val="24"/>
          <w:szCs w:val="24"/>
        </w:rPr>
        <w:t xml:space="preserve">Świadomy odpowiedzialności karnej wynikającej z art. 233 k.k. za złożenie nieprawdziwych danych lub zatajenie prawdy, oświadczam że:  </w:t>
      </w:r>
    </w:p>
    <w:p w:rsidR="00E42456" w:rsidRPr="00E42456" w:rsidRDefault="00E42456" w:rsidP="00E42456">
      <w:pPr>
        <w:spacing w:after="0" w:line="240" w:lineRule="auto"/>
        <w:ind w:left="181" w:right="147"/>
        <w:rPr>
          <w:rFonts w:ascii="Times New Roman" w:hAnsi="Times New Roman" w:cs="Times New Roman"/>
          <w:b/>
          <w:sz w:val="24"/>
          <w:szCs w:val="24"/>
        </w:rPr>
      </w:pPr>
    </w:p>
    <w:p w:rsidR="00DF182B" w:rsidRPr="00DF182B" w:rsidRDefault="00DF182B" w:rsidP="00DF18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42456" w:rsidRPr="00DF18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F182B">
        <w:rPr>
          <w:rFonts w:ascii="Times New Roman" w:hAnsi="Times New Roman" w:cs="Times New Roman"/>
          <w:sz w:val="26"/>
          <w:szCs w:val="26"/>
        </w:rPr>
        <w:t>nie zalegam z zapłatą wynagrodzeń pracownikom, należnych składek na  ubezpieczenia</w:t>
      </w:r>
      <w:r w:rsidRPr="00DF182B">
        <w:rPr>
          <w:rFonts w:ascii="Times New Roman" w:hAnsi="Times New Roman" w:cs="Times New Roman"/>
          <w:sz w:val="26"/>
          <w:szCs w:val="26"/>
        </w:rPr>
        <w:br/>
        <w:t xml:space="preserve">   społeczne, ubezpieczenie zdrowotne, Fundusz Pracy, Fundusz Gwarantowanych</w:t>
      </w:r>
      <w:r w:rsidRPr="00DF182B">
        <w:rPr>
          <w:rFonts w:ascii="Times New Roman" w:hAnsi="Times New Roman" w:cs="Times New Roman"/>
          <w:sz w:val="26"/>
          <w:szCs w:val="26"/>
        </w:rPr>
        <w:br/>
        <w:t xml:space="preserve">   Świadczeń Pracowniczych oraz innych danin publicznych,</w:t>
      </w:r>
    </w:p>
    <w:p w:rsidR="00DF182B" w:rsidRDefault="00DF182B" w:rsidP="00DF18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82B">
        <w:rPr>
          <w:rFonts w:ascii="Times New Roman" w:hAnsi="Times New Roman" w:cs="Times New Roman"/>
          <w:sz w:val="26"/>
          <w:szCs w:val="26"/>
        </w:rPr>
        <w:t xml:space="preserve"> - nie zalegam z uregulowaniem zobowiązań podatkowych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42456" w:rsidRPr="00003654" w:rsidRDefault="00E42456" w:rsidP="00DF18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2456">
        <w:rPr>
          <w:rFonts w:ascii="Times New Roman" w:hAnsi="Times New Roman" w:cs="Times New Roman"/>
          <w:sz w:val="24"/>
          <w:szCs w:val="24"/>
        </w:rPr>
        <w:t xml:space="preserve"> </w:t>
      </w:r>
      <w:r w:rsidRPr="00003654">
        <w:rPr>
          <w:rFonts w:ascii="Times New Roman" w:hAnsi="Times New Roman" w:cs="Times New Roman"/>
          <w:sz w:val="26"/>
          <w:szCs w:val="26"/>
        </w:rPr>
        <w:t>-  skierowani bezrobotni  otrzymają wszelkie uprawnienia wynikające z przepisów prawa</w:t>
      </w:r>
      <w:r w:rsidR="00003654">
        <w:rPr>
          <w:rFonts w:ascii="Times New Roman" w:hAnsi="Times New Roman" w:cs="Times New Roman"/>
          <w:sz w:val="26"/>
          <w:szCs w:val="26"/>
        </w:rPr>
        <w:br/>
      </w:r>
      <w:r w:rsidRPr="00003654">
        <w:rPr>
          <w:rFonts w:ascii="Times New Roman" w:hAnsi="Times New Roman" w:cs="Times New Roman"/>
          <w:sz w:val="26"/>
          <w:szCs w:val="26"/>
        </w:rPr>
        <w:t xml:space="preserve"> </w:t>
      </w:r>
      <w:r w:rsidR="00003654">
        <w:rPr>
          <w:rFonts w:ascii="Times New Roman" w:hAnsi="Times New Roman" w:cs="Times New Roman"/>
          <w:sz w:val="26"/>
          <w:szCs w:val="26"/>
        </w:rPr>
        <w:t xml:space="preserve">   pracy </w:t>
      </w:r>
      <w:r w:rsidRPr="00003654">
        <w:rPr>
          <w:rFonts w:ascii="Times New Roman" w:hAnsi="Times New Roman" w:cs="Times New Roman"/>
          <w:sz w:val="26"/>
          <w:szCs w:val="26"/>
        </w:rPr>
        <w:t xml:space="preserve"> z tytułu ubezpieczeń społecznych przysługujące pracownikom zatrudnionym na</w:t>
      </w:r>
      <w:r w:rsidR="00003654">
        <w:rPr>
          <w:rFonts w:ascii="Times New Roman" w:hAnsi="Times New Roman" w:cs="Times New Roman"/>
          <w:sz w:val="26"/>
          <w:szCs w:val="26"/>
        </w:rPr>
        <w:br/>
        <w:t xml:space="preserve">   </w:t>
      </w:r>
      <w:r w:rsidRPr="00003654">
        <w:rPr>
          <w:rFonts w:ascii="Times New Roman" w:hAnsi="Times New Roman" w:cs="Times New Roman"/>
          <w:sz w:val="26"/>
          <w:szCs w:val="26"/>
        </w:rPr>
        <w:t xml:space="preserve"> czas nieokreślony, określony</w:t>
      </w:r>
      <w:r w:rsidRPr="00E42456">
        <w:rPr>
          <w:rFonts w:ascii="Times New Roman" w:hAnsi="Times New Roman" w:cs="Times New Roman"/>
          <w:sz w:val="24"/>
          <w:szCs w:val="24"/>
        </w:rPr>
        <w:t>.</w:t>
      </w:r>
    </w:p>
    <w:p w:rsidR="00E42456" w:rsidRPr="00E42456" w:rsidRDefault="00E42456" w:rsidP="00DF182B">
      <w:pPr>
        <w:spacing w:after="0" w:line="240" w:lineRule="auto"/>
        <w:ind w:left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Informacja:</w:t>
      </w:r>
    </w:p>
    <w:p w:rsidR="00503237" w:rsidRDefault="00503237" w:rsidP="00503237">
      <w:pPr>
        <w:spacing w:before="75" w:after="75" w:line="240" w:lineRule="auto"/>
        <w:ind w:left="180" w:right="150"/>
        <w:rPr>
          <w:rFonts w:ascii="Times New Roman" w:eastAsia="Times New Roman" w:hAnsi="Times New Roman" w:cs="Times New Roman"/>
          <w:lang w:eastAsia="pl-PL"/>
        </w:rPr>
      </w:pPr>
      <w:r w:rsidRPr="00503237">
        <w:rPr>
          <w:rFonts w:ascii="Times New Roman" w:eastAsia="Times New Roman" w:hAnsi="Times New Roman" w:cs="Times New Roman"/>
          <w:lang w:eastAsia="pl-PL"/>
        </w:rPr>
        <w:t>Roboty publiczne oznacza to zatrudnienie bezrobotnego w okresie nie dłuższym niż 12 miesięcy przez wykonywaniu prac organizowanych przez: gminy, powiaty, organizacje pozarządowe statutowo zajmujące się problematyką ochrony środowiska, kultury, oświaty, kultury fizycznej i turystyki, opieki zdrowotnej, bezrobocia oraz pomocy społecznej, a także spółki wodne i ich związki, jeżeli prace te są finansowane lub dofinansowane ze środków samorządu terytorialnego, budżetu państwa, funduszy celowych, organizacji pozarządowych, spółek wodnych i ich związków.</w:t>
      </w:r>
    </w:p>
    <w:p w:rsidR="00503237" w:rsidRPr="00503237" w:rsidRDefault="00503237" w:rsidP="001B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50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03237" w:rsidRDefault="00503237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1B53F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Załączniki do wniosku:</w:t>
      </w:r>
    </w:p>
    <w:p w:rsidR="005E4536" w:rsidRPr="00503237" w:rsidRDefault="005E4536" w:rsidP="005E45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</w:t>
      </w:r>
      <w:r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>. Zgłoszenie oferty pracy (załącznik nr 1).</w:t>
      </w:r>
    </w:p>
    <w:p w:rsidR="00B84D6E" w:rsidRDefault="005E4536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</w:t>
      </w:r>
      <w:r w:rsidR="00503237"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>. Kserokopia dokumentu poświadczającego formę prawną istnienia organizacji pozarządowych</w:t>
      </w:r>
      <w:r w:rsidR="00C87236">
        <w:rPr>
          <w:rFonts w:ascii="Times New Roman" w:eastAsia="Times New Roman" w:hAnsi="Times New Roman" w:cs="Times New Roman"/>
          <w:sz w:val="20"/>
          <w:szCs w:val="20"/>
          <w:lang w:eastAsia="pl-PL"/>
        </w:rPr>
        <w:t>, spółek</w:t>
      </w:r>
      <w:r w:rsidR="00B84D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="00503237"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03237" w:rsidRDefault="00B84D6E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503237"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>(wpis do</w:t>
      </w:r>
      <w:r w:rsidR="00C872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503237" w:rsidRPr="005032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KRS, Statut) </w:t>
      </w:r>
    </w:p>
    <w:p w:rsidR="00BC29A0" w:rsidRDefault="00BC29A0" w:rsidP="003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29A0" w:rsidRDefault="00BC29A0" w:rsidP="00BC29A0">
      <w:pPr>
        <w:pStyle w:val="Akapitzlist"/>
        <w:ind w:left="0" w:right="-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:rsidR="00503237" w:rsidRDefault="00503237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</w:t>
      </w:r>
      <w:r w:rsidR="00B00CE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5032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Uwaga: Wniosek niekompletny nie będzie rozpatrzony.</w:t>
      </w:r>
    </w:p>
    <w:p w:rsidR="00E23B6B" w:rsidRDefault="00E23B6B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23B6B" w:rsidRPr="00503237" w:rsidRDefault="00E23B6B" w:rsidP="005032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955F9" w:rsidRPr="005032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………………………………………….</w:t>
      </w:r>
    </w:p>
    <w:p w:rsidR="00A955F9" w:rsidRPr="00503237" w:rsidRDefault="00AB07D2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A955F9" w:rsidRPr="00503237">
        <w:rPr>
          <w:rFonts w:ascii="Times New Roman" w:eastAsia="Times New Roman" w:hAnsi="Times New Roman" w:cs="Times New Roman"/>
          <w:lang w:eastAsia="pl-PL"/>
        </w:rPr>
        <w:t>(podpis i p</w:t>
      </w:r>
      <w:r w:rsidR="00A955F9">
        <w:rPr>
          <w:rFonts w:ascii="Times New Roman" w:eastAsia="Times New Roman" w:hAnsi="Times New Roman" w:cs="Times New Roman"/>
          <w:lang w:eastAsia="pl-PL"/>
        </w:rPr>
        <w:t>iecz</w:t>
      </w:r>
      <w:r w:rsidR="00030A98">
        <w:rPr>
          <w:rFonts w:ascii="Times New Roman" w:eastAsia="Times New Roman" w:hAnsi="Times New Roman" w:cs="Times New Roman"/>
          <w:lang w:eastAsia="pl-PL"/>
        </w:rPr>
        <w:t>ątka</w:t>
      </w:r>
      <w:r w:rsidR="00A955F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wskazanego </w:t>
      </w:r>
      <w:r w:rsidR="007B544B">
        <w:rPr>
          <w:rFonts w:ascii="Times New Roman" w:eastAsia="Times New Roman" w:hAnsi="Times New Roman" w:cs="Times New Roman"/>
          <w:lang w:eastAsia="pl-PL"/>
        </w:rPr>
        <w:t>P</w:t>
      </w:r>
      <w:r w:rsidR="00A955F9">
        <w:rPr>
          <w:rFonts w:ascii="Times New Roman" w:eastAsia="Times New Roman" w:hAnsi="Times New Roman" w:cs="Times New Roman"/>
          <w:lang w:eastAsia="pl-PL"/>
        </w:rPr>
        <w:t>racodawcy</w:t>
      </w:r>
      <w:r w:rsidR="00A955F9" w:rsidRPr="00503237">
        <w:rPr>
          <w:rFonts w:ascii="Times New Roman" w:eastAsia="Times New Roman" w:hAnsi="Times New Roman" w:cs="Times New Roman"/>
          <w:lang w:eastAsia="pl-PL"/>
        </w:rPr>
        <w:t xml:space="preserve"> )</w:t>
      </w:r>
      <w:r w:rsidR="00A955F9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A955F9" w:rsidRPr="00503237">
        <w:rPr>
          <w:rFonts w:ascii="Times New Roman" w:eastAsia="Times New Roman" w:hAnsi="Times New Roman" w:cs="Times New Roman"/>
          <w:lang w:eastAsia="pl-PL"/>
        </w:rPr>
        <w:t>(podpis i p</w:t>
      </w:r>
      <w:r w:rsidR="007B544B">
        <w:rPr>
          <w:rFonts w:ascii="Times New Roman" w:eastAsia="Times New Roman" w:hAnsi="Times New Roman" w:cs="Times New Roman"/>
          <w:lang w:eastAsia="pl-PL"/>
        </w:rPr>
        <w:t>iecz</w:t>
      </w:r>
      <w:r w:rsidR="00030A98">
        <w:rPr>
          <w:rFonts w:ascii="Times New Roman" w:eastAsia="Times New Roman" w:hAnsi="Times New Roman" w:cs="Times New Roman"/>
          <w:lang w:eastAsia="pl-PL"/>
        </w:rPr>
        <w:t>ątka</w:t>
      </w:r>
      <w:r w:rsidR="007B544B">
        <w:rPr>
          <w:rFonts w:ascii="Times New Roman" w:eastAsia="Times New Roman" w:hAnsi="Times New Roman" w:cs="Times New Roman"/>
          <w:lang w:eastAsia="pl-PL"/>
        </w:rPr>
        <w:t xml:space="preserve"> O</w:t>
      </w:r>
      <w:r w:rsidR="00A955F9">
        <w:rPr>
          <w:rFonts w:ascii="Times New Roman" w:eastAsia="Times New Roman" w:hAnsi="Times New Roman" w:cs="Times New Roman"/>
          <w:lang w:eastAsia="pl-PL"/>
        </w:rPr>
        <w:t xml:space="preserve">rganizatora </w:t>
      </w:r>
      <w:r w:rsidR="00A955F9" w:rsidRPr="00503237">
        <w:rPr>
          <w:rFonts w:ascii="Times New Roman" w:eastAsia="Times New Roman" w:hAnsi="Times New Roman" w:cs="Times New Roman"/>
          <w:lang w:eastAsia="pl-PL"/>
        </w:rPr>
        <w:t xml:space="preserve"> )</w:t>
      </w:r>
    </w:p>
    <w:p w:rsidR="00A955F9" w:rsidRPr="005032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03237" w:rsidRPr="00503237" w:rsidRDefault="00A955F9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</w:t>
      </w: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</w:t>
      </w:r>
      <w:r w:rsidR="00503237" w:rsidRPr="005032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</w:p>
    <w:p w:rsidR="00A955F9" w:rsidRPr="00503237" w:rsidRDefault="00503237" w:rsidP="00A955F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</w:t>
      </w: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</w:t>
      </w:r>
      <w:r w:rsidR="00A955F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</w:p>
    <w:p w:rsidR="00503237" w:rsidRPr="00503237" w:rsidRDefault="00503237" w:rsidP="0050323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</w:t>
      </w:r>
    </w:p>
    <w:p w:rsidR="004318C7" w:rsidRPr="00633786" w:rsidRDefault="00503237" w:rsidP="006337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</w:t>
      </w: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50323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</w:t>
      </w:r>
      <w:r w:rsidR="00E42456">
        <w:tab/>
      </w:r>
      <w:r w:rsidR="00E42456">
        <w:tab/>
      </w:r>
    </w:p>
    <w:p w:rsidR="004318C7" w:rsidRPr="004318C7" w:rsidRDefault="004318C7" w:rsidP="00431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Klauzula informacyjna dotycząca przetwarzania danych osobowych przez Powiatowy Urząd Pracy </w:t>
      </w:r>
      <w:r w:rsidRPr="004318C7">
        <w:rPr>
          <w:rFonts w:ascii="Times New Roman" w:eastAsia="Times New Roman" w:hAnsi="Times New Roman" w:cs="Times New Roman"/>
          <w:b/>
          <w:bCs/>
          <w:lang w:eastAsia="pl-PL"/>
        </w:rPr>
        <w:br/>
        <w:t>w Końskich</w:t>
      </w:r>
    </w:p>
    <w:p w:rsidR="004318C7" w:rsidRPr="004318C7" w:rsidRDefault="004318C7" w:rsidP="00431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</w:t>
      </w:r>
      <w:r w:rsidRPr="004318C7">
        <w:rPr>
          <w:rFonts w:ascii="Times New Roman" w:eastAsia="Times New Roman" w:hAnsi="Times New Roman" w:cs="Times New Roman"/>
          <w:lang w:eastAsia="pl-PL"/>
        </w:rPr>
        <w:br/>
        <w:t xml:space="preserve"> 27 kwietnia 2016 r. w sprawie ochrony osób fizycznych w związku z przetwarzaniem danych osobowych</w:t>
      </w:r>
      <w:r w:rsidRPr="004318C7">
        <w:rPr>
          <w:rFonts w:ascii="Times New Roman" w:eastAsia="Times New Roman" w:hAnsi="Times New Roman" w:cs="Times New Roman"/>
          <w:lang w:eastAsia="pl-PL"/>
        </w:rPr>
        <w:br/>
        <w:t xml:space="preserve"> i w sprawie swobodnego przepływu takich danych oraz uchylenia dyrektywy 95/46/WE (ogólne rozporządzenie o ochronie danych zwanego dalej „RODO”), Powiatowy Urząd Pracy w Końskich informuje</w:t>
      </w:r>
      <w:r w:rsidRPr="004318C7">
        <w:rPr>
          <w:rFonts w:ascii="Times New Roman" w:eastAsia="Times New Roman" w:hAnsi="Times New Roman" w:cs="Times New Roman"/>
          <w:lang w:eastAsia="pl-PL"/>
        </w:rPr>
        <w:br/>
        <w:t xml:space="preserve"> o zasadach przetwarzania Pani/Pana danych osobowych oraz o przysługujących Pani/Panu prawach z tym związanych. </w:t>
      </w:r>
    </w:p>
    <w:p w:rsidR="004318C7" w:rsidRPr="004318C7" w:rsidRDefault="004318C7" w:rsidP="00431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dotyczące administratora danych</w:t>
      </w:r>
    </w:p>
    <w:p w:rsidR="004318C7" w:rsidRPr="004318C7" w:rsidRDefault="004318C7" w:rsidP="00431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Pani/Pana jest Powiatowy Urząd Pracy w Końskich reprezentowany przez Dyrektora Urzędu z siedzibą w Końskich, przy ul. Stanisława Staszica 2, </w:t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26-200 Końskie, tel. 41-372-63-63, email: </w:t>
      </w:r>
      <w:hyperlink r:id="rId7" w:history="1">
        <w:r w:rsidRPr="004318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kiko@praca.gov.pl</w:t>
        </w:r>
      </w:hyperlink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318C7" w:rsidRPr="004318C7" w:rsidRDefault="004318C7" w:rsidP="00431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 – IOD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Pani/Pan kontaktować się </w:t>
      </w:r>
      <w:r w:rsidRPr="004318C7">
        <w:rPr>
          <w:rFonts w:ascii="Times New Roman" w:eastAsia="Times New Roman" w:hAnsi="Times New Roman" w:cs="Times New Roman"/>
          <w:lang w:eastAsia="pl-PL"/>
        </w:rPr>
        <w:br/>
        <w:t xml:space="preserve">z wyznaczonym przez Administratora, Inspektorem Ochrony Danych – panem Jaromirem Dylewskim drogą elektroniczną na adres email: iod@pup.konskie.pl. 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przetwarzania danych oraz podstawy prawne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Pani/Pana dane osobowe będą przetwarzane w celu realizacji zadania publicznego oraz  wypełnienia obowiązku prawnego ciążącego na Powiatowym Urzędzie Pracy w Końskich  tj. realizacji zadań wynikających z ustawy</w:t>
      </w:r>
      <w:r w:rsidR="00BA4B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18C7">
        <w:rPr>
          <w:rFonts w:ascii="Times New Roman" w:eastAsia="Times New Roman" w:hAnsi="Times New Roman" w:cs="Times New Roman"/>
          <w:lang w:eastAsia="pl-PL"/>
        </w:rPr>
        <w:t xml:space="preserve">z dnia 20 kwietnia 2004 r. o promocji zatrudnienia i instytucjach rynku pracy, w tym: 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udziel</w:t>
      </w:r>
      <w:r w:rsidR="00B664B6">
        <w:rPr>
          <w:rFonts w:ascii="Times New Roman" w:eastAsia="Times New Roman" w:hAnsi="Times New Roman" w:cs="Times New Roman"/>
          <w:lang w:eastAsia="pl-PL"/>
        </w:rPr>
        <w:t>a</w:t>
      </w:r>
      <w:r w:rsidRPr="004318C7">
        <w:rPr>
          <w:rFonts w:ascii="Times New Roman" w:eastAsia="Times New Roman" w:hAnsi="Times New Roman" w:cs="Times New Roman"/>
          <w:lang w:eastAsia="pl-PL"/>
        </w:rPr>
        <w:t>nie informacji o możliwościach i zakresie pomocy określonej w ustawie;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34304827"/>
      <w:r w:rsidRPr="004318C7">
        <w:rPr>
          <w:rFonts w:ascii="Times New Roman" w:eastAsia="Times New Roman" w:hAnsi="Times New Roman" w:cs="Times New Roman"/>
          <w:lang w:eastAsia="pl-PL"/>
        </w:rPr>
        <w:t>udzielanie pomocy bezrobotnym i poszukującym pracy w znalezieniu pracy oraz pośrednictwo pracy</w:t>
      </w:r>
      <w:r w:rsidRPr="004318C7">
        <w:rPr>
          <w:rFonts w:ascii="Times New Roman" w:eastAsia="Times New Roman" w:hAnsi="Times New Roman" w:cs="Times New Roman"/>
          <w:lang w:eastAsia="pl-PL"/>
        </w:rPr>
        <w:br/>
        <w:t>i poradnictwo zawodowe</w:t>
      </w:r>
      <w:bookmarkEnd w:id="1"/>
      <w:r w:rsidRPr="004318C7">
        <w:rPr>
          <w:rFonts w:ascii="Times New Roman" w:eastAsia="Times New Roman" w:hAnsi="Times New Roman" w:cs="Times New Roman"/>
          <w:lang w:eastAsia="pl-PL"/>
        </w:rPr>
        <w:t>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udzielanie pomocy pracodawcom w pozyskaniu pracowników przez pośrednictwo pracy</w:t>
      </w:r>
      <w:r w:rsidR="00BA4B78">
        <w:rPr>
          <w:rFonts w:ascii="Times New Roman" w:eastAsia="Times New Roman" w:hAnsi="Times New Roman" w:cs="Times New Roman"/>
          <w:lang w:eastAsia="pl-PL"/>
        </w:rPr>
        <w:br/>
      </w:r>
      <w:r w:rsidRPr="004318C7">
        <w:rPr>
          <w:rFonts w:ascii="Times New Roman" w:eastAsia="Times New Roman" w:hAnsi="Times New Roman" w:cs="Times New Roman"/>
          <w:lang w:eastAsia="pl-PL"/>
        </w:rPr>
        <w:t>i poradnictwo zawodowe;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opracowywanie i realizacja programu promocji zatrudnienia i aktywizacji lokalnego rynku pracy;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 xml:space="preserve">realizacji zadań związanych z Krajowym Funduszem Szkoleniowym (KFS) w szczególności udzielanie pomocy pracodawcom poprzez finansowanie kształcenia ustawicznego pracowników  </w:t>
      </w:r>
      <w:r w:rsidR="00BA4B78">
        <w:rPr>
          <w:rFonts w:ascii="Times New Roman" w:eastAsia="Times New Roman" w:hAnsi="Times New Roman" w:cs="Times New Roman"/>
          <w:lang w:eastAsia="pl-PL"/>
        </w:rPr>
        <w:br/>
      </w:r>
      <w:r w:rsidRPr="004318C7">
        <w:rPr>
          <w:rFonts w:ascii="Times New Roman" w:eastAsia="Times New Roman" w:hAnsi="Times New Roman" w:cs="Times New Roman"/>
          <w:lang w:eastAsia="pl-PL"/>
        </w:rPr>
        <w:t>i pracodawców;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rejestrowanie bezrobotnych i poszukujących pracy;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inicjowanie, organizowanie i finansowanie usług i instrumentów rynku pracy;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wydawanie decyzji administracyjnych;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realizacji programów specjalnych;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realizacji programów regionalnych;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realizacji projektów pilotażowych;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realizacji projektów w zakresie promocji i zatrudnienia wynikających z programów operacyjnych współfinansowanych ze środków Europejskiego Funduszu Społecznego i Funduszu Pracy;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promowanie usług i instrumentów rynku pracy oraz projektów realizowanych przez PUP;</w:t>
      </w:r>
    </w:p>
    <w:p w:rsidR="004318C7" w:rsidRPr="004318C7" w:rsidRDefault="004318C7" w:rsidP="004318C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wykonywanie innych czynności wynikających z ustawy z dnia 20 kwietnia 2004 roku o promocji zatrudnienia i instytucjach rynku pracy;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Podstawę prawną przetwarzania danych osobowych stanowią:</w:t>
      </w:r>
    </w:p>
    <w:p w:rsidR="004318C7" w:rsidRPr="004318C7" w:rsidRDefault="004318C7" w:rsidP="004318C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 xml:space="preserve">art. 6 ust. 1 lit. b, c, e RODO rozporządzenia Parlamentu Europejskiego i Rady (UE) 2016/679 </w:t>
      </w:r>
      <w:r w:rsidR="00BA4B78">
        <w:rPr>
          <w:rFonts w:ascii="Times New Roman" w:eastAsia="Times New Roman" w:hAnsi="Times New Roman" w:cs="Times New Roman"/>
          <w:lang w:eastAsia="pl-PL"/>
        </w:rPr>
        <w:br/>
      </w:r>
      <w:r w:rsidRPr="004318C7">
        <w:rPr>
          <w:rFonts w:ascii="Times New Roman" w:eastAsia="Times New Roman" w:hAnsi="Times New Roman" w:cs="Times New Roman"/>
          <w:lang w:eastAsia="pl-PL"/>
        </w:rPr>
        <w:t>z  dnia</w:t>
      </w:r>
      <w:r w:rsidR="00BA4B7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318C7">
        <w:rPr>
          <w:rFonts w:ascii="Times New Roman" w:eastAsia="Times New Roman" w:hAnsi="Times New Roman" w:cs="Times New Roman"/>
          <w:lang w:eastAsia="pl-PL"/>
        </w:rPr>
        <w:t xml:space="preserve">27 kwietnia 2016r. w sprawie ochrony osób fizycznych w związku z przetwarzaniem danych osobowych i w sprawie swobodnego przepływu takich danych oraz uchylenia dyrektywy 95/46/WE (ogólne  rozporządzenie o ochronie danych) (Dz. Urz.  UE. L. 119. 1, sprostowanie: </w:t>
      </w:r>
      <w:r w:rsidRPr="004318C7">
        <w:rPr>
          <w:rFonts w:ascii="Times New Roman" w:eastAsia="Times New Roman" w:hAnsi="Times New Roman" w:cs="Times New Roman"/>
          <w:lang w:eastAsia="pl-PL"/>
        </w:rPr>
        <w:br/>
        <w:t>(Dz. Urz. UE. L. 127. 2);</w:t>
      </w:r>
    </w:p>
    <w:p w:rsidR="004318C7" w:rsidRPr="004318C7" w:rsidRDefault="004318C7" w:rsidP="004318C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akty wykonawcze do ww. ustaw</w:t>
      </w:r>
    </w:p>
    <w:p w:rsid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637F" w:rsidRPr="004318C7" w:rsidRDefault="00CE637F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lastRenderedPageBreak/>
        <w:t xml:space="preserve">Pani/Pana dane osobowe mogą być przekazane wyłącznie podmiotom, które uprawnione są do ich otrzymania przepisami prawa m.in. organy i instytucje administracji publicznej (np. Ministerstwo </w:t>
      </w:r>
      <w:r w:rsidR="002F0A57">
        <w:rPr>
          <w:rFonts w:ascii="Times New Roman" w:eastAsia="Times New Roman" w:hAnsi="Times New Roman" w:cs="Times New Roman"/>
          <w:lang w:eastAsia="pl-PL"/>
        </w:rPr>
        <w:t>Rodziny</w:t>
      </w:r>
      <w:r w:rsidR="00193229">
        <w:rPr>
          <w:rFonts w:ascii="Times New Roman" w:eastAsia="Times New Roman" w:hAnsi="Times New Roman" w:cs="Times New Roman"/>
          <w:lang w:eastAsia="pl-PL"/>
        </w:rPr>
        <w:br/>
      </w:r>
      <w:r w:rsidR="002F0A57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4318C7">
        <w:rPr>
          <w:rFonts w:ascii="Times New Roman" w:eastAsia="Times New Roman" w:hAnsi="Times New Roman" w:cs="Times New Roman"/>
          <w:lang w:eastAsia="pl-PL"/>
        </w:rPr>
        <w:t>Polityki Społecznej, Zakład Ubezpieczeń Społecznych, Państwowa Inspekcja Pracy), organy ścigania (np. policja, prokuratura),  podmioty i instytucje działające na podstawie udzielonych zezwoleń lub akredytacji (np. bank, urząd pocztowy). Ponadto mogą być one ujawnione podmiotom, z którymi Powiatowy Urząd Pracy w Końskich zawarł umowy powierzenia przetwarzania danych m.in. Radca Prawny, firma z którą PUP  w Końskich zawarł umowę na świadczenie usług serwisowych dla systemów informatycznych wykorzystywanych przy przetwarzaniu danych lub w zakresie niszczenia dokumentów.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4318C7" w:rsidRPr="004318C7" w:rsidRDefault="004318C7" w:rsidP="004318C7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8C7" w:rsidRPr="004318C7" w:rsidRDefault="004318C7" w:rsidP="004318C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- Instrukcją kancelaryjną i Jednolitym Rzeczowym Wykazem Akt Powiatowego Urzędu Pracy w Końskich, okres przechowywania dokumentacji wynosi odpowiednio od 5 do 50 lat.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Przysługujące uprawnienia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W odniesieniu do danych pozyskanych w związku z realizacją zadania publicznego oraz wypełnieniem obowiązku prawnego ciążącego na Powiatowym Urzędzie Pracy w Końskich lub zawarciem umowy                   z Powiatowym Urzędem Pracy w Końskich  przysługuje</w:t>
      </w:r>
      <w:r w:rsidRPr="004318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318C7">
        <w:rPr>
          <w:rFonts w:ascii="Times New Roman" w:eastAsia="Times New Roman" w:hAnsi="Times New Roman" w:cs="Times New Roman"/>
          <w:bCs/>
          <w:lang w:eastAsia="pl-PL"/>
        </w:rPr>
        <w:t>Pani/Panu</w:t>
      </w:r>
      <w:r w:rsidRPr="004318C7">
        <w:rPr>
          <w:rFonts w:ascii="Times New Roman" w:eastAsia="Times New Roman" w:hAnsi="Times New Roman" w:cs="Times New Roman"/>
          <w:lang w:eastAsia="pl-PL"/>
        </w:rPr>
        <w:t>:</w:t>
      </w:r>
    </w:p>
    <w:p w:rsidR="004318C7" w:rsidRPr="004318C7" w:rsidRDefault="004318C7" w:rsidP="004318C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 xml:space="preserve">prawo dostępu do </w:t>
      </w:r>
      <w:r w:rsidRPr="004318C7">
        <w:rPr>
          <w:rFonts w:ascii="Times New Roman" w:eastAsia="Times New Roman" w:hAnsi="Times New Roman" w:cs="Times New Roman"/>
          <w:bCs/>
          <w:lang w:eastAsia="pl-PL"/>
        </w:rPr>
        <w:t>swoich</w:t>
      </w:r>
      <w:r w:rsidRPr="004318C7">
        <w:rPr>
          <w:rFonts w:ascii="Times New Roman" w:eastAsia="Times New Roman" w:hAnsi="Times New Roman" w:cs="Times New Roman"/>
          <w:lang w:eastAsia="pl-PL"/>
        </w:rPr>
        <w:t xml:space="preserve"> danych oraz otrzymywania ich kopii;</w:t>
      </w:r>
    </w:p>
    <w:p w:rsidR="004318C7" w:rsidRPr="004318C7" w:rsidRDefault="004318C7" w:rsidP="004318C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prawo do sprostowania (poprawiania) swoich danych;</w:t>
      </w:r>
    </w:p>
    <w:p w:rsidR="004318C7" w:rsidRPr="004318C7" w:rsidRDefault="004318C7" w:rsidP="004318C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prawo do ograniczenia przetwarzania danych, przy czym przepisy odrębne mogą wyłączyć możliwość skorzystania z tego prawa.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prawie wniesienia skargi do organu nadzorczego 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w Powiatowym Urzędzie Pracy </w:t>
      </w:r>
      <w:r w:rsidRPr="004318C7">
        <w:rPr>
          <w:rFonts w:ascii="Times New Roman" w:eastAsia="Times New Roman" w:hAnsi="Times New Roman" w:cs="Times New Roman"/>
          <w:lang w:eastAsia="pl-PL"/>
        </w:rPr>
        <w:br/>
        <w:t xml:space="preserve">w Końskich  Pani/Pana danych osobowych, przysługuje Pani/Panu prawo wniesienia skargi do Prezesa Urzędu Ochrony Danych Osobowych. </w:t>
      </w:r>
      <w:r w:rsidRPr="004318C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Adres: Urząd Ochrony Danych Osobowych, ul. Stawki 2, 00-193 Warszawa lub za pomocą elektronicznej skrzynki podawczej Urzędu Ochrony Danych osobowych dostępnej na stronie https://www.uodo.gov.pl/pl/p/kontakt.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Obowiązek podania danych</w:t>
      </w:r>
    </w:p>
    <w:p w:rsidR="004318C7" w:rsidRPr="004318C7" w:rsidRDefault="004318C7" w:rsidP="004318C7">
      <w:pPr>
        <w:spacing w:after="0" w:line="25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spacing w:after="0" w:line="254" w:lineRule="auto"/>
        <w:jc w:val="both"/>
        <w:rPr>
          <w:rFonts w:ascii="Times New Roman" w:eastAsia="Times New Roman" w:hAnsi="Times New Roman" w:cs="Times New Roman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Podanie przez Panią/Pana danych osobowych jest obowiązkiem wynikając</w:t>
      </w:r>
      <w:r w:rsidR="00633786">
        <w:rPr>
          <w:rFonts w:ascii="Times New Roman" w:eastAsia="Times New Roman" w:hAnsi="Times New Roman" w:cs="Times New Roman"/>
          <w:lang w:eastAsia="pl-PL"/>
        </w:rPr>
        <w:t xml:space="preserve">ym z aktów prawnych wskazanych </w:t>
      </w:r>
      <w:r w:rsidRPr="004318C7">
        <w:rPr>
          <w:rFonts w:ascii="Times New Roman" w:eastAsia="Times New Roman" w:hAnsi="Times New Roman" w:cs="Times New Roman"/>
          <w:lang w:eastAsia="pl-PL"/>
        </w:rPr>
        <w:t xml:space="preserve">w pkt 4. Konsekwencją niepodania danych osobowych będzie brak możliwości rejestracji </w:t>
      </w:r>
      <w:r w:rsidR="00633786">
        <w:rPr>
          <w:rFonts w:ascii="Times New Roman" w:eastAsia="Times New Roman" w:hAnsi="Times New Roman" w:cs="Times New Roman"/>
          <w:lang w:eastAsia="pl-PL"/>
        </w:rPr>
        <w:br/>
      </w:r>
      <w:r w:rsidRPr="004318C7">
        <w:rPr>
          <w:rFonts w:ascii="Times New Roman" w:eastAsia="Times New Roman" w:hAnsi="Times New Roman" w:cs="Times New Roman"/>
          <w:lang w:eastAsia="pl-PL"/>
        </w:rPr>
        <w:t xml:space="preserve">w ewidencji osób bezrobotnych i poszukujących pracy w Powiatowym Urzędzie Pracy w Końskich, a także niemożność korzystania z instrumentów i usług rynku pracy, wynikających z ustawy o promocji zatrudnienia </w:t>
      </w:r>
      <w:r w:rsidR="00BA4B78">
        <w:rPr>
          <w:rFonts w:ascii="Times New Roman" w:eastAsia="Times New Roman" w:hAnsi="Times New Roman" w:cs="Times New Roman"/>
          <w:lang w:eastAsia="pl-PL"/>
        </w:rPr>
        <w:br/>
      </w:r>
      <w:r w:rsidRPr="004318C7">
        <w:rPr>
          <w:rFonts w:ascii="Times New Roman" w:eastAsia="Times New Roman" w:hAnsi="Times New Roman" w:cs="Times New Roman"/>
          <w:lang w:eastAsia="pl-PL"/>
        </w:rPr>
        <w:t xml:space="preserve">i instytucjach rynku pracy, </w:t>
      </w:r>
    </w:p>
    <w:p w:rsidR="004318C7" w:rsidRPr="004318C7" w:rsidRDefault="004318C7" w:rsidP="004318C7">
      <w:pPr>
        <w:spacing w:after="0" w:line="25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318C7" w:rsidRPr="004318C7" w:rsidRDefault="004318C7" w:rsidP="004318C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   Informacje o zautomatyzowanym podejmowaniu decyzji </w:t>
      </w:r>
    </w:p>
    <w:p w:rsidR="004318C7" w:rsidRPr="004318C7" w:rsidRDefault="004318C7" w:rsidP="004318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318C7">
        <w:rPr>
          <w:rFonts w:ascii="Times New Roman" w:eastAsia="Times New Roman" w:hAnsi="Times New Roman" w:cs="Times New Roman"/>
          <w:lang w:eastAsia="pl-PL"/>
        </w:rPr>
        <w:t>Pani/Pana dane osobowe nie będą poddawane zautomatyzowanemu podejmowaniu decyzji.</w:t>
      </w: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318C7" w:rsidRPr="004318C7" w:rsidRDefault="004318C7" w:rsidP="004318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318C7">
        <w:rPr>
          <w:rFonts w:ascii="Times New Roman" w:eastAsia="Times New Roman" w:hAnsi="Times New Roman" w:cs="Times New Roman"/>
          <w:b/>
          <w:lang w:eastAsia="pl-PL"/>
        </w:rPr>
        <w:t xml:space="preserve">Szczegółowe informacje dotyczące przetwarzania Pani/Pana danych osobowych, uzyska Pani/Pan </w:t>
      </w:r>
      <w:r w:rsidRPr="004318C7">
        <w:rPr>
          <w:rFonts w:ascii="Times New Roman" w:eastAsia="Times New Roman" w:hAnsi="Times New Roman" w:cs="Times New Roman"/>
          <w:b/>
          <w:lang w:eastAsia="pl-PL"/>
        </w:rPr>
        <w:br/>
        <w:t xml:space="preserve">od Inspektora Ochrony Danych lub swojego doradcy klienta w Powiatowym Urzędzie Pracy </w:t>
      </w:r>
      <w:r w:rsidR="00BA4B78">
        <w:rPr>
          <w:rFonts w:ascii="Times New Roman" w:eastAsia="Times New Roman" w:hAnsi="Times New Roman" w:cs="Times New Roman"/>
          <w:b/>
          <w:lang w:eastAsia="pl-PL"/>
        </w:rPr>
        <w:br/>
      </w:r>
      <w:r w:rsidRPr="004318C7">
        <w:rPr>
          <w:rFonts w:ascii="Times New Roman" w:eastAsia="Times New Roman" w:hAnsi="Times New Roman" w:cs="Times New Roman"/>
          <w:b/>
          <w:lang w:eastAsia="pl-PL"/>
        </w:rPr>
        <w:t xml:space="preserve"> w Końskich, podczas realizacji zadań wskazanego w pkt. 3. </w:t>
      </w:r>
    </w:p>
    <w:p w:rsidR="004318C7" w:rsidRPr="004318C7" w:rsidRDefault="004318C7" w:rsidP="00431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8C7" w:rsidRPr="004318C7" w:rsidRDefault="004318C7" w:rsidP="00431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4318C7" w:rsidRPr="004318C7" w:rsidRDefault="004318C7" w:rsidP="00431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18C7" w:rsidRPr="004318C7" w:rsidRDefault="004318C7" w:rsidP="004318C7">
      <w:pPr>
        <w:spacing w:after="0" w:line="240" w:lineRule="auto"/>
        <w:ind w:firstLine="6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318C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(data i podpis)</w:t>
      </w:r>
    </w:p>
    <w:p w:rsidR="001B53F9" w:rsidRDefault="001B53F9"/>
    <w:p w:rsidR="001B53F9" w:rsidRDefault="001B53F9"/>
    <w:p w:rsidR="00BA4B78" w:rsidRDefault="00BA4B78"/>
    <w:p w:rsidR="00633786" w:rsidRDefault="00633786"/>
    <w:p w:rsidR="00633786" w:rsidRDefault="00633786"/>
    <w:p w:rsidR="00C42122" w:rsidRPr="00C42122" w:rsidRDefault="00C42122" w:rsidP="00B92888">
      <w:pPr>
        <w:spacing w:after="0" w:line="240" w:lineRule="auto"/>
        <w:ind w:left="708" w:firstLine="708"/>
        <w:contextualSpacing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C42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ZGŁOSZENIE KRAJOWEJ OFERTY PRACY</w:t>
      </w:r>
      <w:r w:rsidR="00B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B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928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Załącznik Nr 1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66"/>
        <w:gridCol w:w="1419"/>
        <w:gridCol w:w="850"/>
        <w:gridCol w:w="567"/>
        <w:gridCol w:w="567"/>
        <w:gridCol w:w="849"/>
        <w:gridCol w:w="1277"/>
        <w:gridCol w:w="284"/>
        <w:gridCol w:w="342"/>
        <w:gridCol w:w="1501"/>
      </w:tblGrid>
      <w:tr w:rsidR="00C42122" w:rsidRPr="00C42122" w:rsidTr="00A44643">
        <w:trPr>
          <w:cantSplit/>
          <w:trHeight w:val="441"/>
        </w:trPr>
        <w:tc>
          <w:tcPr>
            <w:tcW w:w="11058" w:type="dxa"/>
            <w:gridSpan w:val="11"/>
            <w:shd w:val="clear" w:color="auto" w:fill="D9D9D9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I. Informacje dotyczące pracodawcy krajowego (wypełnia pracodawca)</w:t>
            </w:r>
          </w:p>
        </w:tc>
      </w:tr>
      <w:tr w:rsidR="00C42122" w:rsidRPr="00C42122" w:rsidTr="00A44643">
        <w:trPr>
          <w:cantSplit/>
          <w:trHeight w:val="468"/>
        </w:trPr>
        <w:tc>
          <w:tcPr>
            <w:tcW w:w="6238" w:type="dxa"/>
            <w:gridSpan w:val="5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Nazwa pracodawcy:</w:t>
            </w:r>
          </w:p>
          <w:p w:rsidR="00C42122" w:rsidRPr="00C42122" w:rsidRDefault="00C42122" w:rsidP="00C4212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 w:val="restart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Adres pracodawcy: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ulica ………………………………………………………………….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miejscowość ………………………………………………………….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gmina …………………………………………………………………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kod pocztowy …………………………………………………………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telefon/fax. ……………………………………………………………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adres e-mail (jeżeli posiada) ………………………………………….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C42122" w:rsidRPr="00C42122" w:rsidTr="00A44643">
        <w:trPr>
          <w:cantSplit/>
          <w:trHeight w:val="631"/>
        </w:trPr>
        <w:tc>
          <w:tcPr>
            <w:tcW w:w="6238" w:type="dxa"/>
            <w:gridSpan w:val="5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Imię i nazwisko pracodawcy lub osoby wskazanej przez pracodawcę, telefon 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lub e-mail ………………………………………………………………………………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……………………………………………………………………………………….…</w:t>
            </w:r>
          </w:p>
        </w:tc>
        <w:tc>
          <w:tcPr>
            <w:tcW w:w="4820" w:type="dxa"/>
            <w:gridSpan w:val="6"/>
            <w:vMerge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C42122" w:rsidRPr="00C42122" w:rsidTr="00A44643">
        <w:trPr>
          <w:cantSplit/>
          <w:trHeight w:val="656"/>
        </w:trPr>
        <w:tc>
          <w:tcPr>
            <w:tcW w:w="6238" w:type="dxa"/>
            <w:gridSpan w:val="5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Imię i nazwisko osoby wskazanej przez pracodawcę do kontaktów w sprawie oferty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 xml:space="preserve"> pracy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telefon lub e-mail 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………………………………………………………...……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</w:p>
        </w:tc>
      </w:tr>
      <w:tr w:rsidR="00C42122" w:rsidRPr="00C42122" w:rsidTr="00A44643">
        <w:trPr>
          <w:cantSplit/>
          <w:trHeight w:val="666"/>
        </w:trPr>
        <w:tc>
          <w:tcPr>
            <w:tcW w:w="3402" w:type="dxa"/>
            <w:gridSpan w:val="2"/>
            <w:vMerge w:val="restart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Preferowana forma kontaktu kandydatów 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z pracodawcą *</w:t>
            </w:r>
          </w:p>
          <w:p w:rsidR="00C42122" w:rsidRPr="00C42122" w:rsidRDefault="00C42122" w:rsidP="00C42122">
            <w:pPr>
              <w:numPr>
                <w:ilvl w:val="0"/>
                <w:numId w:val="5"/>
              </w:numPr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osobista</w:t>
            </w:r>
          </w:p>
          <w:p w:rsidR="00C42122" w:rsidRPr="00C42122" w:rsidRDefault="00C42122" w:rsidP="00C42122">
            <w:pPr>
              <w:numPr>
                <w:ilvl w:val="0"/>
                <w:numId w:val="5"/>
              </w:numPr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telefoniczna</w:t>
            </w:r>
          </w:p>
          <w:p w:rsidR="00C42122" w:rsidRPr="00C42122" w:rsidRDefault="00C42122" w:rsidP="00C42122">
            <w:pPr>
              <w:numPr>
                <w:ilvl w:val="0"/>
                <w:numId w:val="5"/>
              </w:numPr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e-mail</w:t>
            </w:r>
          </w:p>
          <w:p w:rsidR="00C42122" w:rsidRPr="00C42122" w:rsidRDefault="00C42122" w:rsidP="00C42122">
            <w:pPr>
              <w:numPr>
                <w:ilvl w:val="0"/>
                <w:numId w:val="5"/>
              </w:numPr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inna:  ……………………</w:t>
            </w:r>
          </w:p>
        </w:tc>
        <w:tc>
          <w:tcPr>
            <w:tcW w:w="2836" w:type="dxa"/>
            <w:gridSpan w:val="3"/>
            <w:vMerge w:val="restart"/>
          </w:tcPr>
          <w:p w:rsidR="00C42122" w:rsidRPr="00C42122" w:rsidRDefault="00C42122" w:rsidP="00C42122">
            <w:pPr>
              <w:numPr>
                <w:ilvl w:val="0"/>
                <w:numId w:val="23"/>
              </w:numPr>
              <w:spacing w:after="0" w:line="240" w:lineRule="auto"/>
              <w:ind w:left="356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Forma prawna prowadzonej działalności *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osoba prawna</w:t>
            </w:r>
          </w:p>
          <w:p w:rsidR="00C42122" w:rsidRPr="00C42122" w:rsidRDefault="00C42122" w:rsidP="00C42122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spółka  (jaka?)…………..…</w:t>
            </w:r>
          </w:p>
          <w:p w:rsidR="00C42122" w:rsidRPr="00C42122" w:rsidRDefault="00C42122" w:rsidP="00C42122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osoba fizyczna prowadząca działalność gospodarczą</w:t>
            </w:r>
          </w:p>
          <w:p w:rsidR="00C42122" w:rsidRPr="00C42122" w:rsidRDefault="00C42122" w:rsidP="00C42122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przedsiębiorstwo  państwowe</w:t>
            </w:r>
          </w:p>
          <w:p w:rsidR="00C42122" w:rsidRPr="00C42122" w:rsidRDefault="00C42122" w:rsidP="00C42122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jednostka organizacyjna nie mająca osobowości prawnej</w:t>
            </w:r>
          </w:p>
          <w:p w:rsidR="00C42122" w:rsidRPr="00C42122" w:rsidRDefault="00C42122" w:rsidP="00C42122">
            <w:pPr>
              <w:numPr>
                <w:ilvl w:val="0"/>
                <w:numId w:val="19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inna (jaka?) ………………………</w:t>
            </w:r>
          </w:p>
        </w:tc>
        <w:tc>
          <w:tcPr>
            <w:tcW w:w="4820" w:type="dxa"/>
            <w:gridSpan w:val="6"/>
            <w:vMerge/>
          </w:tcPr>
          <w:p w:rsidR="00C42122" w:rsidRPr="00C42122" w:rsidRDefault="00C42122" w:rsidP="00C4212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</w:p>
        </w:tc>
      </w:tr>
      <w:tr w:rsidR="00C42122" w:rsidRPr="00C42122" w:rsidTr="00A44643">
        <w:trPr>
          <w:cantSplit/>
          <w:trHeight w:val="184"/>
        </w:trPr>
        <w:tc>
          <w:tcPr>
            <w:tcW w:w="3402" w:type="dxa"/>
            <w:gridSpan w:val="2"/>
            <w:vMerge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</w:p>
        </w:tc>
        <w:tc>
          <w:tcPr>
            <w:tcW w:w="2836" w:type="dxa"/>
            <w:gridSpan w:val="3"/>
            <w:vMerge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C42122" w:rsidRPr="00C42122" w:rsidRDefault="00C42122" w:rsidP="00C42122">
            <w:pPr>
              <w:numPr>
                <w:ilvl w:val="0"/>
                <w:numId w:val="23"/>
              </w:numPr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36830</wp:posOffset>
                      </wp:positionV>
                      <wp:extent cx="182880" cy="182880"/>
                      <wp:effectExtent l="13335" t="6350" r="13335" b="1079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E6885" id="Prostokąt 1" o:spid="_x0000_s1026" style="position:absolute;margin-left:436.2pt;margin-top:2.9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"/>
                  </w:pict>
                </mc:Fallback>
              </mc:AlternateConten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Pracodawca jest „Agencją zatrudnienia” zgłaszającą ofertę pracy tymczasowej *</w:t>
            </w:r>
          </w:p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                                          TAK  /  NIE                     </w:t>
            </w:r>
          </w:p>
        </w:tc>
      </w:tr>
      <w:tr w:rsidR="00C42122" w:rsidRPr="00C42122" w:rsidTr="00A44643">
        <w:trPr>
          <w:cantSplit/>
          <w:trHeight w:val="184"/>
        </w:trPr>
        <w:tc>
          <w:tcPr>
            <w:tcW w:w="3402" w:type="dxa"/>
            <w:gridSpan w:val="2"/>
            <w:vMerge w:val="restart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Numer identyfikacji podatkowej (NIP)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Merge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C42122" w:rsidRPr="00C42122" w:rsidTr="00A44643">
        <w:trPr>
          <w:cantSplit/>
          <w:trHeight w:val="473"/>
        </w:trPr>
        <w:tc>
          <w:tcPr>
            <w:tcW w:w="3402" w:type="dxa"/>
            <w:gridSpan w:val="2"/>
            <w:vMerge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36" w:type="dxa"/>
            <w:gridSpan w:val="3"/>
            <w:vMerge/>
          </w:tcPr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C42122" w:rsidRPr="00C42122" w:rsidRDefault="00C42122" w:rsidP="00C42122">
            <w:pPr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Podstawowy rodzaj działalności wg PKD: ………………  ……</w:t>
            </w:r>
          </w:p>
        </w:tc>
      </w:tr>
      <w:tr w:rsidR="00C42122" w:rsidRPr="00C42122" w:rsidTr="00A44643">
        <w:trPr>
          <w:cantSplit/>
          <w:trHeight w:val="448"/>
        </w:trPr>
        <w:tc>
          <w:tcPr>
            <w:tcW w:w="3402" w:type="dxa"/>
            <w:gridSpan w:val="2"/>
          </w:tcPr>
          <w:p w:rsidR="00C42122" w:rsidRPr="00C42122" w:rsidRDefault="00C42122" w:rsidP="00C4212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Numer statystyczny pracodawcy (REGON)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</w:tcPr>
          <w:p w:rsidR="00C42122" w:rsidRPr="00C42122" w:rsidRDefault="00C42122" w:rsidP="00C4212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numPr>
                <w:ilvl w:val="0"/>
                <w:numId w:val="10"/>
              </w:numPr>
              <w:spacing w:after="0" w:line="240" w:lineRule="auto"/>
              <w:ind w:left="362" w:hanging="290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Liczba zatrudnionych pracowników: ……………</w:t>
            </w:r>
          </w:p>
        </w:tc>
      </w:tr>
      <w:tr w:rsidR="00C42122" w:rsidRPr="00C42122" w:rsidTr="00A44643">
        <w:trPr>
          <w:cantSplit/>
          <w:trHeight w:val="414"/>
        </w:trPr>
        <w:tc>
          <w:tcPr>
            <w:tcW w:w="11058" w:type="dxa"/>
            <w:gridSpan w:val="11"/>
            <w:shd w:val="clear" w:color="auto" w:fill="D9D9D9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II. Informacje dotyczące zgłaszanego miejsca zatrudnienia (wypełnia pracodawca)</w:t>
            </w:r>
          </w:p>
        </w:tc>
      </w:tr>
      <w:tr w:rsidR="00C42122" w:rsidRPr="00C42122" w:rsidTr="00A44643">
        <w:trPr>
          <w:cantSplit/>
          <w:trHeight w:val="661"/>
        </w:trPr>
        <w:tc>
          <w:tcPr>
            <w:tcW w:w="2836" w:type="dxa"/>
            <w:vMerge w:val="restart"/>
          </w:tcPr>
          <w:p w:rsidR="00C42122" w:rsidRPr="00C42122" w:rsidRDefault="00C42122" w:rsidP="00C42122">
            <w:pPr>
              <w:numPr>
                <w:ilvl w:val="0"/>
                <w:numId w:val="10"/>
              </w:numPr>
              <w:tabs>
                <w:tab w:val="center" w:pos="2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Nazwa zawodu:</w:t>
            </w:r>
          </w:p>
          <w:p w:rsidR="00C42122" w:rsidRPr="00C42122" w:rsidRDefault="00C42122" w:rsidP="00C42122">
            <w:pPr>
              <w:spacing w:after="0" w:line="240" w:lineRule="auto"/>
              <w:ind w:left="72" w:firstLine="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Kod zawodu:  … … … … … … 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wg klasyfikacji zawodów i specjalności 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</w:tc>
        <w:tc>
          <w:tcPr>
            <w:tcW w:w="3402" w:type="dxa"/>
            <w:gridSpan w:val="4"/>
            <w:vMerge w:val="restart"/>
          </w:tcPr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13. Nazwa stanowiska: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</w:t>
            </w:r>
          </w:p>
        </w:tc>
        <w:tc>
          <w:tcPr>
            <w:tcW w:w="2977" w:type="dxa"/>
            <w:gridSpan w:val="4"/>
          </w:tcPr>
          <w:p w:rsidR="00C42122" w:rsidRPr="00C42122" w:rsidRDefault="00C42122" w:rsidP="00C4212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14. Liczba wolnych miejsc pracy : 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 tym dla osób niepełnosprawnych:  ……</w:t>
            </w:r>
          </w:p>
        </w:tc>
        <w:tc>
          <w:tcPr>
            <w:tcW w:w="1843" w:type="dxa"/>
            <w:gridSpan w:val="2"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15. Wnioskowana liczba kandydatów: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      …………</w:t>
            </w:r>
          </w:p>
        </w:tc>
      </w:tr>
      <w:tr w:rsidR="00C42122" w:rsidRPr="00C42122" w:rsidTr="00A44643">
        <w:trPr>
          <w:cantSplit/>
          <w:trHeight w:val="666"/>
        </w:trPr>
        <w:tc>
          <w:tcPr>
            <w:tcW w:w="2836" w:type="dxa"/>
            <w:vMerge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gridSpan w:val="4"/>
            <w:vMerge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</w:tcPr>
          <w:p w:rsidR="00C42122" w:rsidRPr="00C42122" w:rsidRDefault="00C42122" w:rsidP="00C42122">
            <w:pPr>
              <w:numPr>
                <w:ilvl w:val="0"/>
                <w:numId w:val="20"/>
              </w:numPr>
              <w:spacing w:after="0" w:line="240" w:lineRule="auto"/>
              <w:ind w:left="363" w:hanging="357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Adres miejsca wykonywania pracy: 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……………………………………………………………………</w:t>
            </w:r>
          </w:p>
        </w:tc>
      </w:tr>
      <w:tr w:rsidR="00C42122" w:rsidRPr="00C42122" w:rsidTr="00A44643">
        <w:trPr>
          <w:trHeight w:val="1974"/>
        </w:trPr>
        <w:tc>
          <w:tcPr>
            <w:tcW w:w="2836" w:type="dxa"/>
          </w:tcPr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17. Ogólny zakres obowiązków:</w:t>
            </w:r>
          </w:p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gridSpan w:val="4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65" w:hanging="29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Rodzaj umowy stanowiącej podstawę wykonywania pracy *</w:t>
            </w:r>
          </w:p>
          <w:p w:rsidR="00C42122" w:rsidRPr="00C42122" w:rsidRDefault="00C42122" w:rsidP="00C42122">
            <w:pPr>
              <w:spacing w:after="0" w:line="240" w:lineRule="auto"/>
              <w:ind w:left="365" w:hanging="29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okres próbny</w:t>
            </w: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czas określony</w:t>
            </w: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czas nieokreślony</w:t>
            </w: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na zastępstwo</w:t>
            </w: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dzieło</w:t>
            </w: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zlecenia</w:t>
            </w:r>
          </w:p>
          <w:p w:rsidR="00C42122" w:rsidRPr="00C42122" w:rsidRDefault="00C42122" w:rsidP="00C42122">
            <w:pPr>
              <w:numPr>
                <w:ilvl w:val="0"/>
                <w:numId w:val="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inna (jaka?) …………………………</w:t>
            </w:r>
          </w:p>
        </w:tc>
        <w:tc>
          <w:tcPr>
            <w:tcW w:w="2977" w:type="dxa"/>
            <w:gridSpan w:val="4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System i rozkład czasu pracy *</w:t>
            </w:r>
          </w:p>
          <w:p w:rsidR="00C42122" w:rsidRPr="00C42122" w:rsidRDefault="00C42122" w:rsidP="00C42122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numPr>
                <w:ilvl w:val="0"/>
                <w:numId w:val="3"/>
              </w:numPr>
              <w:tabs>
                <w:tab w:val="clear" w:pos="715"/>
              </w:tabs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jedna zmiana</w:t>
            </w:r>
          </w:p>
          <w:p w:rsidR="00C42122" w:rsidRPr="00C42122" w:rsidRDefault="00C42122" w:rsidP="00C42122">
            <w:pPr>
              <w:numPr>
                <w:ilvl w:val="0"/>
                <w:numId w:val="3"/>
              </w:numPr>
              <w:tabs>
                <w:tab w:val="clear" w:pos="715"/>
              </w:tabs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dwie zmiany</w:t>
            </w:r>
          </w:p>
          <w:p w:rsidR="00C42122" w:rsidRPr="00C42122" w:rsidRDefault="00C42122" w:rsidP="00C42122">
            <w:pPr>
              <w:numPr>
                <w:ilvl w:val="0"/>
                <w:numId w:val="3"/>
              </w:numPr>
              <w:tabs>
                <w:tab w:val="clear" w:pos="715"/>
              </w:tabs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trzy zmiany</w:t>
            </w:r>
          </w:p>
          <w:p w:rsidR="00C42122" w:rsidRPr="00C42122" w:rsidRDefault="00C42122" w:rsidP="00C42122">
            <w:pPr>
              <w:numPr>
                <w:ilvl w:val="0"/>
                <w:numId w:val="3"/>
              </w:numPr>
              <w:tabs>
                <w:tab w:val="clear" w:pos="715"/>
              </w:tabs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ruch ciągły</w:t>
            </w:r>
          </w:p>
          <w:p w:rsidR="00C42122" w:rsidRPr="00C42122" w:rsidRDefault="00C42122" w:rsidP="00C42122">
            <w:pPr>
              <w:numPr>
                <w:ilvl w:val="0"/>
                <w:numId w:val="3"/>
              </w:numPr>
              <w:tabs>
                <w:tab w:val="clear" w:pos="715"/>
              </w:tabs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inny: ………………………</w:t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639" w:hanging="28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godz. pracy: od …… do ……</w:t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214" w:hanging="21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Wymiar czasu pracy *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numPr>
                <w:ilvl w:val="0"/>
                <w:numId w:val="9"/>
              </w:numPr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pełny etat</w:t>
            </w:r>
          </w:p>
          <w:p w:rsidR="00C42122" w:rsidRPr="00C42122" w:rsidRDefault="00C42122" w:rsidP="00C42122">
            <w:pPr>
              <w:numPr>
                <w:ilvl w:val="0"/>
                <w:numId w:val="9"/>
              </w:numPr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½ etatu</w:t>
            </w:r>
          </w:p>
          <w:p w:rsidR="00C42122" w:rsidRPr="00C42122" w:rsidRDefault="00C42122" w:rsidP="00C42122">
            <w:pPr>
              <w:numPr>
                <w:ilvl w:val="0"/>
                <w:numId w:val="9"/>
              </w:numPr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¾ etatu</w:t>
            </w:r>
          </w:p>
          <w:p w:rsidR="00C42122" w:rsidRPr="00C42122" w:rsidRDefault="00C42122" w:rsidP="00C42122">
            <w:pPr>
              <w:numPr>
                <w:ilvl w:val="0"/>
                <w:numId w:val="9"/>
              </w:numPr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inny (jaki?): ……… </w:t>
            </w:r>
          </w:p>
          <w:p w:rsidR="00C42122" w:rsidRPr="00C42122" w:rsidRDefault="00C42122" w:rsidP="00C42122">
            <w:pPr>
              <w:spacing w:after="0" w:line="240" w:lineRule="auto"/>
              <w:ind w:left="355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</w:t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C42122" w:rsidRPr="00C42122" w:rsidTr="00A44643">
        <w:trPr>
          <w:cantSplit/>
          <w:trHeight w:val="673"/>
        </w:trPr>
        <w:tc>
          <w:tcPr>
            <w:tcW w:w="2836" w:type="dxa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Wysokość proponowanego wynagrodzenia brutto :</w:t>
            </w:r>
          </w:p>
          <w:p w:rsidR="00C42122" w:rsidRPr="00C42122" w:rsidRDefault="00C42122" w:rsidP="00C42122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</w:t>
            </w:r>
          </w:p>
        </w:tc>
        <w:tc>
          <w:tcPr>
            <w:tcW w:w="3402" w:type="dxa"/>
            <w:gridSpan w:val="4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System wynagradzania * </w:t>
            </w:r>
          </w:p>
          <w:p w:rsidR="00C42122" w:rsidRPr="00C42122" w:rsidRDefault="00C42122" w:rsidP="00C42122">
            <w:pPr>
              <w:spacing w:after="0" w:line="240" w:lineRule="auto"/>
              <w:ind w:left="639" w:hanging="56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numPr>
                <w:ilvl w:val="0"/>
                <w:numId w:val="2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czasowy ze stawką miesięczną</w:t>
            </w:r>
          </w:p>
          <w:p w:rsidR="00C42122" w:rsidRPr="00C42122" w:rsidRDefault="00C42122" w:rsidP="00C42122">
            <w:pPr>
              <w:numPr>
                <w:ilvl w:val="0"/>
                <w:numId w:val="2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czasowy ze stawką godzinową</w:t>
            </w:r>
          </w:p>
          <w:p w:rsidR="00C42122" w:rsidRPr="00C42122" w:rsidRDefault="00C42122" w:rsidP="00C42122">
            <w:pPr>
              <w:numPr>
                <w:ilvl w:val="0"/>
                <w:numId w:val="2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akordowy</w:t>
            </w:r>
          </w:p>
          <w:p w:rsidR="00C42122" w:rsidRPr="00C42122" w:rsidRDefault="00C42122" w:rsidP="00C42122">
            <w:pPr>
              <w:numPr>
                <w:ilvl w:val="0"/>
                <w:numId w:val="22"/>
              </w:numPr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 (jaki?) …………………………</w:t>
            </w:r>
          </w:p>
        </w:tc>
        <w:tc>
          <w:tcPr>
            <w:tcW w:w="4820" w:type="dxa"/>
            <w:gridSpan w:val="6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Okres zatrudnienia w przypadku pracy na podstawie umowy o pracę albo okres wykonywania umowy w przypadku umowy cywilnoprawnej:</w:t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od…………………………    do …………………………</w:t>
            </w:r>
          </w:p>
        </w:tc>
      </w:tr>
      <w:tr w:rsidR="00C42122" w:rsidRPr="00C42122" w:rsidTr="00A44643">
        <w:trPr>
          <w:cantSplit/>
          <w:trHeight w:val="948"/>
        </w:trPr>
        <w:tc>
          <w:tcPr>
            <w:tcW w:w="2836" w:type="dxa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rozpoczęcia pracy: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od: ……………………………</w:t>
            </w:r>
          </w:p>
        </w:tc>
        <w:tc>
          <w:tcPr>
            <w:tcW w:w="3402" w:type="dxa"/>
            <w:gridSpan w:val="4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63" w:hanging="29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Oferta jest ofertą pracy tymczasowej zgłaszaną przez agencję zatrudnienia 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w rozumieniu art. 19g Ustawy *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TAK  /  NIE           </w:t>
            </w:r>
          </w:p>
        </w:tc>
        <w:tc>
          <w:tcPr>
            <w:tcW w:w="4820" w:type="dxa"/>
            <w:gridSpan w:val="6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Pracodawca jest zainteresowany uzyskaniem Informacji starosty na temat możliwości zaspokojenia potrzeb kadrowych podmiotu powierzającego wykonywanie pracy cudzoziemcowi *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                             TAK  /  NIE           </w:t>
            </w:r>
          </w:p>
        </w:tc>
      </w:tr>
      <w:tr w:rsidR="00C42122" w:rsidRPr="00C42122" w:rsidTr="00A44643">
        <w:trPr>
          <w:cantSplit/>
          <w:trHeight w:val="473"/>
        </w:trPr>
        <w:tc>
          <w:tcPr>
            <w:tcW w:w="11058" w:type="dxa"/>
            <w:gridSpan w:val="11"/>
            <w:shd w:val="clear" w:color="auto" w:fill="BFBFBF"/>
          </w:tcPr>
          <w:p w:rsidR="00C42122" w:rsidRPr="00C42122" w:rsidRDefault="00C42122" w:rsidP="00C42122">
            <w:pPr>
              <w:spacing w:before="120" w:after="0" w:line="240" w:lineRule="auto"/>
              <w:ind w:left="363" w:hanging="289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III. Informacje dotyczące oczekiwań pracodawcy krajowego wobec kandydatów (wypełnia pracodawca)</w:t>
            </w:r>
          </w:p>
        </w:tc>
      </w:tr>
      <w:tr w:rsidR="00C42122" w:rsidRPr="00C42122" w:rsidTr="00A44643">
        <w:trPr>
          <w:cantSplit/>
          <w:trHeight w:val="2163"/>
        </w:trPr>
        <w:tc>
          <w:tcPr>
            <w:tcW w:w="2836" w:type="dxa"/>
            <w:tcBorders>
              <w:right w:val="single" w:sz="4" w:space="0" w:color="auto"/>
            </w:tcBorders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Poziom wykształcenia *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brak lub niepełne podstawowe</w:t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podstawowe</w:t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zawodowe        </w:t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średnie zawodowe</w:t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średnie ogólnokształcące</w:t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policealne</w:t>
            </w:r>
          </w:p>
          <w:p w:rsidR="00C42122" w:rsidRPr="00C42122" w:rsidRDefault="00C42122" w:rsidP="00C42122">
            <w:pPr>
              <w:numPr>
                <w:ilvl w:val="0"/>
                <w:numId w:val="6"/>
              </w:numPr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wyższe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kierunek (jeżeli wymagany): 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Uprawnienia: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 w:hanging="28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Umiejętności: 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Doświadczenie zawodowe: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</w:tc>
        <w:tc>
          <w:tcPr>
            <w:tcW w:w="2127" w:type="dxa"/>
            <w:gridSpan w:val="3"/>
            <w:vMerge w:val="restart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214" w:hanging="21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Znajomość języków obcych * </w:t>
            </w:r>
          </w:p>
          <w:p w:rsidR="00C42122" w:rsidRPr="00C42122" w:rsidRDefault="00C42122" w:rsidP="00C42122">
            <w:pPr>
              <w:spacing w:after="0" w:line="240" w:lineRule="auto"/>
              <w:ind w:left="365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angielski</w:t>
            </w:r>
          </w:p>
          <w:p w:rsidR="00C42122" w:rsidRPr="00C42122" w:rsidRDefault="00C42122" w:rsidP="00C42122">
            <w:pPr>
              <w:numPr>
                <w:ilvl w:val="0"/>
                <w:numId w:val="7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niemiecki</w:t>
            </w:r>
          </w:p>
          <w:p w:rsidR="00C42122" w:rsidRPr="00C42122" w:rsidRDefault="00C42122" w:rsidP="00C42122">
            <w:pPr>
              <w:numPr>
                <w:ilvl w:val="0"/>
                <w:numId w:val="7"/>
              </w:numPr>
              <w:spacing w:after="0" w:line="36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 (jaki?):</w:t>
            </w:r>
          </w:p>
          <w:p w:rsidR="00C42122" w:rsidRPr="00C42122" w:rsidRDefault="00C42122" w:rsidP="00C42122">
            <w:pPr>
              <w:spacing w:after="0" w:line="240" w:lineRule="auto"/>
              <w:ind w:left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Stopień znajomości:</w:t>
            </w:r>
          </w:p>
          <w:p w:rsidR="00C42122" w:rsidRPr="00C42122" w:rsidRDefault="00C42122" w:rsidP="00C42122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początkujący (A1)</w:t>
            </w:r>
          </w:p>
          <w:p w:rsidR="00C42122" w:rsidRPr="00C42122" w:rsidRDefault="00C42122" w:rsidP="00C42122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niższy średnio zaawansowany(A2)</w:t>
            </w:r>
          </w:p>
          <w:p w:rsidR="00C42122" w:rsidRPr="00C42122" w:rsidRDefault="00C42122" w:rsidP="00C42122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średnio zaawansowany (B1)</w:t>
            </w:r>
          </w:p>
          <w:p w:rsidR="00C42122" w:rsidRPr="00C42122" w:rsidRDefault="00C42122" w:rsidP="00C42122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wyższy średnio zaawansowany (B2)</w:t>
            </w:r>
          </w:p>
          <w:p w:rsidR="00C42122" w:rsidRPr="00C42122" w:rsidRDefault="00C42122" w:rsidP="00C42122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zaawansowany (C1)</w:t>
            </w:r>
          </w:p>
          <w:p w:rsidR="00C42122" w:rsidRPr="00C42122" w:rsidRDefault="00C42122" w:rsidP="00C42122">
            <w:pPr>
              <w:numPr>
                <w:ilvl w:val="0"/>
                <w:numId w:val="8"/>
              </w:numPr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biegły (C2)</w:t>
            </w:r>
          </w:p>
        </w:tc>
      </w:tr>
      <w:tr w:rsidR="00C42122" w:rsidRPr="00C42122" w:rsidTr="00A44643">
        <w:trPr>
          <w:cantSplit/>
          <w:trHeight w:val="1245"/>
        </w:trPr>
        <w:tc>
          <w:tcPr>
            <w:tcW w:w="2836" w:type="dxa"/>
            <w:tcBorders>
              <w:right w:val="single" w:sz="4" w:space="0" w:color="auto"/>
            </w:tcBorders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Inne kwalifikacje: </w:t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84" w:type="dxa"/>
            <w:gridSpan w:val="3"/>
            <w:vMerge/>
          </w:tcPr>
          <w:p w:rsidR="00C42122" w:rsidRPr="00C42122" w:rsidRDefault="00C42122" w:rsidP="00C42122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vMerge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3"/>
            <w:vMerge/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C42122" w:rsidRPr="00C42122" w:rsidTr="00A44643">
        <w:trPr>
          <w:cantSplit/>
          <w:trHeight w:val="257"/>
        </w:trPr>
        <w:tc>
          <w:tcPr>
            <w:tcW w:w="11058" w:type="dxa"/>
            <w:gridSpan w:val="11"/>
            <w:shd w:val="clear" w:color="auto" w:fill="BFBFBF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IV.  Postępowanie z ofertą pracy (wypełnia pracodawca)</w:t>
            </w:r>
          </w:p>
        </w:tc>
      </w:tr>
      <w:tr w:rsidR="00C42122" w:rsidRPr="00C42122" w:rsidTr="00A44643">
        <w:trPr>
          <w:cantSplit/>
          <w:trHeight w:val="1056"/>
        </w:trPr>
        <w:tc>
          <w:tcPr>
            <w:tcW w:w="2836" w:type="dxa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lastRenderedPageBreak/>
              <w:t>Okres aktualności oferty pracy: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od  ……………………………</w:t>
            </w:r>
          </w:p>
          <w:p w:rsidR="00C42122" w:rsidRPr="00C42122" w:rsidRDefault="00C42122" w:rsidP="00C42122">
            <w:pPr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do  ……………………………</w:t>
            </w:r>
          </w:p>
        </w:tc>
        <w:tc>
          <w:tcPr>
            <w:tcW w:w="3969" w:type="dxa"/>
            <w:gridSpan w:val="5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56" w:hanging="28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Częstotliwość kontaktów pracownika PUP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z pracodawcą w sprawie oferty pracy *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</w:p>
          <w:p w:rsidR="00C42122" w:rsidRPr="00C42122" w:rsidRDefault="00C42122" w:rsidP="00C42122">
            <w:pPr>
              <w:numPr>
                <w:ilvl w:val="0"/>
                <w:numId w:val="21"/>
              </w:numPr>
              <w:spacing w:after="0" w:line="240" w:lineRule="auto"/>
              <w:ind w:left="92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raz w tygodniu </w:t>
            </w:r>
          </w:p>
          <w:p w:rsidR="00C42122" w:rsidRPr="00C42122" w:rsidRDefault="00C42122" w:rsidP="00C42122">
            <w:pPr>
              <w:numPr>
                <w:ilvl w:val="0"/>
                <w:numId w:val="21"/>
              </w:numPr>
              <w:spacing w:after="0" w:line="240" w:lineRule="auto"/>
              <w:ind w:left="922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raz na 2 tygodnie</w:t>
            </w:r>
          </w:p>
          <w:p w:rsidR="00C42122" w:rsidRPr="00C42122" w:rsidRDefault="00C42122" w:rsidP="00C42122">
            <w:pPr>
              <w:numPr>
                <w:ilvl w:val="0"/>
                <w:numId w:val="21"/>
              </w:numPr>
              <w:spacing w:after="0" w:line="240" w:lineRule="auto"/>
              <w:ind w:left="922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inna: ……………</w:t>
            </w:r>
          </w:p>
        </w:tc>
        <w:tc>
          <w:tcPr>
            <w:tcW w:w="4253" w:type="dxa"/>
            <w:gridSpan w:val="5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Szczególne zainteresowanie zatrudnieniem kandydata 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 państwa EOG, jeżeli TAK, wskazać z jakiego państwa *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</w:p>
          <w:p w:rsidR="00C42122" w:rsidRPr="00C42122" w:rsidRDefault="00C42122" w:rsidP="00C42122">
            <w:pPr>
              <w:spacing w:after="0" w:line="240" w:lineRule="auto"/>
              <w:ind w:left="213" w:firstLine="113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TAK   /   NIE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………………………………………………………</w:t>
            </w:r>
          </w:p>
        </w:tc>
      </w:tr>
      <w:tr w:rsidR="00C42122" w:rsidRPr="00C42122" w:rsidTr="00A44643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V.  Dodatkowe informacje w przypadku skierowania oferty do  obywateli państw EOG  (wypełnia pracodawca)</w:t>
            </w:r>
          </w:p>
        </w:tc>
      </w:tr>
      <w:tr w:rsidR="00C42122" w:rsidRPr="00C42122" w:rsidTr="00A44643">
        <w:trPr>
          <w:cantSplit/>
          <w:trHeight w:val="759"/>
        </w:trPr>
        <w:tc>
          <w:tcPr>
            <w:tcW w:w="2836" w:type="dxa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Wymagania w zakresie poziomu znajomości języka polskiego: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</w:t>
            </w:r>
          </w:p>
        </w:tc>
        <w:tc>
          <w:tcPr>
            <w:tcW w:w="4818" w:type="dxa"/>
            <w:gridSpan w:val="6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57" w:hanging="285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 w jaki należy składać aplikacje (życiorys, podanie, inne dokumenty wskazane przez pracodawcę):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Informacje dotyczące możliwości zakwaterowania, wyżywienia, oraz kto ponosi koszty w tym zakresie: 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</w:t>
            </w:r>
          </w:p>
        </w:tc>
      </w:tr>
      <w:tr w:rsidR="00C42122" w:rsidRPr="00C42122" w:rsidTr="00A44643">
        <w:trPr>
          <w:cantSplit/>
          <w:trHeight w:val="1133"/>
        </w:trPr>
        <w:tc>
          <w:tcPr>
            <w:tcW w:w="2836" w:type="dxa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 w:hanging="356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Informacje dotyczące możliwości  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i warunków sfinansowania lub dofinansowania kosztów podróży lub przeprowadzki ponoszonych przez pracownika: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57" w:hanging="285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Państwa EOG, w których oferta ma być dodatkowo upowszechniona: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…………………….…………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Miejsce wykonywanej pracy: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Przyczyny wykonywanej pracy w miejscu innym niż siedziba pracodawcy krajowego 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 xml:space="preserve">w przypadku zaistnienia takiej sytuacji: 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……………………………………………</w:t>
            </w:r>
          </w:p>
        </w:tc>
      </w:tr>
      <w:tr w:rsidR="00C42122" w:rsidRPr="00C42122" w:rsidTr="00A44643">
        <w:trPr>
          <w:cantSplit/>
          <w:trHeight w:val="387"/>
        </w:trPr>
        <w:tc>
          <w:tcPr>
            <w:tcW w:w="11058" w:type="dxa"/>
            <w:gridSpan w:val="11"/>
            <w:shd w:val="clear" w:color="auto" w:fill="auto"/>
          </w:tcPr>
          <w:p w:rsidR="00C42122" w:rsidRPr="00C42122" w:rsidRDefault="00C42122" w:rsidP="00C42122">
            <w:pPr>
              <w:numPr>
                <w:ilvl w:val="0"/>
                <w:numId w:val="12"/>
              </w:num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Inne informacje niezbędne ze względu na charakter wykonywanej pracy: </w:t>
            </w:r>
            <w:r w:rsidRPr="00C42122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42122" w:rsidRPr="00C42122" w:rsidTr="00A44643">
        <w:trPr>
          <w:cantSplit/>
          <w:trHeight w:val="359"/>
        </w:trPr>
        <w:tc>
          <w:tcPr>
            <w:tcW w:w="9557" w:type="dxa"/>
            <w:gridSpan w:val="10"/>
            <w:shd w:val="clear" w:color="auto" w:fill="BFBFBF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VI.  Dodatkowe </w:t>
            </w:r>
            <w:r w:rsidRPr="00C4212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oświadczenia pracodawcy (wypełnia pracodawca)*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BFBFBF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TAK    /   NIE</w:t>
            </w:r>
          </w:p>
        </w:tc>
      </w:tr>
      <w:tr w:rsidR="00C42122" w:rsidRPr="00C42122" w:rsidTr="00A44643">
        <w:trPr>
          <w:cantSplit/>
          <w:trHeight w:val="482"/>
        </w:trPr>
        <w:tc>
          <w:tcPr>
            <w:tcW w:w="9557" w:type="dxa"/>
            <w:gridSpan w:val="10"/>
            <w:vAlign w:val="center"/>
          </w:tcPr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okresie do 365 dni przed dniem zgłoszenia oferty pracy zostałem ukarany lub skazany prawomocnym wyrokiem za naruszenie przepisów prawa pracy</w:t>
            </w:r>
          </w:p>
        </w:tc>
        <w:tc>
          <w:tcPr>
            <w:tcW w:w="1501" w:type="dxa"/>
            <w:vAlign w:val="center"/>
          </w:tcPr>
          <w:p w:rsidR="00C42122" w:rsidRPr="00C42122" w:rsidRDefault="00C42122" w:rsidP="00C42122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C42122" w:rsidRPr="00C42122" w:rsidTr="00A44643">
        <w:trPr>
          <w:cantSplit/>
          <w:trHeight w:val="519"/>
        </w:trPr>
        <w:tc>
          <w:tcPr>
            <w:tcW w:w="9557" w:type="dxa"/>
            <w:gridSpan w:val="10"/>
            <w:vAlign w:val="center"/>
          </w:tcPr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/>
              <w:ind w:left="214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Jestem objęty postępowaniem dotyczącym naruszenia przepisów prawa pracy</w:t>
            </w:r>
          </w:p>
        </w:tc>
        <w:tc>
          <w:tcPr>
            <w:tcW w:w="1501" w:type="dxa"/>
            <w:vAlign w:val="center"/>
          </w:tcPr>
          <w:p w:rsidR="00C42122" w:rsidRPr="00C42122" w:rsidRDefault="00C42122" w:rsidP="00C42122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C42122" w:rsidRPr="00C42122" w:rsidTr="00A44643">
        <w:trPr>
          <w:cantSplit/>
          <w:trHeight w:val="517"/>
        </w:trPr>
        <w:tc>
          <w:tcPr>
            <w:tcW w:w="9557" w:type="dxa"/>
            <w:gridSpan w:val="10"/>
            <w:vAlign w:val="center"/>
          </w:tcPr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Zgłosiłem ofertę pracy do innego powiatowego urzędu pracy na terenie kraju (jeżeli tak wskazać do którego:………………………………….)</w:t>
            </w:r>
          </w:p>
        </w:tc>
        <w:tc>
          <w:tcPr>
            <w:tcW w:w="1501" w:type="dxa"/>
            <w:vAlign w:val="center"/>
          </w:tcPr>
          <w:p w:rsidR="00C42122" w:rsidRPr="00C42122" w:rsidRDefault="00C42122" w:rsidP="00C42122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C42122" w:rsidRPr="00C42122" w:rsidTr="00A44643">
        <w:trPr>
          <w:cantSplit/>
          <w:trHeight w:val="549"/>
        </w:trPr>
        <w:tc>
          <w:tcPr>
            <w:tcW w:w="9557" w:type="dxa"/>
            <w:gridSpan w:val="10"/>
          </w:tcPr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Chcę aby przekazano moją ofertę pracy do innych powiatowych urzędów pracy w celu upowszechnienia jej w ich siedzibach </w:t>
            </w:r>
          </w:p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Jeżeli tak wskazać</w:t>
            </w:r>
            <w:r w:rsidRPr="00C42122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urząd: …………………………………….………………………………………………………………………………………</w:t>
            </w:r>
          </w:p>
        </w:tc>
        <w:tc>
          <w:tcPr>
            <w:tcW w:w="1501" w:type="dxa"/>
            <w:vAlign w:val="center"/>
          </w:tcPr>
          <w:p w:rsidR="00C42122" w:rsidRPr="00C42122" w:rsidRDefault="00C42122" w:rsidP="00C42122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C42122" w:rsidRPr="00C42122" w:rsidTr="00A44643">
        <w:trPr>
          <w:cantSplit/>
          <w:trHeight w:val="457"/>
        </w:trPr>
        <w:tc>
          <w:tcPr>
            <w:tcW w:w="9557" w:type="dxa"/>
            <w:gridSpan w:val="10"/>
          </w:tcPr>
          <w:p w:rsidR="00C42122" w:rsidRPr="00C42122" w:rsidRDefault="00C42122" w:rsidP="00C42122">
            <w:pPr>
              <w:spacing w:after="0" w:line="36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Pracodawca  zainteresowany upowszechnieniem oferty pracy w wybranych państwach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Europejskiego Obszaru Gospodarczego</w:t>
            </w:r>
          </w:p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Jeżeli TAK to wskazać których: …………………………………………………………………………………………………………………………………………..</w:t>
            </w:r>
          </w:p>
        </w:tc>
        <w:tc>
          <w:tcPr>
            <w:tcW w:w="1501" w:type="dxa"/>
            <w:vAlign w:val="center"/>
          </w:tcPr>
          <w:p w:rsidR="00C42122" w:rsidRPr="00C42122" w:rsidRDefault="00C42122" w:rsidP="00C42122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C42122" w:rsidRPr="00C42122" w:rsidTr="00A44643">
        <w:trPr>
          <w:cantSplit/>
          <w:trHeight w:val="1017"/>
        </w:trPr>
        <w:tc>
          <w:tcPr>
            <w:tcW w:w="9557" w:type="dxa"/>
            <w:gridSpan w:val="10"/>
          </w:tcPr>
          <w:p w:rsidR="00C42122" w:rsidRPr="00C42122" w:rsidRDefault="00C42122" w:rsidP="00C42122">
            <w:pPr>
              <w:spacing w:after="0"/>
              <w:ind w:left="21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  <w:t xml:space="preserve"> </w:t>
            </w:r>
          </w:p>
          <w:p w:rsidR="00C42122" w:rsidRPr="00C42122" w:rsidRDefault="00C42122" w:rsidP="00C42122">
            <w:pPr>
              <w:spacing w:after="0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Wyrażam zgodę na podanie do wiadomości publicznej informacji umożliwiających identyfikację pracodawcy  </w:t>
            </w:r>
          </w:p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/>
              <w:ind w:left="21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Oferta zawierająca dane umożliwiające identyfikacje pracodawcy – pośrednictwo otwarte (oferta ogólnodostępna)</w:t>
            </w:r>
          </w:p>
          <w:p w:rsidR="00C42122" w:rsidRPr="00C42122" w:rsidRDefault="00C42122" w:rsidP="00C42122">
            <w:pPr>
              <w:tabs>
                <w:tab w:val="right" w:pos="284"/>
                <w:tab w:val="left" w:pos="408"/>
              </w:tabs>
              <w:spacing w:after="0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Oferta niezawierająca danych umożliwiających identyfikacje pracodawcy – pośrednictwo zamknięte (oferta przeznaczona dla osób bezrobotnych zarejestrowanych w PUP)</w:t>
            </w:r>
          </w:p>
        </w:tc>
        <w:tc>
          <w:tcPr>
            <w:tcW w:w="1501" w:type="dxa"/>
            <w:tcBorders>
              <w:bottom w:val="nil"/>
            </w:tcBorders>
          </w:tcPr>
          <w:p w:rsidR="00C42122" w:rsidRPr="00C42122" w:rsidRDefault="00C42122" w:rsidP="00C42122">
            <w:pPr>
              <w:tabs>
                <w:tab w:val="right" w:pos="152"/>
                <w:tab w:val="left" w:pos="408"/>
              </w:tabs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TAK / NIE *</w:t>
            </w:r>
          </w:p>
        </w:tc>
      </w:tr>
      <w:tr w:rsidR="00C42122" w:rsidRPr="00C42122" w:rsidTr="00A44643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VII.  Informacje dla pracodawcy</w:t>
            </w:r>
          </w:p>
        </w:tc>
      </w:tr>
      <w:tr w:rsidR="00C42122" w:rsidRPr="00C42122" w:rsidTr="00A44643">
        <w:trPr>
          <w:cantSplit/>
          <w:trHeight w:val="1580"/>
        </w:trPr>
        <w:tc>
          <w:tcPr>
            <w:tcW w:w="11058" w:type="dxa"/>
            <w:gridSpan w:val="11"/>
          </w:tcPr>
          <w:p w:rsidR="00C42122" w:rsidRPr="00C42122" w:rsidRDefault="00C42122" w:rsidP="00C42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Pracodawca zgłasza ofertę pracy 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do jednego powiatowego urzędu pracy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 właściwego ze względu na siedzibę pracodawcy albo miejsce wykonywania pracy albo innego wybranego przez siebie urzędu.</w:t>
            </w:r>
          </w:p>
          <w:p w:rsidR="00C42122" w:rsidRPr="00C42122" w:rsidRDefault="00C42122" w:rsidP="00C42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Powiatowy urząd pracy 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nie może przyjąć oferty pracy,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jeżeli pracodawca zawarł w ofercie pracy wymagania, które naruszają zasadę równego traktowania 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>w zatrudnieniu w rozumieniu przepisów prawa praca i mogą dyskryminować kandydatów do pracy, w szczególności ze względu na: płeć, wiek, niepełnosprawność, rasę, religię, narodowość, przekonania polityczne, przynależność związkową, pochodzenie etniczne, wyznanie lub orientację seksualną.</w:t>
            </w:r>
          </w:p>
          <w:p w:rsidR="00C42122" w:rsidRPr="00C42122" w:rsidRDefault="00C42122" w:rsidP="00C42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Powiatowy urząd pracy 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może nie przyjąć oferty pracy</w:t>
            </w:r>
            <w:r w:rsidRPr="00C4212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 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C42122" w:rsidRPr="00C42122" w:rsidRDefault="00C42122" w:rsidP="002F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Podstawa prawna:  Ustawa z dnia 20 kwietnia 2004 r. o promocji zatrudnienia i instytucjach rynku pracy</w:t>
            </w:r>
            <w:r w:rsidR="00F314AC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  <w:r w:rsidRPr="00C4212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br/>
              <w:t>Rozporządzenie Ministra Pracy i Polityki Społecznej z dnia 14 maja  2014  r.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 w sprawie szczegółowych warunków realizacji oraz trybu  i sposobów  prowadzenia usług rynku pracy</w:t>
            </w:r>
            <w:r w:rsidR="00F314A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</w:t>
            </w:r>
          </w:p>
        </w:tc>
      </w:tr>
      <w:tr w:rsidR="00C42122" w:rsidRPr="00C42122" w:rsidTr="00C42122">
        <w:trPr>
          <w:cantSplit/>
          <w:trHeight w:val="1305"/>
        </w:trPr>
        <w:tc>
          <w:tcPr>
            <w:tcW w:w="11058" w:type="dxa"/>
            <w:gridSpan w:val="11"/>
            <w:tcBorders>
              <w:left w:val="nil"/>
              <w:right w:val="nil"/>
            </w:tcBorders>
          </w:tcPr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-851" w:right="-113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Pracodawca </w:t>
            </w:r>
          </w:p>
          <w:p w:rsidR="0034124D" w:rsidRDefault="0034124D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4124D" w:rsidRPr="00C42122" w:rsidRDefault="0034124D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----------------------------------------------------------------                                                                                   -----------------------------------------------------------------------------</w:t>
            </w:r>
          </w:p>
          <w:p w:rsidR="00C42122" w:rsidRPr="00C42122" w:rsidRDefault="00C42122" w:rsidP="00C4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Pieczęć pracodawcy                                                                                                                                        Data i podpis pracodawcy lub osoby przez niego upoważnionej</w:t>
            </w:r>
          </w:p>
        </w:tc>
      </w:tr>
      <w:tr w:rsidR="00C42122" w:rsidRPr="00C42122" w:rsidTr="00A44643">
        <w:trPr>
          <w:cantSplit/>
          <w:trHeight w:val="451"/>
        </w:trPr>
        <w:tc>
          <w:tcPr>
            <w:tcW w:w="11058" w:type="dxa"/>
            <w:gridSpan w:val="11"/>
            <w:shd w:val="clear" w:color="auto" w:fill="BFBFBF"/>
          </w:tcPr>
          <w:p w:rsidR="00C42122" w:rsidRPr="00C42122" w:rsidRDefault="00C42122" w:rsidP="00C421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VIII. Adnotacje powiatowego urzędu pracy (wypełnia pup)</w:t>
            </w:r>
          </w:p>
        </w:tc>
      </w:tr>
      <w:tr w:rsidR="00C42122" w:rsidRPr="00C42122" w:rsidTr="00A44643">
        <w:trPr>
          <w:cantSplit/>
          <w:trHeight w:val="550"/>
        </w:trPr>
        <w:tc>
          <w:tcPr>
            <w:tcW w:w="2836" w:type="dxa"/>
          </w:tcPr>
          <w:p w:rsidR="00C42122" w:rsidRPr="00C42122" w:rsidRDefault="00C42122" w:rsidP="00C42122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przyjęcia zgłoszenia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</w:t>
            </w:r>
          </w:p>
        </w:tc>
        <w:tc>
          <w:tcPr>
            <w:tcW w:w="3969" w:type="dxa"/>
            <w:gridSpan w:val="5"/>
          </w:tcPr>
          <w:p w:rsidR="00C42122" w:rsidRPr="00C42122" w:rsidRDefault="00C42122" w:rsidP="00C42122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Pracownik przyjmujący zgłoszenie</w:t>
            </w:r>
          </w:p>
          <w:p w:rsidR="00C42122" w:rsidRPr="00C42122" w:rsidRDefault="00C42122" w:rsidP="00C42122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642" w:hanging="42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C42122" w:rsidRPr="00C42122" w:rsidRDefault="00C42122" w:rsidP="00C42122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Sposób przyjęcia oferty</w:t>
            </w:r>
          </w:p>
          <w:p w:rsidR="00C42122" w:rsidRPr="00C42122" w:rsidRDefault="00C42122" w:rsidP="00C42122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</w:tr>
      <w:tr w:rsidR="00C42122" w:rsidRPr="00C42122" w:rsidTr="00A44643">
        <w:trPr>
          <w:cantSplit/>
          <w:trHeight w:val="544"/>
        </w:trPr>
        <w:tc>
          <w:tcPr>
            <w:tcW w:w="2836" w:type="dxa"/>
          </w:tcPr>
          <w:p w:rsidR="00C42122" w:rsidRPr="00C42122" w:rsidRDefault="00C42122" w:rsidP="00C42122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Numer oferty pracy</w:t>
            </w:r>
          </w:p>
          <w:p w:rsidR="00C42122" w:rsidRPr="00C42122" w:rsidRDefault="00C42122" w:rsidP="00C42122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OfPr</w:t>
            </w:r>
            <w:proofErr w:type="spellEnd"/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/…..…/……………</w:t>
            </w:r>
          </w:p>
        </w:tc>
        <w:tc>
          <w:tcPr>
            <w:tcW w:w="3969" w:type="dxa"/>
            <w:gridSpan w:val="5"/>
          </w:tcPr>
          <w:p w:rsidR="00C42122" w:rsidRPr="00C42122" w:rsidRDefault="00C42122" w:rsidP="00C42122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wycofania oferty pracy</w:t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C42122" w:rsidRPr="00C42122" w:rsidRDefault="00C42122" w:rsidP="00C42122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Przyczyna wycofania oferty</w:t>
            </w:r>
          </w:p>
          <w:p w:rsidR="00C42122" w:rsidRPr="00C42122" w:rsidRDefault="00C42122" w:rsidP="00C42122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C42122" w:rsidRPr="00C42122" w:rsidRDefault="00C42122" w:rsidP="00C42122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C42122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</w:tr>
    </w:tbl>
    <w:p w:rsidR="00C42122" w:rsidRPr="00C42122" w:rsidRDefault="00C42122" w:rsidP="00C42122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42122" w:rsidRDefault="00C42122"/>
    <w:sectPr w:rsidR="00C42122" w:rsidSect="003A603A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2CE" w:rsidRDefault="00B732CE" w:rsidP="003D2238">
      <w:pPr>
        <w:spacing w:after="0" w:line="240" w:lineRule="auto"/>
      </w:pPr>
      <w:r>
        <w:separator/>
      </w:r>
    </w:p>
  </w:endnote>
  <w:endnote w:type="continuationSeparator" w:id="0">
    <w:p w:rsidR="00B732CE" w:rsidRDefault="00B732CE" w:rsidP="003D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2CE" w:rsidRDefault="00B732CE" w:rsidP="003D2238">
      <w:pPr>
        <w:spacing w:after="0" w:line="240" w:lineRule="auto"/>
      </w:pPr>
      <w:r>
        <w:separator/>
      </w:r>
    </w:p>
  </w:footnote>
  <w:footnote w:type="continuationSeparator" w:id="0">
    <w:p w:rsidR="00B732CE" w:rsidRDefault="00B732CE" w:rsidP="003D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3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1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5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9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0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2287"/>
    <w:multiLevelType w:val="hybridMultilevel"/>
    <w:tmpl w:val="6B806F06"/>
    <w:lvl w:ilvl="0" w:tplc="F820AA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8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22"/>
  </w:num>
  <w:num w:numId="14">
    <w:abstractNumId w:val="16"/>
  </w:num>
  <w:num w:numId="15">
    <w:abstractNumId w:val="23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"/>
  </w:num>
  <w:num w:numId="20">
    <w:abstractNumId w:val="2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0"/>
  </w:num>
  <w:num w:numId="24">
    <w:abstractNumId w:val="24"/>
  </w:num>
  <w:num w:numId="25">
    <w:abstractNumId w:val="15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023"/>
    <w:rsid w:val="00003654"/>
    <w:rsid w:val="00012023"/>
    <w:rsid w:val="00022C03"/>
    <w:rsid w:val="00022CB1"/>
    <w:rsid w:val="00030A98"/>
    <w:rsid w:val="00037D0F"/>
    <w:rsid w:val="00042782"/>
    <w:rsid w:val="0004475B"/>
    <w:rsid w:val="00046CAD"/>
    <w:rsid w:val="00074CC7"/>
    <w:rsid w:val="000A79AC"/>
    <w:rsid w:val="000B7C7A"/>
    <w:rsid w:val="000D2967"/>
    <w:rsid w:val="00100701"/>
    <w:rsid w:val="001013A3"/>
    <w:rsid w:val="00186442"/>
    <w:rsid w:val="00193229"/>
    <w:rsid w:val="001A1526"/>
    <w:rsid w:val="001B53F9"/>
    <w:rsid w:val="001C33CF"/>
    <w:rsid w:val="001C4B39"/>
    <w:rsid w:val="001D7277"/>
    <w:rsid w:val="001F45AB"/>
    <w:rsid w:val="001F5DB3"/>
    <w:rsid w:val="002413AF"/>
    <w:rsid w:val="00277EEE"/>
    <w:rsid w:val="002A45B5"/>
    <w:rsid w:val="002E4889"/>
    <w:rsid w:val="002F0A57"/>
    <w:rsid w:val="002F74C0"/>
    <w:rsid w:val="003131DB"/>
    <w:rsid w:val="00317C41"/>
    <w:rsid w:val="00321A95"/>
    <w:rsid w:val="00331028"/>
    <w:rsid w:val="0034124D"/>
    <w:rsid w:val="00390EAC"/>
    <w:rsid w:val="003A603A"/>
    <w:rsid w:val="003B01A6"/>
    <w:rsid w:val="003C085F"/>
    <w:rsid w:val="003D2238"/>
    <w:rsid w:val="00412AF5"/>
    <w:rsid w:val="004318C7"/>
    <w:rsid w:val="00431B38"/>
    <w:rsid w:val="00440AC6"/>
    <w:rsid w:val="00444EF5"/>
    <w:rsid w:val="0045328F"/>
    <w:rsid w:val="004535A7"/>
    <w:rsid w:val="004540B9"/>
    <w:rsid w:val="00454AA0"/>
    <w:rsid w:val="004849F3"/>
    <w:rsid w:val="00485230"/>
    <w:rsid w:val="0049233C"/>
    <w:rsid w:val="00497D6C"/>
    <w:rsid w:val="004A3737"/>
    <w:rsid w:val="00503237"/>
    <w:rsid w:val="00512068"/>
    <w:rsid w:val="00541518"/>
    <w:rsid w:val="00557450"/>
    <w:rsid w:val="00561542"/>
    <w:rsid w:val="005623BE"/>
    <w:rsid w:val="0059716D"/>
    <w:rsid w:val="005C39B5"/>
    <w:rsid w:val="005D04D6"/>
    <w:rsid w:val="005E4536"/>
    <w:rsid w:val="005F58E7"/>
    <w:rsid w:val="00614F6D"/>
    <w:rsid w:val="00624B63"/>
    <w:rsid w:val="00626671"/>
    <w:rsid w:val="00626C1C"/>
    <w:rsid w:val="00633786"/>
    <w:rsid w:val="00650F65"/>
    <w:rsid w:val="00677B3A"/>
    <w:rsid w:val="00693460"/>
    <w:rsid w:val="006A74BA"/>
    <w:rsid w:val="0072302D"/>
    <w:rsid w:val="007329C4"/>
    <w:rsid w:val="00744F09"/>
    <w:rsid w:val="007547E2"/>
    <w:rsid w:val="00757EE2"/>
    <w:rsid w:val="007654C5"/>
    <w:rsid w:val="00784EB3"/>
    <w:rsid w:val="007B544B"/>
    <w:rsid w:val="007E326B"/>
    <w:rsid w:val="007F3C13"/>
    <w:rsid w:val="00802392"/>
    <w:rsid w:val="00805453"/>
    <w:rsid w:val="00815394"/>
    <w:rsid w:val="00824A10"/>
    <w:rsid w:val="008349C5"/>
    <w:rsid w:val="008A3689"/>
    <w:rsid w:val="008A45CF"/>
    <w:rsid w:val="008A69EE"/>
    <w:rsid w:val="008B5030"/>
    <w:rsid w:val="008C7362"/>
    <w:rsid w:val="0090000F"/>
    <w:rsid w:val="0097447A"/>
    <w:rsid w:val="00977760"/>
    <w:rsid w:val="009860B9"/>
    <w:rsid w:val="0099226F"/>
    <w:rsid w:val="009B608C"/>
    <w:rsid w:val="009C1CCB"/>
    <w:rsid w:val="00A52295"/>
    <w:rsid w:val="00A65C1F"/>
    <w:rsid w:val="00A82286"/>
    <w:rsid w:val="00A955F9"/>
    <w:rsid w:val="00AB07D2"/>
    <w:rsid w:val="00AE4FA2"/>
    <w:rsid w:val="00AF324E"/>
    <w:rsid w:val="00B00081"/>
    <w:rsid w:val="00B00CE8"/>
    <w:rsid w:val="00B17782"/>
    <w:rsid w:val="00B664B6"/>
    <w:rsid w:val="00B732CE"/>
    <w:rsid w:val="00B84D6E"/>
    <w:rsid w:val="00B92888"/>
    <w:rsid w:val="00B94DEF"/>
    <w:rsid w:val="00BA4B78"/>
    <w:rsid w:val="00BB0972"/>
    <w:rsid w:val="00BC29A0"/>
    <w:rsid w:val="00BE5342"/>
    <w:rsid w:val="00C112E1"/>
    <w:rsid w:val="00C26BB4"/>
    <w:rsid w:val="00C31B16"/>
    <w:rsid w:val="00C42122"/>
    <w:rsid w:val="00C42DD2"/>
    <w:rsid w:val="00C529F4"/>
    <w:rsid w:val="00C87236"/>
    <w:rsid w:val="00CA6E1D"/>
    <w:rsid w:val="00CB3EEF"/>
    <w:rsid w:val="00CB474F"/>
    <w:rsid w:val="00CC1F9E"/>
    <w:rsid w:val="00CE637F"/>
    <w:rsid w:val="00D014CF"/>
    <w:rsid w:val="00D225F3"/>
    <w:rsid w:val="00D60CF2"/>
    <w:rsid w:val="00D66EE2"/>
    <w:rsid w:val="00DA71CE"/>
    <w:rsid w:val="00DB6FDB"/>
    <w:rsid w:val="00DE1BA0"/>
    <w:rsid w:val="00DF182B"/>
    <w:rsid w:val="00DF227F"/>
    <w:rsid w:val="00DF5A24"/>
    <w:rsid w:val="00E23B6B"/>
    <w:rsid w:val="00E42456"/>
    <w:rsid w:val="00E66067"/>
    <w:rsid w:val="00E97207"/>
    <w:rsid w:val="00EB0393"/>
    <w:rsid w:val="00EE328D"/>
    <w:rsid w:val="00F314AC"/>
    <w:rsid w:val="00F33A98"/>
    <w:rsid w:val="00F7312B"/>
    <w:rsid w:val="00F87423"/>
    <w:rsid w:val="00FA0395"/>
    <w:rsid w:val="00FA282B"/>
    <w:rsid w:val="00F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F337"/>
  <w15:docId w15:val="{22B8AF05-EEDE-4ED8-9BAC-E31E108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782"/>
    <w:pPr>
      <w:ind w:left="720"/>
      <w:contextualSpacing/>
    </w:pPr>
  </w:style>
  <w:style w:type="paragraph" w:styleId="Bezodstpw">
    <w:name w:val="No Spacing"/>
    <w:uiPriority w:val="1"/>
    <w:qFormat/>
    <w:rsid w:val="005D04D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D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2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D22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3107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Mariusz Jedynak</cp:lastModifiedBy>
  <cp:revision>124</cp:revision>
  <cp:lastPrinted>2021-11-08T12:56:00Z</cp:lastPrinted>
  <dcterms:created xsi:type="dcterms:W3CDTF">2014-08-04T08:05:00Z</dcterms:created>
  <dcterms:modified xsi:type="dcterms:W3CDTF">2024-07-23T11:16:00Z</dcterms:modified>
</cp:coreProperties>
</file>