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D44182F" w:rsidR="00BC638B" w:rsidRPr="00433DE9" w:rsidRDefault="00433DE9" w:rsidP="00C402F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IP.01-001</w:t>
            </w:r>
            <w:r w:rsidR="00C402FC">
              <w:rPr>
                <w:rFonts w:ascii="Arial" w:hAnsi="Arial" w:cs="Arial"/>
                <w:b/>
              </w:rPr>
              <w:t>0</w:t>
            </w:r>
            <w:r w:rsidR="00B57663" w:rsidRPr="00433DE9">
              <w:rPr>
                <w:rFonts w:ascii="Arial" w:hAnsi="Arial" w:cs="Arial"/>
                <w:b/>
              </w:rPr>
              <w:t>/2</w:t>
            </w:r>
            <w:r w:rsidR="00C402FC">
              <w:rPr>
                <w:rFonts w:ascii="Arial" w:hAnsi="Arial" w:cs="Arial"/>
                <w:b/>
              </w:rPr>
              <w:t>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860986A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C402FC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0E3BA9" w:rsidR="005113D0" w:rsidRPr="00633220" w:rsidRDefault="00D1617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Pośrednictwo pracy, poradnictwo zawodowe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2B5DD27E" w:rsidR="005113D0" w:rsidRPr="00633220" w:rsidRDefault="00D16173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Powiatowy Urząd Pracy w Końskich, ul. Stanisława Staszica 2, 26-200 Końskie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897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417"/>
        <w:gridCol w:w="1984"/>
        <w:gridCol w:w="2977"/>
      </w:tblGrid>
      <w:tr w:rsidR="00FD5D00" w:rsidRPr="00633220" w14:paraId="640D625E" w14:textId="77777777" w:rsidTr="00FD5D00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FD5D00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FD5D00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FD5D00" w:rsidRPr="00B57663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FD5D00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FD5D00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FD5D00" w:rsidRPr="00B57663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FD5D00" w:rsidRPr="00B57663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FD5D00" w:rsidRPr="00B57663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FD5D00" w:rsidRPr="00B57663" w:rsidRDefault="00FD5D0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FD5D00" w:rsidRPr="00B57663" w:rsidRDefault="00FD5D00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FD5D00" w:rsidRPr="00B57663" w:rsidRDefault="00FD5D00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FD5D00" w:rsidRPr="00B57663" w:rsidRDefault="00FD5D00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FD5D00" w:rsidRPr="00B57663" w:rsidRDefault="00FD5D00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FD5D00" w:rsidRPr="00633220" w14:paraId="667010BB" w14:textId="77777777" w:rsidTr="00FD5D00">
        <w:trPr>
          <w:trHeight w:val="63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7AA4" w14:textId="7AC42094" w:rsidR="00FD5D00" w:rsidRPr="004E5B92" w:rsidRDefault="00FD5D00" w:rsidP="00C402FC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II </w:t>
            </w:r>
            <w:r w:rsidRPr="004E5B92">
              <w:rPr>
                <w:rFonts w:ascii="Arial" w:hAnsi="Arial" w:cs="Arial"/>
              </w:rPr>
              <w:t>kwartał 202</w:t>
            </w:r>
            <w:r>
              <w:rPr>
                <w:rFonts w:ascii="Arial" w:hAnsi="Arial" w:cs="Arial"/>
              </w:rPr>
              <w:t>5</w:t>
            </w:r>
            <w:r w:rsidRPr="004E5B92">
              <w:rPr>
                <w:rFonts w:ascii="Arial" w:hAnsi="Arial" w:cs="Arial"/>
              </w:rPr>
              <w:t>r.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2E9283" w14:textId="7476DE4B" w:rsidR="00FD5D00" w:rsidRPr="004E5B92" w:rsidRDefault="00FD5D00" w:rsidP="00D1617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04130F33" w:rsidR="00FD5D00" w:rsidRPr="004E5B92" w:rsidRDefault="00FD5D00" w:rsidP="00D1617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Pr="004E5B92">
              <w:rPr>
                <w:rFonts w:ascii="Arial" w:hAnsi="Arial" w:cs="Arial"/>
                <w:b w:val="0"/>
              </w:rPr>
              <w:t>7.30 – 15.30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F4520" w14:textId="3F4474D7" w:rsidR="00FD5D00" w:rsidRPr="00D32D1C" w:rsidRDefault="00FD5D00" w:rsidP="004E5B9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 xml:space="preserve">Urząd planuje zrekrutować </w:t>
            </w:r>
            <w:r w:rsidRPr="000E6353">
              <w:rPr>
                <w:rFonts w:ascii="Arial" w:hAnsi="Arial" w:cs="Arial"/>
              </w:rPr>
              <w:t xml:space="preserve">100 </w:t>
            </w:r>
            <w:r>
              <w:rPr>
                <w:rFonts w:ascii="Arial" w:hAnsi="Arial" w:cs="Arial"/>
              </w:rPr>
              <w:t xml:space="preserve">UP </w:t>
            </w:r>
            <w:r>
              <w:rPr>
                <w:rFonts w:ascii="Arial" w:hAnsi="Arial" w:cs="Arial"/>
                <w:b w:val="0"/>
              </w:rPr>
              <w:t xml:space="preserve">w ramach pośrednictwa pracy </w:t>
            </w:r>
            <w:r>
              <w:rPr>
                <w:rFonts w:ascii="Arial" w:hAnsi="Arial" w:cs="Arial"/>
                <w:b w:val="0"/>
              </w:rPr>
              <w:br/>
              <w:t>i doradztwa zawodowego</w:t>
            </w:r>
          </w:p>
          <w:p w14:paraId="00CBBE23" w14:textId="67DD4000" w:rsidR="00FD5D00" w:rsidRPr="004E5B92" w:rsidRDefault="00FD5D00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9EF5A" w14:textId="4D76C4AF" w:rsidR="00FD5D00" w:rsidRPr="004E5B92" w:rsidRDefault="00FD5D00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E5B92">
              <w:rPr>
                <w:rFonts w:ascii="Arial" w:hAnsi="Arial" w:cs="Arial"/>
                <w:b w:val="0"/>
              </w:rPr>
              <w:t>Pracownicy PUP w Końskich</w:t>
            </w:r>
            <w:r>
              <w:rPr>
                <w:rFonts w:ascii="Arial" w:hAnsi="Arial" w:cs="Arial"/>
                <w:b w:val="0"/>
              </w:rPr>
              <w:t xml:space="preserve"> (doradcy zawodowi, pośrednicy pracy –Doradcy Klienta)</w:t>
            </w:r>
          </w:p>
        </w:tc>
      </w:tr>
    </w:tbl>
    <w:p w14:paraId="6D941DC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4876DF" w14:textId="77777777" w:rsidR="005113D0" w:rsidRPr="0063322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1F3533A5" w14:textId="7AACE098" w:rsidR="004A160C" w:rsidRPr="00633220" w:rsidRDefault="00826B55" w:rsidP="00083D45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 </w:t>
      </w:r>
      <w:bookmarkStart w:id="0" w:name="_GoBack"/>
      <w:bookmarkEnd w:id="0"/>
      <w:r w:rsidR="00FF1280">
        <w:rPr>
          <w:rFonts w:ascii="Arial" w:hAnsi="Arial" w:cs="Arial"/>
          <w:i/>
        </w:rPr>
        <w:t>08.04</w:t>
      </w:r>
      <w:r w:rsidR="00083D45">
        <w:rPr>
          <w:rFonts w:ascii="Arial" w:hAnsi="Arial" w:cs="Arial"/>
          <w:i/>
        </w:rPr>
        <w:t>.2025r.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5373A" w14:textId="77777777" w:rsidR="004071FB" w:rsidRDefault="004071FB" w:rsidP="00C47276">
      <w:r>
        <w:separator/>
      </w:r>
    </w:p>
  </w:endnote>
  <w:endnote w:type="continuationSeparator" w:id="0">
    <w:p w14:paraId="26D4158A" w14:textId="77777777" w:rsidR="004071FB" w:rsidRDefault="004071FB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A76EC" w14:textId="77777777" w:rsidR="004071FB" w:rsidRDefault="004071FB" w:rsidP="00C47276">
      <w:r>
        <w:separator/>
      </w:r>
    </w:p>
  </w:footnote>
  <w:footnote w:type="continuationSeparator" w:id="0">
    <w:p w14:paraId="49A5487D" w14:textId="77777777" w:rsidR="004071FB" w:rsidRDefault="004071FB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371AF"/>
    <w:rsid w:val="000832AD"/>
    <w:rsid w:val="00083D45"/>
    <w:rsid w:val="000A1C79"/>
    <w:rsid w:val="000A463F"/>
    <w:rsid w:val="000A50B3"/>
    <w:rsid w:val="000A7130"/>
    <w:rsid w:val="000B1B1B"/>
    <w:rsid w:val="000E6353"/>
    <w:rsid w:val="001132E9"/>
    <w:rsid w:val="00143B2A"/>
    <w:rsid w:val="00153734"/>
    <w:rsid w:val="00155083"/>
    <w:rsid w:val="00172050"/>
    <w:rsid w:val="00184D12"/>
    <w:rsid w:val="001B260F"/>
    <w:rsid w:val="001F347A"/>
    <w:rsid w:val="0024631D"/>
    <w:rsid w:val="00271A47"/>
    <w:rsid w:val="002D39E5"/>
    <w:rsid w:val="00327BDE"/>
    <w:rsid w:val="00332088"/>
    <w:rsid w:val="00335FEA"/>
    <w:rsid w:val="0035662A"/>
    <w:rsid w:val="00396194"/>
    <w:rsid w:val="003B1834"/>
    <w:rsid w:val="003B6E51"/>
    <w:rsid w:val="004071FB"/>
    <w:rsid w:val="00410A05"/>
    <w:rsid w:val="00417BD6"/>
    <w:rsid w:val="00433DE9"/>
    <w:rsid w:val="004558C2"/>
    <w:rsid w:val="0049245A"/>
    <w:rsid w:val="004A160C"/>
    <w:rsid w:val="004A7CED"/>
    <w:rsid w:val="004E39AC"/>
    <w:rsid w:val="004E5B92"/>
    <w:rsid w:val="005113D0"/>
    <w:rsid w:val="00524C83"/>
    <w:rsid w:val="005323B9"/>
    <w:rsid w:val="00552E9D"/>
    <w:rsid w:val="00563C1F"/>
    <w:rsid w:val="0059138F"/>
    <w:rsid w:val="005B77C3"/>
    <w:rsid w:val="005C7C5B"/>
    <w:rsid w:val="005E353A"/>
    <w:rsid w:val="006062A1"/>
    <w:rsid w:val="00626F74"/>
    <w:rsid w:val="00633220"/>
    <w:rsid w:val="0063489E"/>
    <w:rsid w:val="006407D6"/>
    <w:rsid w:val="00644302"/>
    <w:rsid w:val="006709C8"/>
    <w:rsid w:val="006A5047"/>
    <w:rsid w:val="007665FF"/>
    <w:rsid w:val="007B2CD7"/>
    <w:rsid w:val="007B6DFD"/>
    <w:rsid w:val="007F0A05"/>
    <w:rsid w:val="00826B55"/>
    <w:rsid w:val="00844CD2"/>
    <w:rsid w:val="00857920"/>
    <w:rsid w:val="008655C9"/>
    <w:rsid w:val="0086578D"/>
    <w:rsid w:val="008B4361"/>
    <w:rsid w:val="008C4766"/>
    <w:rsid w:val="008E577C"/>
    <w:rsid w:val="008E729F"/>
    <w:rsid w:val="009075F7"/>
    <w:rsid w:val="00911C53"/>
    <w:rsid w:val="009126D7"/>
    <w:rsid w:val="00936438"/>
    <w:rsid w:val="00943240"/>
    <w:rsid w:val="00950B91"/>
    <w:rsid w:val="009552BE"/>
    <w:rsid w:val="00956BC2"/>
    <w:rsid w:val="00971E69"/>
    <w:rsid w:val="00A033CD"/>
    <w:rsid w:val="00A130CE"/>
    <w:rsid w:val="00A32C5E"/>
    <w:rsid w:val="00A37951"/>
    <w:rsid w:val="00A86855"/>
    <w:rsid w:val="00A95259"/>
    <w:rsid w:val="00AB0203"/>
    <w:rsid w:val="00B06EFD"/>
    <w:rsid w:val="00B21F78"/>
    <w:rsid w:val="00B57663"/>
    <w:rsid w:val="00B72AC4"/>
    <w:rsid w:val="00BB43E5"/>
    <w:rsid w:val="00BC638B"/>
    <w:rsid w:val="00BD0E80"/>
    <w:rsid w:val="00BD37D8"/>
    <w:rsid w:val="00BF565B"/>
    <w:rsid w:val="00C3630D"/>
    <w:rsid w:val="00C402FC"/>
    <w:rsid w:val="00C47276"/>
    <w:rsid w:val="00CA42B7"/>
    <w:rsid w:val="00D1031E"/>
    <w:rsid w:val="00D10964"/>
    <w:rsid w:val="00D11966"/>
    <w:rsid w:val="00D16173"/>
    <w:rsid w:val="00D27808"/>
    <w:rsid w:val="00D32D1C"/>
    <w:rsid w:val="00D60EE7"/>
    <w:rsid w:val="00D721BA"/>
    <w:rsid w:val="00D767D7"/>
    <w:rsid w:val="00D833F8"/>
    <w:rsid w:val="00DB3945"/>
    <w:rsid w:val="00DB65BF"/>
    <w:rsid w:val="00E37723"/>
    <w:rsid w:val="00E47051"/>
    <w:rsid w:val="00E72BC8"/>
    <w:rsid w:val="00E9740B"/>
    <w:rsid w:val="00EA5A15"/>
    <w:rsid w:val="00ED13B8"/>
    <w:rsid w:val="00ED753D"/>
    <w:rsid w:val="00EE4CCD"/>
    <w:rsid w:val="00F25AAF"/>
    <w:rsid w:val="00F31569"/>
    <w:rsid w:val="00F65BAA"/>
    <w:rsid w:val="00F83402"/>
    <w:rsid w:val="00FD5D00"/>
    <w:rsid w:val="00FE1A6C"/>
    <w:rsid w:val="00FF10C1"/>
    <w:rsid w:val="00FF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2D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2D1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2D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42</cp:revision>
  <cp:lastPrinted>2025-04-08T07:26:00Z</cp:lastPrinted>
  <dcterms:created xsi:type="dcterms:W3CDTF">2024-05-07T08:47:00Z</dcterms:created>
  <dcterms:modified xsi:type="dcterms:W3CDTF">2025-04-08T11:36:00Z</dcterms:modified>
</cp:coreProperties>
</file>