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15"/>
        <w:gridCol w:w="1175"/>
        <w:gridCol w:w="1275"/>
        <w:gridCol w:w="1277"/>
        <w:gridCol w:w="992"/>
        <w:gridCol w:w="994"/>
        <w:gridCol w:w="3118"/>
        <w:gridCol w:w="142"/>
      </w:tblGrid>
      <w:tr w:rsidR="008D457C" w:rsidRPr="00633220" w14:paraId="640D625E" w14:textId="77777777" w:rsidTr="00F11BA6">
        <w:trPr>
          <w:trHeight w:val="1144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6144CD" w14:paraId="6C110451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  <w:t>ul. Stanisława Staszica 5, 26-220 Stąporków</w:t>
            </w:r>
          </w:p>
        </w:tc>
      </w:tr>
      <w:tr w:rsidR="00F11BA6" w14:paraId="6EA773EA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03E18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F8AD485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7B5D3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52B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8E1CD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61BF6" w14:textId="28BA1433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9B5F66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ZYGMIR SPÓŁKA Z OGRANICZONĄ ODPOWIEDZIALNOŚCIĄ </w:t>
            </w:r>
            <w:r>
              <w:rPr>
                <w:rFonts w:ascii="Arial" w:hAnsi="Arial" w:cs="Arial"/>
                <w:b w:val="0"/>
              </w:rPr>
              <w:br/>
              <w:t xml:space="preserve">ul. Kaszmirowa 45, </w:t>
            </w:r>
            <w:r>
              <w:rPr>
                <w:rFonts w:ascii="Arial" w:hAnsi="Arial" w:cs="Arial"/>
                <w:b w:val="0"/>
              </w:rPr>
              <w:br/>
              <w:t>26-200 Wincentów</w:t>
            </w:r>
          </w:p>
        </w:tc>
      </w:tr>
      <w:tr w:rsidR="00F11BA6" w14:paraId="621A5672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6CA20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A54F9A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18.11.2025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B49B2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7286D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6B39E" w14:textId="77777777" w:rsidR="00F11BA6" w:rsidRDefault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57BF5" w14:textId="05A5A6B9" w:rsidR="00F11BA6" w:rsidRDefault="00F11BA6" w:rsidP="00F11BA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F12B62" w14:textId="77777777" w:rsidR="00F11BA6" w:rsidRDefault="00F11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AGRO-LAB DAMIAN MĄKA </w:t>
            </w:r>
            <w:r>
              <w:rPr>
                <w:rFonts w:ascii="Arial" w:hAnsi="Arial" w:cs="Arial"/>
                <w:b w:val="0"/>
              </w:rPr>
              <w:br/>
              <w:t xml:space="preserve">ul. Ogrodowa 11,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9A6E40" w14:paraId="2805BBBA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D117" w14:textId="7B7252EE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lastRenderedPageBreak/>
              <w:t>01.09.2025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250475C" w14:textId="6BE47A21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28.02.2026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E4C64" w14:textId="372E45FD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58C78" w14:textId="053FDA73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AA00D" w14:textId="2855AF0B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ADF00" w14:textId="60F168FD" w:rsidR="009A6E40" w:rsidRDefault="009A6E40" w:rsidP="009A6E4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A9D964" w14:textId="22882E51" w:rsidR="009A6E40" w:rsidRDefault="009A6E40" w:rsidP="009A6E4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57A46">
              <w:rPr>
                <w:rFonts w:ascii="Arial" w:hAnsi="Arial" w:cs="Arial"/>
                <w:b w:val="0"/>
                <w:bCs w:val="0"/>
              </w:rPr>
              <w:t>Zespół Placówek Oświatowych w Stadnickiej Woli 55, 26-200 Końskie</w:t>
            </w:r>
          </w:p>
        </w:tc>
      </w:tr>
      <w:tr w:rsidR="00C3760E" w14:paraId="5679D5D0" w14:textId="77777777" w:rsidTr="00C1533F">
        <w:trPr>
          <w:gridAfter w:val="1"/>
          <w:wAfter w:w="142" w:type="dxa"/>
          <w:trHeight w:val="584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3B29B" w14:textId="530A41E8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01.08.2025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A7AC9E" w14:textId="4B8F5126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11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E7BE" w14:textId="5428FFE9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1C4C" w14:textId="43EE771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252E5" w14:textId="2E5AB6D2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2F960" w14:textId="31C8ABAF" w:rsidR="00C3760E" w:rsidRDefault="00C3760E" w:rsidP="00C3760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5BE14" w14:textId="33E34B33" w:rsidR="00C3760E" w:rsidRDefault="00C3760E" w:rsidP="00C376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Zakład Komunalny sp. z o.o 26-242 Ruda Maleniecka 99A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5C7C452B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C3760E">
        <w:rPr>
          <w:rFonts w:ascii="Arial" w:hAnsi="Arial" w:cs="Arial"/>
        </w:rPr>
        <w:t>2</w:t>
      </w:r>
      <w:r w:rsidR="00ED6300">
        <w:rPr>
          <w:rFonts w:ascii="Arial" w:hAnsi="Arial" w:cs="Arial"/>
        </w:rPr>
        <w:t>4</w:t>
      </w:r>
      <w:r w:rsidR="00F11BA6">
        <w:rPr>
          <w:rFonts w:ascii="Arial" w:hAnsi="Arial" w:cs="Arial"/>
        </w:rPr>
        <w:t>.0</w:t>
      </w:r>
      <w:r w:rsidR="00ED6300">
        <w:rPr>
          <w:rFonts w:ascii="Arial" w:hAnsi="Arial" w:cs="Arial"/>
        </w:rPr>
        <w:t>9</w:t>
      </w:r>
      <w:r w:rsidR="00F11BA6">
        <w:rPr>
          <w:rFonts w:ascii="Arial" w:hAnsi="Arial" w:cs="Arial"/>
        </w:rPr>
        <w:t>.2025r.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138BD" w14:textId="77777777" w:rsidR="002103BC" w:rsidRDefault="002103BC" w:rsidP="00C47276">
      <w:r>
        <w:separator/>
      </w:r>
    </w:p>
  </w:endnote>
  <w:endnote w:type="continuationSeparator" w:id="0">
    <w:p w14:paraId="20C08BA4" w14:textId="77777777" w:rsidR="002103BC" w:rsidRDefault="002103B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C4E04" w14:textId="77777777" w:rsidR="002103BC" w:rsidRDefault="002103BC" w:rsidP="00C47276">
      <w:r>
        <w:separator/>
      </w:r>
    </w:p>
  </w:footnote>
  <w:footnote w:type="continuationSeparator" w:id="0">
    <w:p w14:paraId="2A4D939C" w14:textId="77777777" w:rsidR="002103BC" w:rsidRDefault="002103B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067048">
    <w:abstractNumId w:val="1"/>
  </w:num>
  <w:num w:numId="2" w16cid:durableId="158736738">
    <w:abstractNumId w:val="3"/>
  </w:num>
  <w:num w:numId="3" w16cid:durableId="173613424">
    <w:abstractNumId w:val="4"/>
  </w:num>
  <w:num w:numId="4" w16cid:durableId="777867759">
    <w:abstractNumId w:val="2"/>
  </w:num>
  <w:num w:numId="5" w16cid:durableId="65981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D357A"/>
    <w:rsid w:val="000F499B"/>
    <w:rsid w:val="001132E9"/>
    <w:rsid w:val="00143B2A"/>
    <w:rsid w:val="00153734"/>
    <w:rsid w:val="00165AB2"/>
    <w:rsid w:val="00172050"/>
    <w:rsid w:val="001A7D7F"/>
    <w:rsid w:val="001B260F"/>
    <w:rsid w:val="001C10DF"/>
    <w:rsid w:val="001C63F3"/>
    <w:rsid w:val="001D7BC3"/>
    <w:rsid w:val="001E6E79"/>
    <w:rsid w:val="002103BC"/>
    <w:rsid w:val="00212775"/>
    <w:rsid w:val="0024631D"/>
    <w:rsid w:val="00271A47"/>
    <w:rsid w:val="00271C91"/>
    <w:rsid w:val="002B2163"/>
    <w:rsid w:val="002C6170"/>
    <w:rsid w:val="002D1DEB"/>
    <w:rsid w:val="002D39E5"/>
    <w:rsid w:val="002D7383"/>
    <w:rsid w:val="002F1294"/>
    <w:rsid w:val="002F40B5"/>
    <w:rsid w:val="00321C4C"/>
    <w:rsid w:val="00327BDE"/>
    <w:rsid w:val="00332088"/>
    <w:rsid w:val="00337092"/>
    <w:rsid w:val="003528C6"/>
    <w:rsid w:val="0035662A"/>
    <w:rsid w:val="003835C7"/>
    <w:rsid w:val="00396194"/>
    <w:rsid w:val="003B1834"/>
    <w:rsid w:val="003B6E51"/>
    <w:rsid w:val="00407982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B0820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E3BAB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7F5366"/>
    <w:rsid w:val="007F6B36"/>
    <w:rsid w:val="00802009"/>
    <w:rsid w:val="00832BE9"/>
    <w:rsid w:val="00835353"/>
    <w:rsid w:val="00845AFC"/>
    <w:rsid w:val="008517FB"/>
    <w:rsid w:val="00856126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64D51"/>
    <w:rsid w:val="00971E69"/>
    <w:rsid w:val="009A6E40"/>
    <w:rsid w:val="00A033CD"/>
    <w:rsid w:val="00A12EA2"/>
    <w:rsid w:val="00A130CE"/>
    <w:rsid w:val="00A13616"/>
    <w:rsid w:val="00A32BB2"/>
    <w:rsid w:val="00A32C5E"/>
    <w:rsid w:val="00A37951"/>
    <w:rsid w:val="00A45E8A"/>
    <w:rsid w:val="00A75673"/>
    <w:rsid w:val="00A86855"/>
    <w:rsid w:val="00A90A50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0DDD"/>
    <w:rsid w:val="00BD37D8"/>
    <w:rsid w:val="00BF565B"/>
    <w:rsid w:val="00C1533F"/>
    <w:rsid w:val="00C22BC1"/>
    <w:rsid w:val="00C31681"/>
    <w:rsid w:val="00C324F0"/>
    <w:rsid w:val="00C3630D"/>
    <w:rsid w:val="00C3760E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002D"/>
    <w:rsid w:val="00D721BA"/>
    <w:rsid w:val="00D767D7"/>
    <w:rsid w:val="00D833F8"/>
    <w:rsid w:val="00D90204"/>
    <w:rsid w:val="00DB3945"/>
    <w:rsid w:val="00DC3218"/>
    <w:rsid w:val="00E37723"/>
    <w:rsid w:val="00E46956"/>
    <w:rsid w:val="00E47051"/>
    <w:rsid w:val="00E60C76"/>
    <w:rsid w:val="00E72BC8"/>
    <w:rsid w:val="00E7519B"/>
    <w:rsid w:val="00E77F92"/>
    <w:rsid w:val="00E9740B"/>
    <w:rsid w:val="00ED6300"/>
    <w:rsid w:val="00EE4CCD"/>
    <w:rsid w:val="00EF167D"/>
    <w:rsid w:val="00F1035A"/>
    <w:rsid w:val="00F11BA6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68</cp:revision>
  <cp:lastPrinted>2024-09-11T05:52:00Z</cp:lastPrinted>
  <dcterms:created xsi:type="dcterms:W3CDTF">2025-02-05T10:50:00Z</dcterms:created>
  <dcterms:modified xsi:type="dcterms:W3CDTF">2025-09-24T07:48:00Z</dcterms:modified>
</cp:coreProperties>
</file>