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9"/>
        <w:gridCol w:w="106"/>
        <w:gridCol w:w="1175"/>
        <w:gridCol w:w="1275"/>
        <w:gridCol w:w="1277"/>
        <w:gridCol w:w="709"/>
        <w:gridCol w:w="282"/>
        <w:gridCol w:w="994"/>
        <w:gridCol w:w="3118"/>
        <w:gridCol w:w="142"/>
      </w:tblGrid>
      <w:tr w:rsidR="008D457C" w:rsidRPr="00633220" w14:paraId="640D625E" w14:textId="77777777" w:rsidTr="00F11BA6">
        <w:trPr>
          <w:trHeight w:val="114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8D457C" w:rsidRPr="00633220" w14:paraId="53030758" w14:textId="77777777" w:rsidTr="00F11BA6">
        <w:trPr>
          <w:trHeight w:val="793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B9389" w14:textId="2DFD1872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5768DBA" w14:textId="619F9D5C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3D11" w14:textId="77777777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7.00-19.00</w:t>
            </w:r>
          </w:p>
          <w:p w14:paraId="22A6ED16" w14:textId="18138054" w:rsidR="008D457C" w:rsidRPr="004D13B7" w:rsidRDefault="008D457C" w:rsidP="008517F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19.00-7.00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4A70" w14:textId="6EB94F0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23C81" w14:textId="480924F9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82710" w14:textId="63DB297E" w:rsidR="008D457C" w:rsidRPr="004D13B7" w:rsidRDefault="008D457C" w:rsidP="006709C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F5093" w14:textId="4F4DEA60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Zespół Opieki Zdrowotnej </w:t>
            </w:r>
            <w:r w:rsidRPr="004D13B7">
              <w:rPr>
                <w:rFonts w:ascii="Arial" w:hAnsi="Arial" w:cs="Arial"/>
                <w:b w:val="0"/>
              </w:rPr>
              <w:br/>
              <w:t>w Końskich, ul. Gimnazjalna 41B</w:t>
            </w:r>
          </w:p>
        </w:tc>
      </w:tr>
      <w:tr w:rsidR="008D457C" w:rsidRPr="00633220" w14:paraId="55F3B620" w14:textId="77777777" w:rsidTr="00F11BA6">
        <w:trPr>
          <w:trHeight w:val="1007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51D08" w14:textId="2626509B" w:rsidR="008D457C" w:rsidRPr="004D13B7" w:rsidRDefault="008D457C" w:rsidP="00F1035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   12.02.2025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A7A2A1" w14:textId="4247A334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4A25" w14:textId="77777777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</w:p>
          <w:p w14:paraId="3016FBE4" w14:textId="761D30E0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E956" w14:textId="77777777" w:rsidR="005F71CD" w:rsidRDefault="005F71CD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50294D5" w14:textId="0878672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A27FA" w14:textId="1B20665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C8CF7" w14:textId="551873FB" w:rsidR="008D457C" w:rsidRPr="004D13B7" w:rsidRDefault="008D457C" w:rsidP="00832BE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C493E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Artur Sykuła</w:t>
            </w:r>
          </w:p>
          <w:p w14:paraId="6F1883A0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4D13B7">
              <w:rPr>
                <w:rFonts w:ascii="Arial" w:hAnsi="Arial" w:cs="Arial"/>
                <w:b w:val="0"/>
              </w:rPr>
              <w:t>Artlon</w:t>
            </w:r>
            <w:proofErr w:type="spellEnd"/>
            <w:r w:rsidRPr="004D13B7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4D13B7">
              <w:rPr>
                <w:rFonts w:ascii="Arial" w:hAnsi="Arial" w:cs="Arial"/>
                <w:b w:val="0"/>
              </w:rPr>
              <w:t>Sp.z.o.o</w:t>
            </w:r>
            <w:proofErr w:type="spellEnd"/>
            <w:r w:rsidRPr="004D13B7">
              <w:rPr>
                <w:rFonts w:ascii="Arial" w:hAnsi="Arial" w:cs="Arial"/>
                <w:b w:val="0"/>
              </w:rPr>
              <w:t>.</w:t>
            </w:r>
          </w:p>
          <w:p w14:paraId="51354468" w14:textId="4861E5B9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Piłsudskiego 101J</w:t>
            </w:r>
          </w:p>
          <w:p w14:paraId="4968D657" w14:textId="7827F4F6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26-220 Stąporków</w:t>
            </w:r>
          </w:p>
        </w:tc>
      </w:tr>
      <w:tr w:rsidR="008D457C" w:rsidRPr="00CF0584" w14:paraId="16A1225D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7C5B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1E915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829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7.25-15.00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886" w14:textId="0BD0ACF4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E951B" w14:textId="0F1493F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FF01" w14:textId="1EA19F78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5AD2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Zespół Opieki Zdrowotnej</w:t>
            </w:r>
            <w:r w:rsidRPr="004D13B7">
              <w:rPr>
                <w:rFonts w:ascii="Arial" w:hAnsi="Arial" w:cs="Arial"/>
                <w:b w:val="0"/>
              </w:rPr>
              <w:br/>
              <w:t xml:space="preserve">ul. Gimnazjalna 41B, 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3812D8B9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0183C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9E9675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C61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76B1" w14:textId="5F87BC71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4EE8" w14:textId="685FC83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E43D" w14:textId="396F8EC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B65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LEMAR S.C. Kucharscy</w:t>
            </w:r>
          </w:p>
          <w:p w14:paraId="55C66B65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Warszawska 49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11A35F5C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F6E4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DC5FD3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D0B6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7D78" w14:textId="755536E8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8C4B" w14:textId="6A262B2E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D93C" w14:textId="29C54B6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F2D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BUD-INSTAL</w:t>
            </w:r>
          </w:p>
          <w:p w14:paraId="6E461513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26-200 Stary Sokołów 76</w:t>
            </w:r>
          </w:p>
        </w:tc>
      </w:tr>
      <w:tr w:rsidR="00C70194" w14:paraId="1FD967DE" w14:textId="77777777" w:rsidTr="00F11BA6">
        <w:trPr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CBC9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28AB563B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CE7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7.30-15.30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1ABF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06ECBA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45F27" w14:textId="34C7B88C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B35539" w14:textId="77777777" w:rsidR="00C70194" w:rsidRDefault="00C701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Ośrodek Pomocy Społecznej w Rudzie Malenieckiej</w:t>
            </w:r>
            <w:r>
              <w:rPr>
                <w:rFonts w:ascii="Arial" w:hAnsi="Arial" w:cs="Arial"/>
                <w:b w:val="0"/>
              </w:rPr>
              <w:br/>
              <w:t>26-242 Ruda Maleniecka 105A</w:t>
            </w:r>
          </w:p>
        </w:tc>
      </w:tr>
      <w:tr w:rsidR="00A32BB2" w14:paraId="492C2DC4" w14:textId="77777777" w:rsidTr="00F11BA6">
        <w:trPr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D24D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61AD58C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315A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  <w:p w14:paraId="30952D3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14.00-22.00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DFC2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BF456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95F6F" w14:textId="735CECE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EF726" w14:textId="77777777" w:rsidR="00A32BB2" w:rsidRDefault="00A32BB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Gminna Spółdzielnia „Samopomoc Chłopska”</w:t>
            </w:r>
            <w:r>
              <w:rPr>
                <w:rFonts w:ascii="Arial" w:hAnsi="Arial" w:cs="Arial"/>
                <w:b w:val="0"/>
              </w:rPr>
              <w:br/>
              <w:t>26-242 Ruda Maleniecka 102</w:t>
            </w:r>
          </w:p>
        </w:tc>
      </w:tr>
      <w:tr w:rsidR="006D4ED9" w:rsidRPr="00380AD0" w14:paraId="0446D9FC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5EB6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923E63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CC9B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</w:t>
            </w:r>
            <w:r w:rsidRPr="00380AD0">
              <w:rPr>
                <w:rFonts w:ascii="Arial" w:hAnsi="Arial" w:cs="Arial"/>
                <w:b w:val="0"/>
              </w:rPr>
              <w:t>9.00-</w:t>
            </w:r>
            <w:r>
              <w:rPr>
                <w:rFonts w:ascii="Arial" w:hAnsi="Arial" w:cs="Arial"/>
                <w:b w:val="0"/>
              </w:rPr>
              <w:t>16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11E0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AA7B9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14CE2" w14:textId="70059EE1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F4A6D" w14:textId="3DC76BB4" w:rsidR="006D4ED9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 xml:space="preserve">Sklep Spożywczo-Przemysłowy, Firma Usługowa </w:t>
            </w:r>
          </w:p>
          <w:p w14:paraId="2F7706A6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26-242 Ruda Maleniecka nr 13</w:t>
            </w:r>
          </w:p>
        </w:tc>
      </w:tr>
      <w:tr w:rsidR="006D4ED9" w:rsidRPr="00380AD0" w14:paraId="44E93F80" w14:textId="77777777" w:rsidTr="00F11BA6">
        <w:trPr>
          <w:gridAfter w:val="1"/>
          <w:wAfter w:w="142" w:type="dxa"/>
          <w:trHeight w:val="889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55D8F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lastRenderedPageBreak/>
              <w:t xml:space="preserve">     </w:t>
            </w:r>
            <w:r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br/>
              <w:t xml:space="preserve">  20</w:t>
            </w:r>
            <w:r w:rsidRPr="00380AD0">
              <w:rPr>
                <w:rFonts w:ascii="Arial" w:hAnsi="Arial" w:cs="Arial"/>
                <w:b w:val="0"/>
              </w:rPr>
              <w:t>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D82F59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  <w:r>
              <w:rPr>
                <w:rFonts w:ascii="Arial" w:hAnsi="Arial" w:cs="Arial"/>
                <w:b w:val="0"/>
              </w:rPr>
              <w:t>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75FF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4FFFB72A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5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A61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AA66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ECCC2" w14:textId="715B7103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1F463" w14:textId="5C0B6FA8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>USŁUGI WIELOBRANŻOWE</w:t>
            </w:r>
            <w:r>
              <w:rPr>
                <w:rFonts w:ascii="Arial" w:hAnsi="Arial" w:cs="Arial"/>
                <w:b w:val="0"/>
              </w:rPr>
              <w:t xml:space="preserve"> ul. Gimnazjalna nr 129, 26-200 Końskie</w:t>
            </w:r>
          </w:p>
        </w:tc>
      </w:tr>
      <w:tr w:rsidR="00764C42" w14:paraId="1F2DF2F6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5BD9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2E6A17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561C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260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964D7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E54DC" w14:textId="0690812E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A6412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Usługi Gastronomiczne </w:t>
            </w:r>
            <w:proofErr w:type="spellStart"/>
            <w:r>
              <w:rPr>
                <w:rFonts w:ascii="Arial" w:hAnsi="Arial" w:cs="Arial"/>
                <w:b w:val="0"/>
              </w:rPr>
              <w:t>Starbex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s.c. ul. Plac  Kościuszki 9/4, 26-200 Końskie</w:t>
            </w:r>
          </w:p>
        </w:tc>
      </w:tr>
      <w:tr w:rsidR="00764C42" w14:paraId="7FF477BC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E9AE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119CAC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81A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DCC789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92F9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22AE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5C972" w14:textId="6FE49F10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E0436" w14:textId="0170E7B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 Wólka Zychowa ul. Niekłańska  4, 26-220 Wólka Zychowa</w:t>
            </w:r>
          </w:p>
        </w:tc>
      </w:tr>
      <w:tr w:rsidR="00764C42" w14:paraId="3BBDB1DB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26B9E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07843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01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500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633E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1D51A" w14:textId="7C881D63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88F221" w14:textId="7404546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Wólka Zychowa ul. Niekłańska  4, 26-220 Wólka Zychowa</w:t>
            </w:r>
          </w:p>
        </w:tc>
      </w:tr>
      <w:tr w:rsidR="00764C42" w14:paraId="7450A7FE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CFE8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59DE81F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CDF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763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1203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5DB6E0" w14:textId="0BA60CC6" w:rsidR="00764C42" w:rsidRDefault="00764C42" w:rsidP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D6B77" w14:textId="7C44BC9A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764C42">
              <w:rPr>
                <w:rFonts w:ascii="Arial" w:hAnsi="Arial" w:cs="Arial"/>
                <w:b w:val="0"/>
              </w:rPr>
              <w:t>Travels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&amp; </w:t>
            </w:r>
            <w:proofErr w:type="spellStart"/>
            <w:r w:rsidRPr="00764C42">
              <w:rPr>
                <w:rFonts w:ascii="Arial" w:hAnsi="Arial" w:cs="Arial"/>
                <w:b w:val="0"/>
              </w:rPr>
              <w:t>Translations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ul. </w:t>
            </w:r>
            <w:r>
              <w:rPr>
                <w:rFonts w:ascii="Arial" w:hAnsi="Arial" w:cs="Arial"/>
                <w:b w:val="0"/>
              </w:rPr>
              <w:t>Marszałka Piłsudskiego 44D, 26-200 Końskie</w:t>
            </w:r>
          </w:p>
        </w:tc>
      </w:tr>
      <w:tr w:rsidR="00687B14" w14:paraId="7B924361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E0DA7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4DEACFD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405A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8.00-20.00</w:t>
            </w:r>
          </w:p>
          <w:p w14:paraId="51747963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20.00-8.00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A9BF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9FBF9" w14:textId="4B1A6EBA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045565" w14:textId="51C23535" w:rsidR="00687B14" w:rsidRDefault="00687B14" w:rsidP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D1101" w14:textId="55F1B81E" w:rsidR="00687B14" w:rsidRDefault="00687B14" w:rsidP="00687B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Gastronomiczne</w:t>
            </w:r>
            <w:r>
              <w:rPr>
                <w:rFonts w:ascii="Arial" w:hAnsi="Arial" w:cs="Arial"/>
                <w:b w:val="0"/>
              </w:rPr>
              <w:br/>
              <w:t>26-220 Kozia Wola 95</w:t>
            </w:r>
          </w:p>
        </w:tc>
      </w:tr>
      <w:tr w:rsidR="00337092" w:rsidRPr="00380AD0" w14:paraId="64A42F8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DC3F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2442B6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016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C819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6231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D62E1" w14:textId="7692480A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721B1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Urząd Miasta i Gminy w Końskich, ul. Partyzantów 1, 26-200 Końskie</w:t>
            </w:r>
          </w:p>
        </w:tc>
      </w:tr>
      <w:tr w:rsidR="00337092" w:rsidRPr="00380AD0" w14:paraId="7B57C1BA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F6E83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FFF5ABB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61D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3DDD7D5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754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442B2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F8F31" w14:textId="4A2518DB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50D30" w14:textId="60823531" w:rsidR="00337092" w:rsidRPr="00380AD0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Mechanika Pojazdowa, </w:t>
            </w:r>
            <w:r>
              <w:rPr>
                <w:rFonts w:ascii="Arial" w:hAnsi="Arial" w:cs="Arial"/>
                <w:b w:val="0"/>
              </w:rPr>
              <w:br/>
              <w:t>ul. Kielecka 30,  26-220 Hucisko</w:t>
            </w:r>
          </w:p>
        </w:tc>
      </w:tr>
      <w:tr w:rsidR="00337092" w14:paraId="76307B4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FEDDC" w14:textId="77777777" w:rsidR="00337092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450357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E22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62FE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455F5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6DDF" w14:textId="303EE3AC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DE3FE" w14:textId="7E3F8BAA" w:rsidR="00337092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M.ATELIER, 26-220 Komorów 28</w:t>
            </w:r>
          </w:p>
        </w:tc>
      </w:tr>
      <w:tr w:rsidR="00741C14" w14:paraId="126609E7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113B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FEF2050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710F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17A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E2FC5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B964C" w14:textId="21021E36" w:rsidR="00741C14" w:rsidRDefault="00741C14" w:rsidP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1B3A9" w14:textId="5B70975A" w:rsidR="00741C14" w:rsidRDefault="007F6B36" w:rsidP="00741C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KRZYSZTOF KUPIS</w:t>
            </w:r>
            <w:r w:rsidR="00741C14">
              <w:rPr>
                <w:rFonts w:ascii="Arial" w:hAnsi="Arial" w:cs="Arial"/>
                <w:b w:val="0"/>
              </w:rPr>
              <w:t xml:space="preserve"> Z.H.U.P.</w:t>
            </w:r>
            <w:r w:rsidR="00741C14">
              <w:rPr>
                <w:rFonts w:ascii="Arial" w:hAnsi="Arial" w:cs="Arial"/>
                <w:b w:val="0"/>
              </w:rPr>
              <w:br/>
              <w:t xml:space="preserve">ul. Jana Brzezińskiego 14, </w:t>
            </w:r>
            <w:r w:rsidR="00741C14"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507BE6" w14:paraId="68FFE70F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54A91E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E8B3D9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5E67" w14:textId="241D551B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5B4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4623D87" w14:textId="4D7BE469" w:rsidR="00507BE6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</w:t>
            </w:r>
            <w:r w:rsidR="00507BE6">
              <w:rPr>
                <w:rFonts w:ascii="Arial" w:hAnsi="Arial" w:cs="Arial"/>
                <w:b w:val="0"/>
              </w:rPr>
              <w:t xml:space="preserve">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F344A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5E954" w14:textId="66F4C334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50B51" w14:textId="1456C454" w:rsidR="00507BE6" w:rsidRDefault="00507B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OGRODY LUX</w:t>
            </w:r>
            <w:r>
              <w:rPr>
                <w:rFonts w:ascii="Arial" w:hAnsi="Arial" w:cs="Arial"/>
                <w:b w:val="0"/>
              </w:rPr>
              <w:br/>
              <w:t>ul. Południowa 23</w:t>
            </w:r>
            <w:r>
              <w:rPr>
                <w:rFonts w:ascii="Arial" w:hAnsi="Arial" w:cs="Arial"/>
                <w:b w:val="0"/>
              </w:rPr>
              <w:br/>
              <w:t>26-225 Gowarczów, teren całego kraju</w:t>
            </w:r>
          </w:p>
        </w:tc>
      </w:tr>
      <w:tr w:rsidR="00F612E2" w14:paraId="07946978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2B0CD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A959425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2A08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3F8A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0414F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66C09" w14:textId="45096096" w:rsidR="00F612E2" w:rsidRDefault="00F612E2" w:rsidP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B6452" w14:textId="13CB3875" w:rsidR="00F612E2" w:rsidRDefault="00F612E2" w:rsidP="00F612E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PPHU „JARPOL” 26-242 Ruda Maleniecka 108</w:t>
            </w:r>
          </w:p>
        </w:tc>
      </w:tr>
      <w:tr w:rsidR="006144CD" w14:paraId="6C110451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56685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CAB82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C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603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482D594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6B9C2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10D75" w14:textId="19A6FBBD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2BE585" w14:textId="44328441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INSTAL BUD EKO KRIS</w:t>
            </w:r>
            <w:r>
              <w:rPr>
                <w:rFonts w:ascii="Arial" w:hAnsi="Arial" w:cs="Arial"/>
                <w:b w:val="0"/>
              </w:rPr>
              <w:br/>
              <w:t>26-220 Wólka Plebańska 2</w:t>
            </w:r>
          </w:p>
        </w:tc>
      </w:tr>
      <w:tr w:rsidR="006144CD" w14:paraId="56FFB6C3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F9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2EE5711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E77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 – 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9439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D404D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88B88" w14:textId="6F5A610D" w:rsidR="006144CD" w:rsidRDefault="006144CD" w:rsidP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DDE22" w14:textId="77777777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Beata Swat Jacek Swat s.c.</w:t>
            </w:r>
            <w:r>
              <w:rPr>
                <w:rFonts w:ascii="Arial" w:hAnsi="Arial" w:cs="Arial"/>
                <w:b w:val="0"/>
              </w:rPr>
              <w:br/>
              <w:t>ul. Browarna 33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942E9F" w:rsidRPr="00380AD0" w14:paraId="202D7559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54239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8A4A9E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14.10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54EF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DE1" w14:textId="77777777" w:rsidR="00942E9F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6D71E6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60AD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AC780" w14:textId="0AFB9441" w:rsidR="00942E9F" w:rsidRPr="00380AD0" w:rsidRDefault="00942E9F" w:rsidP="00942E9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45AD5" w14:textId="77777777" w:rsidR="00942E9F" w:rsidRPr="00380AD0" w:rsidRDefault="00942E9F" w:rsidP="00B05C3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Urządzeń Ciepłowniczych TERMAL Sp. z o.o.</w:t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lastRenderedPageBreak/>
              <w:t>ul. Młyńska 16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35353" w14:paraId="147FC76F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0965E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26585E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4B5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A4A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1138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26046" w14:textId="79700217" w:rsidR="00835353" w:rsidRDefault="00835353" w:rsidP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2296" w14:textId="69D09E11" w:rsidR="00835353" w:rsidRDefault="0083535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Elektryczne VOLTEX ul. Stawki 11, 26-220 Niekłań Wielki</w:t>
            </w:r>
          </w:p>
        </w:tc>
      </w:tr>
      <w:tr w:rsidR="000F499B" w14:paraId="5B2D925B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9B4BD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977A52F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AC8E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8B11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3EFF4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9493D" w14:textId="05E84CAB" w:rsidR="000F499B" w:rsidRDefault="000F499B" w:rsidP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BB50E" w14:textId="3BD201F4" w:rsidR="000F499B" w:rsidRDefault="000F499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OKSA Agnieszka Okła </w:t>
            </w:r>
            <w:r>
              <w:rPr>
                <w:rFonts w:ascii="Arial" w:hAnsi="Arial" w:cs="Arial"/>
                <w:b w:val="0"/>
              </w:rPr>
              <w:br/>
              <w:t>ul. Stanisława Staszica 5, 26-220 Stąporków</w:t>
            </w:r>
          </w:p>
        </w:tc>
      </w:tr>
      <w:tr w:rsidR="00F11BA6" w14:paraId="6EA773EA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03E18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F8AD485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B5D3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52B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8E1CD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61BF6" w14:textId="28BA1433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9B5F66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ZYGMIR SPÓŁKA Z OGRANICZONĄ ODPOWIEDZIALNOŚCIĄ </w:t>
            </w:r>
            <w:r>
              <w:rPr>
                <w:rFonts w:ascii="Arial" w:hAnsi="Arial" w:cs="Arial"/>
                <w:b w:val="0"/>
              </w:rPr>
              <w:br/>
              <w:t xml:space="preserve">ul. Kaszmirowa 45, </w:t>
            </w:r>
            <w:r>
              <w:rPr>
                <w:rFonts w:ascii="Arial" w:hAnsi="Arial" w:cs="Arial"/>
                <w:b w:val="0"/>
              </w:rPr>
              <w:br/>
              <w:t>26-200 Wincentów</w:t>
            </w:r>
          </w:p>
        </w:tc>
      </w:tr>
      <w:tr w:rsidR="00F11BA6" w14:paraId="621A5672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6CA20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A54F9A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49B2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286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6B39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57BF5" w14:textId="05A5A6B9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12B62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AGRO-LAB DAMIAN MĄKA </w:t>
            </w:r>
            <w:r>
              <w:rPr>
                <w:rFonts w:ascii="Arial" w:hAnsi="Arial" w:cs="Arial"/>
                <w:b w:val="0"/>
              </w:rPr>
              <w:br/>
              <w:t xml:space="preserve">ul. Ogrodowa 11,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C3760E" w14:paraId="5679D5D0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3B29B" w14:textId="530A41E8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01.08.2025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A7AC9E" w14:textId="4B8F5126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11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E7BE" w14:textId="5428FFE9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1C4C" w14:textId="43EE771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252E5" w14:textId="2E5AB6D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2F960" w14:textId="31C8ABAF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5BE14" w14:textId="33E34B33" w:rsidR="00C3760E" w:rsidRDefault="00C3760E" w:rsidP="00C376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Zakład Komunalny sp. z o.o 26-242 Ruda Maleniecka 99A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7941F1D1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C3760E">
        <w:rPr>
          <w:rFonts w:ascii="Arial" w:hAnsi="Arial" w:cs="Arial"/>
        </w:rPr>
        <w:t>29</w:t>
      </w:r>
      <w:r w:rsidR="00F11BA6">
        <w:rPr>
          <w:rFonts w:ascii="Arial" w:hAnsi="Arial" w:cs="Arial"/>
        </w:rPr>
        <w:t>.0</w:t>
      </w:r>
      <w:r w:rsidR="003528C6">
        <w:rPr>
          <w:rFonts w:ascii="Arial" w:hAnsi="Arial" w:cs="Arial"/>
        </w:rPr>
        <w:t>7</w:t>
      </w:r>
      <w:r w:rsidR="00F11BA6">
        <w:rPr>
          <w:rFonts w:ascii="Arial" w:hAnsi="Arial" w:cs="Arial"/>
        </w:rPr>
        <w:t>.2025r.</w:t>
      </w:r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09A07" w14:textId="77777777" w:rsidR="00964D51" w:rsidRDefault="00964D51" w:rsidP="00C47276">
      <w:r>
        <w:separator/>
      </w:r>
    </w:p>
  </w:endnote>
  <w:endnote w:type="continuationSeparator" w:id="0">
    <w:p w14:paraId="6491E16B" w14:textId="77777777" w:rsidR="00964D51" w:rsidRDefault="00964D51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5E78E" w14:textId="77777777" w:rsidR="00964D51" w:rsidRDefault="00964D51" w:rsidP="00C47276">
      <w:r>
        <w:separator/>
      </w:r>
    </w:p>
  </w:footnote>
  <w:footnote w:type="continuationSeparator" w:id="0">
    <w:p w14:paraId="6A7F01EC" w14:textId="77777777" w:rsidR="00964D51" w:rsidRDefault="00964D51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067048">
    <w:abstractNumId w:val="1"/>
  </w:num>
  <w:num w:numId="2" w16cid:durableId="158736738">
    <w:abstractNumId w:val="3"/>
  </w:num>
  <w:num w:numId="3" w16cid:durableId="173613424">
    <w:abstractNumId w:val="4"/>
  </w:num>
  <w:num w:numId="4" w16cid:durableId="777867759">
    <w:abstractNumId w:val="2"/>
  </w:num>
  <w:num w:numId="5" w16cid:durableId="65981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3135"/>
    <w:rsid w:val="000168D8"/>
    <w:rsid w:val="000371AF"/>
    <w:rsid w:val="000658D8"/>
    <w:rsid w:val="000832AD"/>
    <w:rsid w:val="000A1C79"/>
    <w:rsid w:val="000A463F"/>
    <w:rsid w:val="000A50B3"/>
    <w:rsid w:val="000A7130"/>
    <w:rsid w:val="000C6B00"/>
    <w:rsid w:val="000D357A"/>
    <w:rsid w:val="000F499B"/>
    <w:rsid w:val="001132E9"/>
    <w:rsid w:val="00143B2A"/>
    <w:rsid w:val="00153734"/>
    <w:rsid w:val="00165AB2"/>
    <w:rsid w:val="00172050"/>
    <w:rsid w:val="001A7D7F"/>
    <w:rsid w:val="001B260F"/>
    <w:rsid w:val="001C10DF"/>
    <w:rsid w:val="001C63F3"/>
    <w:rsid w:val="001E6E79"/>
    <w:rsid w:val="00212775"/>
    <w:rsid w:val="0024631D"/>
    <w:rsid w:val="00271A47"/>
    <w:rsid w:val="00271C91"/>
    <w:rsid w:val="002B2163"/>
    <w:rsid w:val="002C6170"/>
    <w:rsid w:val="002D1DEB"/>
    <w:rsid w:val="002D39E5"/>
    <w:rsid w:val="002D7383"/>
    <w:rsid w:val="002F1294"/>
    <w:rsid w:val="002F40B5"/>
    <w:rsid w:val="00321C4C"/>
    <w:rsid w:val="00327BDE"/>
    <w:rsid w:val="00332088"/>
    <w:rsid w:val="00337092"/>
    <w:rsid w:val="003528C6"/>
    <w:rsid w:val="0035662A"/>
    <w:rsid w:val="003835C7"/>
    <w:rsid w:val="00396194"/>
    <w:rsid w:val="003B1834"/>
    <w:rsid w:val="003B6E51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31B1"/>
    <w:rsid w:val="004558C2"/>
    <w:rsid w:val="0049245A"/>
    <w:rsid w:val="004A160C"/>
    <w:rsid w:val="004A7CED"/>
    <w:rsid w:val="004B0820"/>
    <w:rsid w:val="004C7B72"/>
    <w:rsid w:val="004D13B7"/>
    <w:rsid w:val="004D4C7D"/>
    <w:rsid w:val="004E39AC"/>
    <w:rsid w:val="00507BE6"/>
    <w:rsid w:val="00510B60"/>
    <w:rsid w:val="005113D0"/>
    <w:rsid w:val="00524C83"/>
    <w:rsid w:val="00545267"/>
    <w:rsid w:val="0056137C"/>
    <w:rsid w:val="00563C1F"/>
    <w:rsid w:val="0059138F"/>
    <w:rsid w:val="005942A5"/>
    <w:rsid w:val="005B77C3"/>
    <w:rsid w:val="005E353A"/>
    <w:rsid w:val="005E3BAB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709C8"/>
    <w:rsid w:val="00670EE2"/>
    <w:rsid w:val="00687B14"/>
    <w:rsid w:val="006A5047"/>
    <w:rsid w:val="006A52A3"/>
    <w:rsid w:val="006D4ED9"/>
    <w:rsid w:val="00716751"/>
    <w:rsid w:val="00741C14"/>
    <w:rsid w:val="0074352B"/>
    <w:rsid w:val="00764C42"/>
    <w:rsid w:val="007665FF"/>
    <w:rsid w:val="00784839"/>
    <w:rsid w:val="007A0579"/>
    <w:rsid w:val="007B2CD7"/>
    <w:rsid w:val="007B6DFD"/>
    <w:rsid w:val="007B7988"/>
    <w:rsid w:val="007F0A05"/>
    <w:rsid w:val="007F6B36"/>
    <w:rsid w:val="00802009"/>
    <w:rsid w:val="00832BE9"/>
    <w:rsid w:val="00835353"/>
    <w:rsid w:val="00845AFC"/>
    <w:rsid w:val="008517FB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64D51"/>
    <w:rsid w:val="00971E69"/>
    <w:rsid w:val="00A033CD"/>
    <w:rsid w:val="00A12EA2"/>
    <w:rsid w:val="00A130CE"/>
    <w:rsid w:val="00A13616"/>
    <w:rsid w:val="00A32BB2"/>
    <w:rsid w:val="00A32C5E"/>
    <w:rsid w:val="00A37951"/>
    <w:rsid w:val="00A45E8A"/>
    <w:rsid w:val="00A75673"/>
    <w:rsid w:val="00A86855"/>
    <w:rsid w:val="00A90A50"/>
    <w:rsid w:val="00A95259"/>
    <w:rsid w:val="00AB0203"/>
    <w:rsid w:val="00B01B39"/>
    <w:rsid w:val="00B06EFD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37D8"/>
    <w:rsid w:val="00BF565B"/>
    <w:rsid w:val="00C324F0"/>
    <w:rsid w:val="00C3630D"/>
    <w:rsid w:val="00C3760E"/>
    <w:rsid w:val="00C47276"/>
    <w:rsid w:val="00C70194"/>
    <w:rsid w:val="00CA42B7"/>
    <w:rsid w:val="00D02CB5"/>
    <w:rsid w:val="00D1031E"/>
    <w:rsid w:val="00D10964"/>
    <w:rsid w:val="00D2108F"/>
    <w:rsid w:val="00D25085"/>
    <w:rsid w:val="00D27808"/>
    <w:rsid w:val="00D60EE7"/>
    <w:rsid w:val="00D633F8"/>
    <w:rsid w:val="00D7002D"/>
    <w:rsid w:val="00D721BA"/>
    <w:rsid w:val="00D767D7"/>
    <w:rsid w:val="00D833F8"/>
    <w:rsid w:val="00D90204"/>
    <w:rsid w:val="00DB3945"/>
    <w:rsid w:val="00E37723"/>
    <w:rsid w:val="00E47051"/>
    <w:rsid w:val="00E60C76"/>
    <w:rsid w:val="00E72BC8"/>
    <w:rsid w:val="00E7519B"/>
    <w:rsid w:val="00E77F92"/>
    <w:rsid w:val="00E9740B"/>
    <w:rsid w:val="00EE4CCD"/>
    <w:rsid w:val="00EF167D"/>
    <w:rsid w:val="00F1035A"/>
    <w:rsid w:val="00F11BA6"/>
    <w:rsid w:val="00F26305"/>
    <w:rsid w:val="00F31569"/>
    <w:rsid w:val="00F473B7"/>
    <w:rsid w:val="00F612E2"/>
    <w:rsid w:val="00F6785C"/>
    <w:rsid w:val="00F83402"/>
    <w:rsid w:val="00FD00AF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563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63</cp:revision>
  <cp:lastPrinted>2024-09-11T05:52:00Z</cp:lastPrinted>
  <dcterms:created xsi:type="dcterms:W3CDTF">2025-02-05T10:50:00Z</dcterms:created>
  <dcterms:modified xsi:type="dcterms:W3CDTF">2025-07-29T07:04:00Z</dcterms:modified>
</cp:coreProperties>
</file>