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8A" w:rsidRPr="002C6F8A" w:rsidRDefault="002C6F8A" w:rsidP="002C6F8A">
      <w:pPr>
        <w:pStyle w:val="Default"/>
        <w:jc w:val="right"/>
        <w:rPr>
          <w:b/>
          <w:noProof/>
          <w:lang w:eastAsia="pl-PL"/>
        </w:rPr>
      </w:pPr>
      <w:r w:rsidRPr="002C6F8A">
        <w:rPr>
          <w:b/>
          <w:bCs/>
        </w:rPr>
        <w:t>Załącznik nr 1 do Wniosku Wn-W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INFORMACJE PRACODAWCY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Podstawowe informacje o Pracodawcy: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Nazwa Pracodawcy:……........................................................................................................................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….............................................................................................................................................................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Adres siedziby Pracodawcy:...................................................................................................................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Numery telefonu: .............................................................. Fax………………………………………..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Miejsce wykonywania prac przez skierowanych bezrobotnych (proszę podać adres) ................................................................................................................................................................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REGON: …….......................................NIP........................................................... PKD......................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Data rozpoczęcia działalności gospodarczej .........................................................................................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Oznaczenie formy prawnej prowadzonej działalności:…………………………………………..……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………………………..………………………………………………………………………………..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Forma rozliczenia z Urzędem Skarbowym……………………………………………………………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Osoba upoważniona do kontaktu w sprawie realizacji przedmiotowego wniosku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Imię i nazwisko: …………………………………………………….. stanowisko ……………….….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Telefon ………………………………………………….…………………………………….……....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email …………………………………………………………………….…………………….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Informacja na temat zatrudnienia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dzień złożenia wniosku stan zatrudnienia ogółem wynosi: ……….……………….…….…osób.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Uzasadnienie konieczności zakupów na tworzone stanowisko pracy objęte refundacją: 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F8A" w:rsidRPr="002C6F8A" w:rsidRDefault="002C6F8A" w:rsidP="002C6F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</w:t>
      </w:r>
    </w:p>
    <w:p w:rsidR="002C6F8A" w:rsidRPr="002C6F8A" w:rsidRDefault="002C6F8A" w:rsidP="002C6F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F8A" w:rsidRPr="002C6F8A" w:rsidRDefault="002C6F8A" w:rsidP="002C6F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Rodzaj pracy i zakres czynności jakie będą wykonywane przez skierowanego bezrobotnego</w:t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 na poszczególnym stanowisku pracy (szczegółowy opis realizowanych zadań):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  Ubiegam się/ nie ubiegam się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ym w:font="Symbol" w:char="F02A"/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środki finansowe na to samo przedsięwzięcie z innego źródła.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  Formy zabezpieczenia w przypadku ewentualnego zwrotu środków: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2C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(zaznaczyć wybraną formę)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Wingdings" w:char="F0A8"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weksel z poręczeniem wekslowym (aval)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F8A">
        <w:rPr>
          <w:rFonts w:ascii="Times New Roman" w:eastAsia="Calibri" w:hAnsi="Times New Roman" w:cs="Times New Roman"/>
          <w:bCs/>
          <w:sz w:val="24"/>
          <w:szCs w:val="24"/>
        </w:rPr>
        <w:t xml:space="preserve">Dochody poręczycieli  muszą zabezpieczyć minimum 25% wnioskowanej kwoty środków. </w:t>
      </w:r>
      <w:r w:rsidRPr="002C6F8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Dochód poręczyciela nie może być niższy niż </w:t>
      </w:r>
      <w:r w:rsidRPr="002C6F8A">
        <w:rPr>
          <w:rFonts w:ascii="Times New Roman" w:eastAsia="Calibri" w:hAnsi="Times New Roman" w:cs="Times New Roman"/>
          <w:b/>
          <w:bCs/>
          <w:sz w:val="24"/>
          <w:szCs w:val="24"/>
        </w:rPr>
        <w:t>3 000 zł  netto miesięcznie</w:t>
      </w:r>
      <w:r w:rsidRPr="002C6F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Wingdings" w:char="F0A8"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blokada rachunku bankowego;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Zabezpieczenie refundacji w postaci blokady środków zgromadzonych na rachunku bankowym powinno stanowić wartość nie mniejszą </w:t>
      </w:r>
      <w:r w:rsidRPr="002C6F8A">
        <w:rPr>
          <w:rFonts w:ascii="Times New Roman" w:eastAsia="Calibri" w:hAnsi="Times New Roman" w:cs="Times New Roman"/>
          <w:bCs/>
          <w:sz w:val="24"/>
          <w:szCs w:val="24"/>
        </w:rPr>
        <w:t xml:space="preserve">niż </w:t>
      </w:r>
      <w:r w:rsidRPr="002C6F8A">
        <w:rPr>
          <w:rFonts w:ascii="Times New Roman" w:eastAsia="Calibri" w:hAnsi="Times New Roman" w:cs="Times New Roman"/>
          <w:b/>
          <w:bCs/>
          <w:sz w:val="24"/>
          <w:szCs w:val="24"/>
        </w:rPr>
        <w:t>140%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przyznanej kwoty.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Wingdings" w:char="F0A8"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akt notarialny o poddaniu się egzekucji przez dłużnika;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Zabezpieczenie refundacji w postaci aktu notarialnego o poddaniu się egzekucji przez dłużnika powinno stanowić wartość nie mniejszą niż 200% przyznanej kwoty.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</w:t>
      </w:r>
      <w:r w:rsidRPr="002C6F8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przypadku wskazania aktu notarialnego, do wniosku należy dołączyć </w:t>
      </w:r>
      <w:r w:rsidRPr="002C6F8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oświadczenie majątkowe wnioskodawcy – na druku Urzędu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załącznik nr 6.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Wingdings" w:char="F0A8"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gwarancja bankowa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Gwarancja bankowa o wartości nie mniejszej </w:t>
      </w:r>
      <w:r w:rsidRPr="002C6F8A">
        <w:rPr>
          <w:rFonts w:ascii="Times New Roman" w:eastAsia="Calibri" w:hAnsi="Times New Roman" w:cs="Times New Roman"/>
          <w:sz w:val="24"/>
          <w:szCs w:val="24"/>
        </w:rPr>
        <w:t>niż</w:t>
      </w:r>
      <w:r w:rsidRPr="002C6F8A">
        <w:rPr>
          <w:rFonts w:ascii="Times New Roman" w:eastAsia="Calibri" w:hAnsi="Times New Roman" w:cs="Times New Roman"/>
          <w:b/>
          <w:sz w:val="24"/>
          <w:szCs w:val="24"/>
        </w:rPr>
        <w:t xml:space="preserve"> 140%</w:t>
      </w:r>
      <w:r w:rsidRPr="002C6F8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przyznanej kwoty.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6F8A" w:rsidRPr="002C6F8A" w:rsidRDefault="002C6F8A" w:rsidP="002C6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zastaw na prawach lub rzeczach</w:t>
      </w:r>
    </w:p>
    <w:p w:rsidR="002C6F8A" w:rsidRPr="002C6F8A" w:rsidRDefault="002C6F8A" w:rsidP="002C6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poręczenie cywilne osób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…….................................................................... </w:t>
      </w:r>
    </w:p>
    <w:p w:rsidR="002C6F8A" w:rsidRPr="002C6F8A" w:rsidRDefault="002C6F8A" w:rsidP="002C6F8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czytelny podpis Pracodawcy</w:t>
      </w:r>
    </w:p>
    <w:p w:rsidR="002C6F8A" w:rsidRPr="002C6F8A" w:rsidRDefault="002C6F8A" w:rsidP="002C6F8A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uprawnionej do reprezentowania)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2C6F8A">
        <w:rPr>
          <w:rFonts w:ascii="Times" w:eastAsia="Calibri" w:hAnsi="Times" w:cs="Times"/>
          <w:b/>
          <w:sz w:val="20"/>
          <w:szCs w:val="20"/>
        </w:rPr>
        <w:t>* niepotrzebne skreślić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Załącznik nr 2 do Wniosku Wn-W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 dniu złożenia wniosku o refundację kosztów wyposażenia stanowiska pracy dla osoby niepełnosprawnej: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>jestem/nie jestem</w:t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sym w:font="Symbol" w:char="F02A"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płatnikiem podatku od towarów i usług – VAT.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tabs>
          <w:tab w:val="left" w:pos="7938"/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…………………………………...………..……….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left="3540" w:hanging="2835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(data)                                                                    </w:t>
      </w: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(czytelny podpis Pracodawcy lub  osoby uprawnionej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do reprezentowania)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2C6F8A">
        <w:rPr>
          <w:rFonts w:ascii="Times" w:eastAsia="Calibri" w:hAnsi="Times" w:cs="Times"/>
          <w:b/>
          <w:sz w:val="20"/>
          <w:szCs w:val="20"/>
        </w:rPr>
        <w:t>* niepotrzebne skreślić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</w:t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</w:t>
      </w:r>
      <w:r w:rsidRPr="002C6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6</w:t>
      </w: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Wniosku Wn-W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2C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2C6F8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OŚWIADCZENIE O OTRZYMANEJ POMOCY </w:t>
      </w:r>
      <w:r w:rsidRPr="002C6F8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F8A" w:rsidRPr="002C6F8A" w:rsidRDefault="002C6F8A" w:rsidP="002C6F8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2C6F8A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okresie obejmującym bieżący rok podatkowy oraz poprzedzające go dwa lata podatkowe przed dniem złożenia wniosku </w:t>
      </w: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br/>
        <w:t>w wysokości .................................. zł ...................................... euro.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2C6F8A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>w rolnictwie w okresie obejmującym bieżący rok podatkowy oraz poprzedzające go dwa podatkowe lata przed dniem złożenia wniosku w wysokości ............................ zł .............................. euro.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2C6F8A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rybołówstwie </w:t>
      </w: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br/>
        <w:t>w okresie obejmującym bieżący rok podatkowy oraz poprzedzające go dwa lata podatkowe przed dniem złożenia wniosku w wysokości ................................. zł ...................................... euro.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6F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……………………………………………………………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left="3540" w:hanging="2835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(data, czytelny podpis wnioskodawcy lub  osoby uprawnionej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2C6F8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do reprezentowania)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2C6F8A">
        <w:rPr>
          <w:rFonts w:ascii="Times" w:eastAsia="Calibri" w:hAnsi="Times" w:cs="Times"/>
          <w:b/>
          <w:sz w:val="20"/>
          <w:szCs w:val="20"/>
        </w:rPr>
        <w:t>* niepotrzebne skreślić</w:t>
      </w:r>
    </w:p>
    <w:p w:rsidR="002C6F8A" w:rsidRPr="002C6F8A" w:rsidRDefault="002C6F8A" w:rsidP="002C6F8A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C6F8A" w:rsidRPr="002C6F8A" w:rsidRDefault="002C6F8A" w:rsidP="002C6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9 do Wniosku Wn-W</w:t>
      </w:r>
    </w:p>
    <w:p w:rsidR="002C6F8A" w:rsidRPr="002C6F8A" w:rsidRDefault="002C6F8A" w:rsidP="002C6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2C6F8A" w:rsidRPr="002C6F8A" w:rsidTr="009009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pl-PL"/>
              </w:rPr>
            </w:pPr>
            <w:r w:rsidRPr="002C6F8A">
              <w:rPr>
                <w:rFonts w:ascii="Calibri" w:eastAsia="Calibri" w:hAnsi="Calibri" w:cs="Times New Roman"/>
                <w:b/>
                <w:lang w:eastAsia="pl-PL"/>
              </w:rPr>
              <w:t>Nazwa Podmiotu</w:t>
            </w:r>
          </w:p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2C6F8A">
              <w:rPr>
                <w:rFonts w:ascii="Calibri" w:eastAsia="Calibri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C6F8A" w:rsidRPr="002C6F8A" w:rsidTr="009009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pl-PL"/>
              </w:rPr>
            </w:pPr>
            <w:r w:rsidRPr="002C6F8A">
              <w:rPr>
                <w:rFonts w:ascii="Calibri" w:eastAsia="Calibri" w:hAnsi="Calibri" w:cs="Times New Roman"/>
                <w:b/>
                <w:lang w:eastAsia="pl-PL"/>
              </w:rPr>
              <w:t>Adres Podmiotu</w:t>
            </w:r>
          </w:p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2C6F8A">
              <w:rPr>
                <w:rFonts w:ascii="Calibri" w:eastAsia="Calibri" w:hAnsi="Calibri" w:cs="Times New Roman"/>
                <w:lang w:eastAsia="pl-PL"/>
              </w:rPr>
              <w:t>(kod, miejscowość, ulica, nr lokalu)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C6F8A" w:rsidRPr="002C6F8A" w:rsidTr="009009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2C6F8A">
              <w:rPr>
                <w:rFonts w:ascii="Calibri" w:eastAsia="Calibri" w:hAnsi="Calibri" w:cs="Times New Roman"/>
                <w:b/>
                <w:lang w:eastAsia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A" w:rsidRPr="002C6F8A" w:rsidRDefault="002C6F8A" w:rsidP="002C6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Oświadczam, że nie jestem wpisany oraz podmiot, który reprezentuję nie jest wpisany na listę osób i podmiotów, wobec których są stosowane środki,  o których mowa w art. 1 ustawy z dnia 13 kwietnia 2022 roku o szczególnych rozwiązaniach w zakresie przeciwdziałania wspieraniu agresji na Ukrainę oraz służących ochronie bezpieczeństwa narodowego (DZ.U. z 2022 r., poz. 835) zwaną dalej „listą” prowadzoną przez ministra właściwego do spraw wewnętrznych.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jest publikowana w Biuletynie Informacji Publicznej na stronie podmiotowej ministra właściwego do spraw wewnętrznych:</w:t>
      </w:r>
      <w:r w:rsidRPr="002C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6F8A" w:rsidRPr="002C6F8A" w:rsidRDefault="00A502BC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="002C6F8A" w:rsidRPr="002C6F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6F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</w:t>
      </w:r>
      <w:r w:rsidRPr="002C6F8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pełną świadomością konsekwencji wprowadzenia Powiatowego Urzędu Pracy w Końskich w błąd przy przedstawianiu informacji.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6F8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                                                     .……………………………………………………</w:t>
      </w: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(miejscowość i data)</w:t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(podpis osoby upoważnionej)</w:t>
      </w: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</w:p>
    <w:tbl>
      <w:tblPr>
        <w:tblW w:w="927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C6F8A" w:rsidRPr="002C6F8A" w:rsidTr="009009F1">
        <w:trPr>
          <w:trHeight w:val="100"/>
        </w:trPr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F8A" w:rsidRPr="002C6F8A" w:rsidRDefault="002C6F8A" w:rsidP="002C6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C6F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Wypełnia pracownik PUP:</w:t>
            </w:r>
          </w:p>
        </w:tc>
      </w:tr>
    </w:tbl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W/w podmiot figuruje/nie figuruje na liście sankcyjnej znajdującej się na stronie BIP MSWiA:</w:t>
      </w:r>
    </w:p>
    <w:p w:rsidR="002C6F8A" w:rsidRPr="002C6F8A" w:rsidRDefault="00A502BC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hyperlink r:id="rId8" w:history="1">
        <w:r w:rsidR="002C6F8A" w:rsidRPr="002C6F8A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6F8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                                               ………………………………………………………..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(miejscowość i data)</w:t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C6F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(podpis pracownika PUP)</w:t>
      </w: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F8A" w:rsidRPr="002C6F8A" w:rsidRDefault="002C6F8A" w:rsidP="002C6F8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6F8A" w:rsidRPr="002C6F8A" w:rsidRDefault="002C6F8A" w:rsidP="002C6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10 do Wniosku Wn-W</w:t>
      </w:r>
    </w:p>
    <w:p w:rsidR="002C6F8A" w:rsidRPr="002C6F8A" w:rsidRDefault="002C6F8A" w:rsidP="002C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sz w:val="24"/>
          <w:szCs w:val="24"/>
        </w:rPr>
        <w:t>Oświadczenie Pracodawcy: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C6F8A" w:rsidRPr="002C6F8A" w:rsidRDefault="002C6F8A" w:rsidP="002C6F8A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Spełniam/y warunki określone w Rozporządzeniu Ministra Pracy i Polityki Społecznej z dnia</w:t>
      </w: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 marca 2011 r. w sprawie zwrotu kosztów wyposażenia stanowiska pracy osoby niepełnosprawnej. </w:t>
      </w:r>
    </w:p>
    <w:p w:rsidR="002C6F8A" w:rsidRPr="002C6F8A" w:rsidRDefault="002C6F8A" w:rsidP="002C6F8A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Utrzymam/y, przez okres 36 miesięcy stanowisko/a pracy utworzone w związku z przyznaną refundacją. </w:t>
      </w:r>
    </w:p>
    <w:p w:rsidR="002C6F8A" w:rsidRPr="002C6F8A" w:rsidRDefault="002C6F8A" w:rsidP="002C6F8A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Obejmę/iemy zatrudnionych bezrobotnych wszelkimi uprawnieniami wynikającymi z przepisów prawa pracy z tytułu ubezpieczeń społecznych i norm wewnątrzzakładowych, przysługujących pozostałym pracownikom zatrudnionym w zakładzie. </w:t>
      </w:r>
    </w:p>
    <w:p w:rsidR="002C6F8A" w:rsidRPr="002C6F8A" w:rsidRDefault="002C6F8A" w:rsidP="002C6F8A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Regulaminem przyznania refundacji kosztów wyposażenia stanowiska pracy osoby niepełnosprawnej ze środków PFRON i spełniam warunki w nim określone.</w:t>
      </w:r>
    </w:p>
    <w:p w:rsidR="002C6F8A" w:rsidRPr="002C6F8A" w:rsidRDefault="002C6F8A" w:rsidP="002C6F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F8A" w:rsidRPr="002C6F8A" w:rsidRDefault="002C6F8A" w:rsidP="002C6F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F8A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2C6F8A">
        <w:rPr>
          <w:rFonts w:ascii="Times New Roman" w:eastAsia="Times New Roman" w:hAnsi="Times New Roman" w:cs="Times New Roman"/>
          <w:lang w:eastAsia="pl-PL"/>
        </w:rPr>
        <w:tab/>
      </w:r>
      <w:r w:rsidRPr="002C6F8A">
        <w:rPr>
          <w:rFonts w:ascii="Times New Roman" w:eastAsia="Times New Roman" w:hAnsi="Times New Roman" w:cs="Times New Roman"/>
          <w:lang w:eastAsia="pl-PL"/>
        </w:rPr>
        <w:tab/>
      </w:r>
      <w:r w:rsidRPr="002C6F8A">
        <w:rPr>
          <w:rFonts w:ascii="Times New Roman" w:eastAsia="Times New Roman" w:hAnsi="Times New Roman" w:cs="Times New Roman"/>
          <w:lang w:eastAsia="pl-PL"/>
        </w:rPr>
        <w:tab/>
      </w:r>
      <w:r w:rsidRPr="002C6F8A">
        <w:rPr>
          <w:rFonts w:ascii="Times New Roman" w:eastAsia="Times New Roman" w:hAnsi="Times New Roman" w:cs="Times New Roman"/>
          <w:lang w:eastAsia="pl-PL"/>
        </w:rPr>
        <w:tab/>
        <w:t>………………………..…………………...…………….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left="3540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F8A">
        <w:rPr>
          <w:rFonts w:ascii="Times New Roman" w:eastAsia="Calibri" w:hAnsi="Times New Roman" w:cs="Times New Roman"/>
          <w:sz w:val="20"/>
          <w:szCs w:val="20"/>
        </w:rPr>
        <w:t xml:space="preserve">(data)                                                                                    (podpis i pieczątka Pracodawcy lub osoby uprawnionej 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F8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do reprezentowania)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Uwaga!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przypadku, gdy Pracodawca podlega przepisom o pomocy publicznej zastosowanie ma: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F8A" w:rsidRPr="002C6F8A" w:rsidRDefault="002C6F8A" w:rsidP="002C6F8A">
      <w:pPr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             </w:t>
      </w:r>
      <w:r w:rsidR="00DE4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107 i 108 Traktatu o funkcjonowaniu Unii Europejskiej do pomocy de minimis, </w:t>
      </w:r>
    </w:p>
    <w:p w:rsidR="00DE4016" w:rsidRPr="00DE4016" w:rsidRDefault="002C6F8A" w:rsidP="002C6F8A">
      <w:pPr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1408/2013 z dnia 18 grudnia 2013 r. w sprawie stosowania            </w:t>
      </w:r>
    </w:p>
    <w:p w:rsidR="002C6F8A" w:rsidRPr="002C6F8A" w:rsidRDefault="002C6F8A" w:rsidP="00DE401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107 i 108 Traktatu o funkcjonowaniu Unii Europejskiej do pomocy de minimis w sektorze rolnym.</w:t>
      </w:r>
    </w:p>
    <w:p w:rsidR="00DE4016" w:rsidRPr="00DE4016" w:rsidRDefault="002C6F8A" w:rsidP="002C6F8A">
      <w:pPr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717/2014 z dnia 27 czerwca 2014 r. w sprawie stosowania           </w:t>
      </w:r>
    </w:p>
    <w:p w:rsidR="002C6F8A" w:rsidRPr="002C6F8A" w:rsidRDefault="002C6F8A" w:rsidP="00DE401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107  i 108 Traktatu o funkcjonowaniu Unii Europejskiej </w:t>
      </w:r>
      <w:r w:rsidR="00DE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pomocy de minimis w sektorze </w:t>
      </w:r>
      <w:bookmarkStart w:id="0" w:name="_GoBack"/>
      <w:bookmarkEnd w:id="0"/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rybołówstwa i akwakultury.</w:t>
      </w:r>
    </w:p>
    <w:p w:rsidR="002C6F8A" w:rsidRPr="002C6F8A" w:rsidRDefault="002C6F8A" w:rsidP="002C6F8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8A">
        <w:rPr>
          <w:rFonts w:ascii="Times New Roman" w:eastAsia="Calibri" w:hAnsi="Times New Roman" w:cs="Times New Roman"/>
          <w:sz w:val="24"/>
          <w:szCs w:val="24"/>
        </w:rPr>
        <w:t>Ustawa z dnia 30 kwietnia 2004 r. o postępowaniu w sprawach dotyczących pomocy publicznej.</w:t>
      </w:r>
    </w:p>
    <w:p w:rsidR="002C6F8A" w:rsidRPr="002C6F8A" w:rsidRDefault="002C6F8A" w:rsidP="002C6F8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8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prawo przedsiębiorców.</w:t>
      </w:r>
    </w:p>
    <w:p w:rsidR="002C6F8A" w:rsidRPr="002C6F8A" w:rsidRDefault="002C6F8A" w:rsidP="002C6F8A">
      <w:pPr>
        <w:tabs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33" w:line="256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2C6F8A" w:rsidRPr="002C6F8A" w:rsidRDefault="002C6F8A" w:rsidP="002C6F8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C6F8A" w:rsidRPr="002C6F8A" w:rsidRDefault="002C6F8A" w:rsidP="002C6F8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C6F8A" w:rsidRPr="002C6F8A" w:rsidRDefault="002C6F8A" w:rsidP="002C6F8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C6F8A" w:rsidRDefault="002C6F8A" w:rsidP="002C6F8A">
      <w:pPr>
        <w:tabs>
          <w:tab w:val="left" w:pos="825"/>
        </w:tabs>
        <w:rPr>
          <w:rFonts w:ascii="Times New Roman" w:hAnsi="Times New Roman" w:cs="Times New Roman"/>
          <w:b/>
          <w:bCs/>
        </w:rPr>
      </w:pPr>
    </w:p>
    <w:p w:rsidR="002C6F8A" w:rsidRDefault="002C6F8A" w:rsidP="0012184C">
      <w:pPr>
        <w:jc w:val="right"/>
        <w:rPr>
          <w:rFonts w:ascii="Times New Roman" w:hAnsi="Times New Roman" w:cs="Times New Roman"/>
          <w:b/>
          <w:bCs/>
        </w:rPr>
      </w:pPr>
    </w:p>
    <w:p w:rsidR="002C6F8A" w:rsidRDefault="002C6F8A" w:rsidP="0012184C">
      <w:pPr>
        <w:jc w:val="right"/>
        <w:rPr>
          <w:rFonts w:ascii="Times New Roman" w:hAnsi="Times New Roman" w:cs="Times New Roman"/>
          <w:b/>
          <w:bCs/>
        </w:rPr>
      </w:pPr>
    </w:p>
    <w:p w:rsidR="002C6F8A" w:rsidRDefault="002C6F8A" w:rsidP="002C6F8A">
      <w:pPr>
        <w:rPr>
          <w:rFonts w:ascii="Times New Roman" w:hAnsi="Times New Roman" w:cs="Times New Roman"/>
          <w:b/>
          <w:bCs/>
        </w:rPr>
      </w:pPr>
    </w:p>
    <w:p w:rsidR="002C6F8A" w:rsidRDefault="002C6F8A" w:rsidP="002C6F8A">
      <w:pPr>
        <w:rPr>
          <w:rFonts w:ascii="Times New Roman" w:hAnsi="Times New Roman" w:cs="Times New Roman"/>
          <w:b/>
          <w:bCs/>
        </w:rPr>
      </w:pPr>
    </w:p>
    <w:p w:rsidR="0012184C" w:rsidRPr="0012184C" w:rsidRDefault="0012184C" w:rsidP="0012184C">
      <w:pPr>
        <w:jc w:val="right"/>
        <w:rPr>
          <w:rFonts w:ascii="Times New Roman" w:hAnsi="Times New Roman" w:cs="Times New Roman"/>
        </w:rPr>
      </w:pPr>
      <w:r w:rsidRPr="0012184C">
        <w:rPr>
          <w:rFonts w:ascii="Times New Roman" w:hAnsi="Times New Roman" w:cs="Times New Roman"/>
          <w:b/>
          <w:bCs/>
        </w:rPr>
        <w:lastRenderedPageBreak/>
        <w:t>Załącznik nr 1</w:t>
      </w:r>
      <w:r w:rsidR="00310AF0">
        <w:rPr>
          <w:rFonts w:ascii="Times New Roman" w:hAnsi="Times New Roman" w:cs="Times New Roman"/>
          <w:b/>
          <w:bCs/>
        </w:rPr>
        <w:t>1</w:t>
      </w:r>
      <w:r w:rsidRPr="0012184C">
        <w:rPr>
          <w:rFonts w:ascii="Times New Roman" w:hAnsi="Times New Roman" w:cs="Times New Roman"/>
          <w:b/>
          <w:bCs/>
        </w:rPr>
        <w:t xml:space="preserve"> do Wniosku Wn-</w:t>
      </w:r>
      <w:r w:rsidR="002C027B">
        <w:rPr>
          <w:rFonts w:ascii="Times New Roman" w:hAnsi="Times New Roman" w:cs="Times New Roman"/>
          <w:b/>
          <w:bCs/>
        </w:rPr>
        <w:t>W</w:t>
      </w:r>
    </w:p>
    <w:p w:rsidR="0012184C" w:rsidRDefault="0012184C" w:rsidP="00B60B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2184C" w:rsidRDefault="0012184C" w:rsidP="00B60B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0B4F" w:rsidRPr="00B60B4F" w:rsidRDefault="00B60B4F" w:rsidP="00B60B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informacyjna dotycząca przetwarzania danych osobowych przez </w:t>
      </w:r>
      <w:r w:rsidRPr="00B60B4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Powiatowy Urząd Pracy w Końskich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0B4F" w:rsidRPr="00B60B4F" w:rsidRDefault="00B60B4F" w:rsidP="00B60B4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z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27 kwietnia 2016 r. w sprawie ochrony osób fizycznych w związku z przetwarzaniem danych osobowych            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o ochronie danych zwanego dalej „RODO”), Powiatowy Urząd Pracy w Końskich informuje o zasadach przetwarzania Pani/Pana danych osobowych oraz o przysługujących Pani/Panu prawach z tym związanych. </w:t>
      </w:r>
    </w:p>
    <w:p w:rsidR="00B60B4F" w:rsidRPr="00B60B4F" w:rsidRDefault="00B60B4F" w:rsidP="00B60B4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t>Informacje dotyczące administratora danych</w:t>
      </w:r>
    </w:p>
    <w:p w:rsidR="00B60B4F" w:rsidRPr="00B60B4F" w:rsidRDefault="00B60B4F" w:rsidP="00B60B4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</w:rPr>
        <w:t xml:space="preserve">Administratorem danych osobowych Pani/Pana jest Powiatowy Urząd Pracy w Końskich reprezentowany przez Dyrektora Urzędu z siedzibą w Końskich, przy ul. Stanisława Staszica 2, 26-200 Końskie, tel. 41-372-63-63, </w:t>
      </w:r>
      <w:r w:rsidRPr="00B60B4F">
        <w:rPr>
          <w:rFonts w:ascii="Times New Roman" w:eastAsia="Calibri" w:hAnsi="Times New Roman" w:cs="Times New Roman"/>
        </w:rPr>
        <w:br/>
        <w:t xml:space="preserve">email: </w:t>
      </w:r>
      <w:hyperlink r:id="rId9" w:history="1">
        <w:r w:rsidRPr="00B60B4F">
          <w:rPr>
            <w:rFonts w:ascii="Times New Roman" w:eastAsia="Calibri" w:hAnsi="Times New Roman" w:cs="Times New Roman"/>
            <w:color w:val="0066CC"/>
            <w:u w:val="single"/>
          </w:rPr>
          <w:t>kiko@praca.gov.pl</w:t>
        </w:r>
      </w:hyperlink>
      <w:r w:rsidRPr="00B60B4F">
        <w:rPr>
          <w:rFonts w:ascii="Times New Roman" w:eastAsia="Calibri" w:hAnsi="Times New Roman" w:cs="Times New Roman"/>
        </w:rPr>
        <w:t xml:space="preserve">. </w:t>
      </w:r>
    </w:p>
    <w:p w:rsidR="00B60B4F" w:rsidRPr="00B60B4F" w:rsidRDefault="00B60B4F" w:rsidP="00B60B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t>Inspektor ochrony danych – IOD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z zakresu ochrony danych osobowych może Pani/Pan kontaktować się z wyznaczonym przez Administratora, Inspektorem Ochrony Danych – panem Jaromirem Dylewskim drogą elektroniczną na adres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email: iod@pup.konskie.pl. 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t>Cel przetwarzania danych oraz podstawy prawne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przetwarzane w celu realizacji zadania publicznego oraz wypełnienia obowiązku prawnego ciążącego na Powiatowym Urzędzie Pracy w Końskich tj. realizacji zadań wynikających z ustawy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20 kwietnia 2004 r. o promocji zatrudnienia i instytucjach rynku pracy, w tym: 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udzielanie informacji o możliwościach i zakresie pomocy określonej w ustawie;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34304827"/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  udzielanie pomocy bezrobotnym i poszukującym pracy w znalezieniu pracy oraz pośrednictwo pracy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i poradnictwo zawodowe</w:t>
      </w:r>
      <w:bookmarkEnd w:id="1"/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udzielanie pomocy pracodawcom w pozyskaniu pracowników przez pośrednictwo pracy i poradnictwo zawodowe;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opracowywanie i realizacja programu promocji zatrudnienia i aktywizacji lokalnego rynku pracy;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 realizacji zadań związanych z Krajowym Funduszem Szkoleniowym (KFS) w szczególności udzielanie            </w:t>
      </w:r>
    </w:p>
    <w:p w:rsidR="00B60B4F" w:rsidRPr="00B60B4F" w:rsidRDefault="00B60B4F" w:rsidP="00B60B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 pomocy pracodawcom poprzez finansowanie kształcenia ustawicznego pracowników i pracodawców;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rejestrowanie bezrobotnych i poszukujących pracy;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inicjowanie, organizowanie i finansowanie usług i instrumentów rynku pracy;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wydawanie decyzji administracyjnych;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realizacji programów specjalnych;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realizacji programów regionalnych;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realizacji projektów pilotażowych;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  realizacji projektów w zakresie promocji i zatrudnienia wynikających z programów operacyjnych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współfinansowanych ze środków Europejskiego Funduszu Społecznego i Funduszu Pracy;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promowanie usług i instrumentów rynku pracy oraz projektów realizowanych przez PUP;</w:t>
      </w:r>
    </w:p>
    <w:p w:rsidR="00B60B4F" w:rsidRPr="00B60B4F" w:rsidRDefault="00B60B4F" w:rsidP="00B60B4F">
      <w:pPr>
        <w:widowControl w:val="0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wykonywanie innych czynności wynikających z ustawy z dnia 20 kwietnia 2004 roku o promocji zatrudni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enia i instytucjach rynku pracy.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60B4F">
        <w:rPr>
          <w:rFonts w:ascii="Times New Roman" w:eastAsia="Calibri" w:hAnsi="Times New Roman" w:cs="Times New Roman"/>
          <w:b/>
        </w:rPr>
        <w:t>Podstawę prawną przetwarzania danych osobowych stanowią:</w:t>
      </w:r>
    </w:p>
    <w:p w:rsidR="00B60B4F" w:rsidRPr="00B60B4F" w:rsidRDefault="00B60B4F" w:rsidP="00B60B4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art. 6 ust. 1 lit. b, c, e RODO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z dnia   27 kwietnia 2016r. w sprawie ochrony osób fizycznych w związku z przetwarzaniem danych osobowych  i w sprawie swobodnego przepływu takich danych oraz uchylenia dyrektywy 95/46/WE (ogólne rozporządzenie o ochronie danych) (Dz. Urz.  UE. L. 119. 1, sprostowanie: (Dz. Urz. UE. L. 127. 2);</w:t>
      </w:r>
    </w:p>
    <w:p w:rsidR="00B60B4F" w:rsidRPr="00B60B4F" w:rsidRDefault="00B60B4F" w:rsidP="00B60B4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ustawa z dnia 10 maja 2018 r. o ochronie danych osobowych</w:t>
      </w:r>
      <w:r w:rsidR="00032211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B60B4F" w:rsidRPr="00B60B4F" w:rsidRDefault="00B60B4F" w:rsidP="00B60B4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ustawa z dnia 20 kwietnia 2004r. o promocji zatrudni</w:t>
      </w:r>
      <w:r w:rsidR="00032211">
        <w:rPr>
          <w:rFonts w:ascii="Times New Roman" w:eastAsia="Times New Roman" w:hAnsi="Times New Roman" w:cs="Times New Roman"/>
          <w:color w:val="000000"/>
          <w:lang w:eastAsia="pl-PL"/>
        </w:rPr>
        <w:t>enia i instytucjach rynku pracy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B60B4F" w:rsidRPr="004D7723" w:rsidRDefault="00B60B4F" w:rsidP="004D772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14 lipca 1983r. o narodowym </w:t>
      </w:r>
      <w:r w:rsidR="00032211">
        <w:rPr>
          <w:rFonts w:ascii="Times New Roman" w:eastAsia="Times New Roman" w:hAnsi="Times New Roman" w:cs="Times New Roman"/>
          <w:color w:val="000000"/>
          <w:lang w:eastAsia="pl-PL"/>
        </w:rPr>
        <w:t>zasobie archiwalnym i archiwach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4D77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D7723">
        <w:rPr>
          <w:rFonts w:ascii="Times New Roman" w:eastAsia="Times New Roman" w:hAnsi="Times New Roman" w:cs="Times New Roman"/>
          <w:color w:val="000000"/>
          <w:lang w:eastAsia="pl-PL"/>
        </w:rPr>
        <w:t>inne akty prawne;</w:t>
      </w:r>
    </w:p>
    <w:p w:rsidR="00B60B4F" w:rsidRDefault="00B60B4F" w:rsidP="00B60B4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akty wykonawcze do ww. ustaw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32211" w:rsidRPr="00B60B4F" w:rsidRDefault="00032211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lastRenderedPageBreak/>
        <w:t>Odbiorcy danych osobowych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na świadczenie usług serwisowych dla systemów informatycznych wykorzystywanych przy przetwarzaniu danych lub w zakresie niszczenia dokumentów.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t>Okres przechowywania danych</w:t>
      </w:r>
    </w:p>
    <w:p w:rsidR="00B60B4F" w:rsidRPr="00B60B4F" w:rsidRDefault="00B60B4F" w:rsidP="00B60B4F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</w:rPr>
        <w:t xml:space="preserve">Pani/Pana dane osobowe będą przechowywane przez obowiązujący okres przechowywania dokumentacji związanej </w:t>
      </w:r>
      <w:r w:rsidRPr="00B60B4F">
        <w:rPr>
          <w:rFonts w:ascii="Times New Roman" w:eastAsia="Calibri" w:hAnsi="Times New Roman" w:cs="Times New Roman"/>
        </w:rPr>
        <w:br/>
        <w:t xml:space="preserve">z realizacją zadania publicznego tj. przez okres niezbędny do realizacji celów określonych w pkt. 3, a po tym czasie przez okres i w zakresie wymaganym przez przepisy obowiązującego prawa. Zgodnie z regulacjami obowiązującymi </w:t>
      </w:r>
      <w:r w:rsidRPr="00B60B4F">
        <w:rPr>
          <w:rFonts w:ascii="Times New Roman" w:eastAsia="Calibri" w:hAnsi="Times New Roman" w:cs="Times New Roman"/>
        </w:rPr>
        <w:br/>
        <w:t xml:space="preserve">w tym zakresie - Instrukcją kancelaryjną i Jednolitym Rzeczowym Wykazem Akt Powiatowego Urzędu Pracy </w:t>
      </w:r>
      <w:r w:rsidRPr="00B60B4F">
        <w:rPr>
          <w:rFonts w:ascii="Times New Roman" w:eastAsia="Calibri" w:hAnsi="Times New Roman" w:cs="Times New Roman"/>
        </w:rPr>
        <w:br/>
        <w:t>w Końskich, okres przechowywania dokumentacji wynosi odpowiednio od 5 do 50 lat.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60B4F">
        <w:rPr>
          <w:rFonts w:ascii="Times New Roman" w:eastAsia="Calibri" w:hAnsi="Times New Roman" w:cs="Times New Roman"/>
          <w:b/>
          <w:bCs/>
        </w:rPr>
        <w:t>Przysługujące uprawnienia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realizacją zadania publicznego oraz wypełnieniem obowiązku prawnego ciążącego na Powiatowym Urzędzie Pracy w Końskich lub zawarciem umowy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z Powiatowym Urzędem Pracy w Końskich  przysługuje</w:t>
      </w:r>
      <w:r w:rsidRPr="00B60B4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60B4F">
        <w:rPr>
          <w:rFonts w:ascii="Times New Roman" w:eastAsia="Times New Roman" w:hAnsi="Times New Roman" w:cs="Times New Roman"/>
          <w:bCs/>
          <w:color w:val="000000"/>
          <w:lang w:eastAsia="pl-PL"/>
        </w:rPr>
        <w:t>Pani/Panu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60B4F" w:rsidRPr="00B60B4F" w:rsidRDefault="00B60B4F" w:rsidP="00B60B4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prawo dostępu do </w:t>
      </w:r>
      <w:r w:rsidRPr="00B60B4F">
        <w:rPr>
          <w:rFonts w:ascii="Times New Roman" w:eastAsia="Times New Roman" w:hAnsi="Times New Roman" w:cs="Times New Roman"/>
          <w:bCs/>
          <w:color w:val="000000"/>
          <w:lang w:eastAsia="pl-PL"/>
        </w:rPr>
        <w:t>swoich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oraz otrzymywania ich kopii;</w:t>
      </w:r>
    </w:p>
    <w:p w:rsidR="00B60B4F" w:rsidRPr="00B60B4F" w:rsidRDefault="00B60B4F" w:rsidP="00B60B4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danych;</w:t>
      </w:r>
    </w:p>
    <w:p w:rsidR="00B60B4F" w:rsidRPr="00B60B4F" w:rsidRDefault="00B60B4F" w:rsidP="00B60B4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prawa.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widowControl w:val="0"/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60B4F">
        <w:rPr>
          <w:rFonts w:ascii="Times New Roman" w:eastAsia="Calibri" w:hAnsi="Times New Roman" w:cs="Times New Roman"/>
          <w:b/>
          <w:bCs/>
        </w:rPr>
        <w:t xml:space="preserve">Informacje o prawie wniesienia skargi do organu nadzorczego </w:t>
      </w:r>
    </w:p>
    <w:p w:rsidR="00B60B4F" w:rsidRPr="00B60B4F" w:rsidRDefault="00B60B4F" w:rsidP="00B6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60B4F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w Powiatowym Urzędzie Pracy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B60B4F">
        <w:rPr>
          <w:rFonts w:ascii="Times New Roman" w:eastAsia="Times New Roman" w:hAnsi="Times New Roman" w:cs="Times New Roman"/>
          <w:lang w:eastAsia="pl-PL"/>
        </w:rPr>
        <w:t xml:space="preserve">w Końskich Pani/Pana danych osobowych, przysługuje Pani/Panu prawo wniesienia skargi do Prezesa Urzędu Ochrony Danych Osobowych. </w:t>
      </w:r>
      <w:r w:rsidRPr="00B60B4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B60B4F" w:rsidRPr="00B60B4F" w:rsidRDefault="00B60B4F" w:rsidP="00B60B4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B4F">
        <w:rPr>
          <w:rFonts w:ascii="Times New Roman" w:eastAsia="Times New Roman" w:hAnsi="Times New Roman" w:cs="Times New Roman"/>
          <w:lang w:eastAsia="pl-PL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B60B4F" w:rsidRPr="00B60B4F" w:rsidRDefault="00B60B4F" w:rsidP="00B60B4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  <w:b/>
          <w:bCs/>
        </w:rPr>
        <w:t xml:space="preserve"> Obowiązek podania danych</w:t>
      </w:r>
    </w:p>
    <w:p w:rsidR="00B60B4F" w:rsidRPr="00B60B4F" w:rsidRDefault="00B60B4F" w:rsidP="00B60B4F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obowiązkiem wynikającym z aktów prawnych wskazanych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pkt 4. Konsekwencją niepodania danych osobowych będzie brak możliwości rejestracji w ewidencji osób bezrobotnych i poszukujących pracy w Powiatowym Urzędzie Pracy w Końskich, a także niemożność korzystania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z instrumentów i usług rynku pracy, wynikających z ustawy o promocji zatrudnienia i instytucjach rynku pracy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60B4F" w:rsidRPr="00B60B4F" w:rsidRDefault="00B60B4F" w:rsidP="00B60B4F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0B4F" w:rsidRPr="00B60B4F" w:rsidRDefault="00B60B4F" w:rsidP="00B60B4F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B60B4F">
        <w:rPr>
          <w:rFonts w:ascii="Times New Roman" w:eastAsia="Calibri" w:hAnsi="Times New Roman" w:cs="Times New Roman"/>
          <w:b/>
        </w:rPr>
        <w:t xml:space="preserve">10.    Informacje o zautomatyzowanym podejmowaniu decyzji 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poddawane zautomatyzowanemu podejmowaniu decyzji.</w:t>
      </w: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60B4F" w:rsidRPr="00B60B4F" w:rsidRDefault="00B60B4F" w:rsidP="00B60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0B4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Szczegółowe informacje dotyczące przetwarzania Pani/Pana danych osobowych, uzyska Pani/Pan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</w:t>
      </w:r>
      <w:r w:rsidRPr="00B60B4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 Inspektora Ochrony Danych lub swojego doradcy klienta w Powiatowym Urzędzie Pracy  w Końskich, podczas realizacji zadań wskazanego w pkt. 3. </w:t>
      </w:r>
    </w:p>
    <w:p w:rsidR="00B60B4F" w:rsidRPr="00B60B4F" w:rsidRDefault="00B60B4F" w:rsidP="00B60B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60B4F" w:rsidRPr="00B60B4F" w:rsidRDefault="00B60B4F" w:rsidP="00B60B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</w:p>
    <w:p w:rsidR="00B60B4F" w:rsidRPr="00B60B4F" w:rsidRDefault="00B60B4F" w:rsidP="00B60B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60B4F" w:rsidRPr="00B60B4F" w:rsidRDefault="00B60B4F" w:rsidP="00B60B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</w:rPr>
        <w:t>.........................................................</w:t>
      </w:r>
      <w:r w:rsidRPr="00B60B4F">
        <w:rPr>
          <w:rFonts w:ascii="Times New Roman" w:eastAsia="Calibri" w:hAnsi="Times New Roman" w:cs="Times New Roman"/>
        </w:rPr>
        <w:tab/>
        <w:t xml:space="preserve">                                                ...................................................................     </w:t>
      </w:r>
    </w:p>
    <w:p w:rsidR="00B60B4F" w:rsidRPr="00B60B4F" w:rsidRDefault="00B60B4F" w:rsidP="00B60B4F">
      <w:pPr>
        <w:spacing w:after="200" w:line="276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  <w:r w:rsidRPr="00B60B4F">
        <w:rPr>
          <w:rFonts w:ascii="Times New Roman" w:eastAsia="Calibri" w:hAnsi="Times New Roman" w:cs="Times New Roman"/>
        </w:rPr>
        <w:t>(Imię i nazwisko)                                                                                                (data i podpis)</w:t>
      </w:r>
    </w:p>
    <w:p w:rsidR="00CB3133" w:rsidRDefault="00A502BC"/>
    <w:sectPr w:rsidR="00CB3133" w:rsidSect="0012184C">
      <w:footerReference w:type="even" r:id="rId10"/>
      <w:footerReference w:type="default" r:id="rId11"/>
      <w:footerReference w:type="first" r:id="rId12"/>
      <w:pgSz w:w="11909" w:h="16840"/>
      <w:pgMar w:top="709" w:right="851" w:bottom="357" w:left="85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BC" w:rsidRDefault="00A502BC">
      <w:pPr>
        <w:spacing w:after="0" w:line="240" w:lineRule="auto"/>
      </w:pPr>
      <w:r>
        <w:separator/>
      </w:r>
    </w:p>
  </w:endnote>
  <w:endnote w:type="continuationSeparator" w:id="0">
    <w:p w:rsidR="00A502BC" w:rsidRDefault="00A5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C2" w:rsidRDefault="00B60B4F" w:rsidP="00F11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306C2" w:rsidRDefault="00A502BC" w:rsidP="00F117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C2" w:rsidRDefault="00A502BC">
    <w:pPr>
      <w:pStyle w:val="Stopka"/>
      <w:jc w:val="right"/>
    </w:pPr>
  </w:p>
  <w:p w:rsidR="006306C2" w:rsidRDefault="00A502BC" w:rsidP="00F1177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C2" w:rsidRDefault="00B60B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306C2" w:rsidRPr="00602B23" w:rsidRDefault="00A502BC" w:rsidP="00F1177F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BC" w:rsidRDefault="00A502BC">
      <w:pPr>
        <w:spacing w:after="0" w:line="240" w:lineRule="auto"/>
      </w:pPr>
      <w:r>
        <w:separator/>
      </w:r>
    </w:p>
  </w:footnote>
  <w:footnote w:type="continuationSeparator" w:id="0">
    <w:p w:rsidR="00A502BC" w:rsidRDefault="00A5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CADAAF2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FAB"/>
    <w:multiLevelType w:val="hybridMultilevel"/>
    <w:tmpl w:val="3038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44AC2A">
      <w:start w:val="1"/>
      <w:numFmt w:val="decimal"/>
      <w:lvlText w:val="%4."/>
      <w:lvlJc w:val="left"/>
      <w:pPr>
        <w:ind w:left="27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1F97"/>
    <w:multiLevelType w:val="hybridMultilevel"/>
    <w:tmpl w:val="4DAE98D2"/>
    <w:lvl w:ilvl="0" w:tplc="489258B2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5C4E"/>
    <w:multiLevelType w:val="hybridMultilevel"/>
    <w:tmpl w:val="13D2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4F"/>
    <w:rsid w:val="00032211"/>
    <w:rsid w:val="0004456F"/>
    <w:rsid w:val="0012184C"/>
    <w:rsid w:val="00195339"/>
    <w:rsid w:val="002623D7"/>
    <w:rsid w:val="002C027B"/>
    <w:rsid w:val="002C6F8A"/>
    <w:rsid w:val="0031041D"/>
    <w:rsid w:val="00310AF0"/>
    <w:rsid w:val="00453B21"/>
    <w:rsid w:val="00480A6A"/>
    <w:rsid w:val="004D7723"/>
    <w:rsid w:val="00504730"/>
    <w:rsid w:val="006D4EDD"/>
    <w:rsid w:val="00872EC8"/>
    <w:rsid w:val="00A502BC"/>
    <w:rsid w:val="00B60B4F"/>
    <w:rsid w:val="00BE4849"/>
    <w:rsid w:val="00D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902B-DA83-40DB-A2C0-F758ABB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6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0B4F"/>
  </w:style>
  <w:style w:type="character" w:styleId="Numerstrony">
    <w:name w:val="page number"/>
    <w:uiPriority w:val="99"/>
    <w:rsid w:val="00B60B4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3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211"/>
  </w:style>
  <w:style w:type="paragraph" w:customStyle="1" w:styleId="Default">
    <w:name w:val="Default"/>
    <w:uiPriority w:val="99"/>
    <w:rsid w:val="002C6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ko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Weronika Piec</cp:lastModifiedBy>
  <cp:revision>4</cp:revision>
  <dcterms:created xsi:type="dcterms:W3CDTF">2024-04-17T09:49:00Z</dcterms:created>
  <dcterms:modified xsi:type="dcterms:W3CDTF">2024-04-17T10:12:00Z</dcterms:modified>
</cp:coreProperties>
</file>